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（2025贵州）【少年和他的驯龙高手梦】双飞6日游行程单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GZ1750731990Ja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贵阳-坝陵河大桥研学-黄果树瀑布-镇宁/安顺
                <w:br/>
              </w:t>
            </w:r>
          </w:p>
          <w:p>
            <w:pPr>
              <w:pStyle w:val="indent"/>
            </w:pPr>
            <w:r>
              <w:rPr>
                <w:rFonts w:ascii="微软雅黑" w:hAnsi="微软雅黑" w:eastAsia="微软雅黑" w:cs="微软雅黑"/>
                <w:color w:val="000000"/>
                <w:sz w:val="20"/>
                <w:szCs w:val="20"/>
              </w:rPr>
              <w:t xml:space="preserve">
                早餐后， 乘车前往【坝陵河大桥】 。
                <w:br/>
                世界桥梁看中国， 中国桥梁看贵州！ 地球上没有一个地方， 拥有贵州如此众多的超级桥梁。
                <w:br/>
                1 、跟着桥梁导师， 游学国内最大的桥梁主题博物馆。
                <w:br/>
                2 、深入距离地面 370 米高的国内第一大跨径钢桁梁悬索桥。
                <w:br/>
                3 、玩转力学， 动手搭建“坝陵河大桥 ”。
                <w:br/>
                4 、学习桥梁科技知识， 动手实践坝陵河大桥的三大物理实验， 颁发桥梁工程学习证书。 游玩后， 乘车前往国家 5A 级景区【黄果树瀑布】 。
                <w:br/>
                1 、贵州第一大名片【黄果树大瀑布】， 0 距离接触小学语文课本里的壮观瀑布 。
                <w:br/>
                孩子们可以像美猴王一样穿越水帘洞， 感受近在咫尺飞瀑扑面的清爽。
                <w:br/>
                还有 86 版《西游记》 中唐僧师徒走过的【陡坡塘瀑布】 。
                <w:br/>
                注意： 本行程因时间原因， 不安排天星桥景点， 请悉知。
                <w:br/>
                游玩后乘车前往镇宁/安顺入住酒店。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镇宁/安顺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化石群地质公园-龙宫-安顺/平塘
                <w:br/>
              </w:t>
            </w:r>
          </w:p>
          <w:p>
            <w:pPr>
              <w:pStyle w:val="indent"/>
            </w:pPr>
            <w:r>
              <w:rPr>
                <w:rFonts w:ascii="微软雅黑" w:hAnsi="微软雅黑" w:eastAsia="微软雅黑" w:cs="微软雅黑"/>
                <w:color w:val="000000"/>
                <w:sz w:val="20"/>
                <w:szCs w:val="20"/>
              </w:rPr>
              <w:t xml:space="preserve">
                早餐后， 乘车前往国家 5A 级景区【贵州化石群国家公园】 。
                <w:br/>
                关岭化石群国家地质公园， 被誉为“全球晚三叠世独一无二的海生爬行动物和海百合化石宝库 ”。 在这里，你可以亲眼目睹大量保存完好的海生爬行动物化石，如鱼龙、海龙、楯齿龙等，它们仿佛  在诉说着那段遥远的海洋历史 。同时，还有精美的海百合、菊石、双壳类、牙形石等化石，展示了  一个丰富多样的古海洋生态系统。
                <w:br/>
                走进这片土地，就像穿越时空，回到了两亿多年前的晚三叠世，那时，这里是一片生机勃勃的海湾。 在这里， 岁月沉淀下的不仅是层层岩石， 更是无数远古生命的印记。
                <w:br/>
                1 、亲自动手挖挖恐龙化石---互动研学项目
                <w:br/>
                参观完后，前往化石挖掘区亲手挖化石，当远古生物被泥沙掩埋，矿物质会像拼图一样慢慢替换它 们的骨骼 。孩子可能挖出挖掘菊石 、海百合等化石， 挖出属于自己独一无二的化石（可以带走）
                <w:br/>
                游玩后， 乘车前往安顺 5A 景区【龙宫】， 深入深层地下洞穴探洞， 专业教练全程跟随， 带领你们 穿越时光隧道。
                <w:br/>
                1 、安顺龙宫探洞， 聆听地心的咆哮
                <w:br/>
                深入龙宫下层洞穴，足足 4h 的时间体验新奇的地下世界；洞顶垂落的钟乳石在七彩光束中化作“龙须”， 洞壁蜿蜒的石幔宛如“龙鳞”，脚下潺潺的暗河倒映着游动的“鱼群光影”。
                <w:br/>
                2 、SRT 速降亲子体验 —— 溶洞里的勇气勋章之旅 。
                <w:br/>
                系上专业探洞装备， 家长与孩子互为“龙渊守护者”，在钢丝绳索间完成一场穿越时空的勇气试炼， 在地心深处见证亲子共同成长的高光时刻！
                <w:br/>
                3 、五感觉醒挑战赛 ，  当黑暗冥想遇见  3D  全息洞穴电影
                <w:br/>
                穹顶的 3D 全息投影亮起， 2.4 亿年前的三叠纪海洋在钟乳石间复活 ——  巨大的鱼龙甩尾撞碎 珊瑚，贵州龙集群掠过发光的海百合，岩浆从海底裂缝喷涌而出，将真实的钟乳石群与虚拟影像无 缝融合；
                <w:br/>
                随后当所有头灯熄灭，黑暗如丝绸般包裹全身，孩子突然抓住家长的手：我听见龙在呼吸！其实那 是自己的心跳与洞穴气流的共振 ，却在想象力的催化下化作“龙的鼻息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安顺/平塘</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平塘-中国天眼-罗甸大小井-平塘
                <w:br/>
              </w:t>
            </w:r>
          </w:p>
          <w:p>
            <w:pPr>
              <w:pStyle w:val="indent"/>
            </w:pPr>
            <w:r>
              <w:rPr>
                <w:rFonts w:ascii="微软雅黑" w:hAnsi="微软雅黑" w:eastAsia="微软雅黑" w:cs="微软雅黑"/>
                <w:color w:val="000000"/>
                <w:sz w:val="20"/>
                <w:szCs w:val="20"/>
              </w:rPr>
              <w:t xml:space="preserve">
                早餐后， 乘车前往国之重器【中国天眼】 。
                <w:br/>
                1 、登 789 步山间梯到天眼观景台， 看世界口径最大 、最具威力的射电望远镜。
                <w:br/>
                2 、参观天文体验馆与天象影院， 在天文导师带领下了解宇宙深处的秘密， 倾听天眼接收的宇宙之 声， 激发想象力和天文兴趣。
                <w:br/>
                游玩后，乘车前往【罗甸大小井】，这里没有喧嚣的商业街，没有拥挤的人潮，只有碧水蜿蜒穿洞、 天坑衔接着苍穹 、溶洞吞吐着光影， 以及布依族村寨里飘荡的烟火气。
                <w:br/>
                <w:br/>
                1 、碧水竹筏探洞奇遇
                <w:br/>
                乘坐竹筏穿越翡翠色河道，沿途欣赏喀斯特峰林倒影；悠悠地飘荡在河面上，河水清冽，能清晰地 看见水底的沙石与游动的小鱼。微风拂来，带着丝丝凉意与草木的清香，耳边只有竹筏划过水面的 潺潺声。
                <w:br/>
                2 、天坑徒步与探险
                <w:br/>
                登顶后俯瞰天坑全景，成就感爆棚，你不仅能欣赏到天坑、峡谷等独特的喀斯特地貌景观，还能与 大自然亲密接触， 呼吸清新的空气。
                <w:br/>
                3 、河滩戏水狂欢： 赠送夏日清凉水枪， 驱散暑气的同时让孩子尽情释放天性！  
                <w:br/>
                停车场旁碧影潭浅滩可放心玩水， 提供水枪， 运气好能捉到小鱼小虾。
                <w:br/>
                安全提示： 家长需陪同孩子勿入深水区。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平塘</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平塘-西江
                <w:br/>
              </w:t>
            </w:r>
          </w:p>
          <w:p>
            <w:pPr>
              <w:pStyle w:val="indent"/>
            </w:pPr>
            <w:r>
              <w:rPr>
                <w:rFonts w:ascii="微软雅黑" w:hAnsi="微软雅黑" w:eastAsia="微软雅黑" w:cs="微软雅黑"/>
                <w:color w:val="000000"/>
                <w:sz w:val="20"/>
                <w:szCs w:val="20"/>
              </w:rPr>
              <w:t xml:space="preserve">
                早餐后， 乘车国家 4A 级景区【西江千户苗寨】， 西江千户苗寨， 是中国规模最大、保存最完整的 苗族聚居村落 。这里依山而建的千余座吊脚楼层层叠叠， 与蜿蜒的白水河 、葱郁的梯田交相辉映， 勾勒出一幅流动的山水画卷。
                <w:br/>
                吊脚楼层层叠叠，夜晚亮灯时仿佛动漫场景照进现，实走进宫崎骏的漫画世界，打卡现实版“千与 千寻 ”。
                <w:br/>
                1 、赠送西江旅拍代金券/折扣卡， 全家来一场苗服盛装的旅拍， 留下不会褪色的记忆 。
                <w:br/>
                游玩后前往酒店入住。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西江-贵阳送站
                <w:br/>
              </w:t>
            </w:r>
          </w:p>
          <w:p>
            <w:pPr>
              <w:pStyle w:val="indent"/>
            </w:pPr>
            <w:r>
              <w:rPr>
                <w:rFonts w:ascii="微软雅黑" w:hAnsi="微软雅黑" w:eastAsia="微软雅黑" w:cs="微软雅黑"/>
                <w:color w:val="000000"/>
                <w:sz w:val="20"/>
                <w:szCs w:val="20"/>
              </w:rPr>
              <w:t xml:space="preserve">
                早餐后， 根据返程大交通时间统一送站。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15-18 人 ·2+2 豪华旅游巴士， 一人一座
                <w:br/>
                酒店： 1 晚贵阳酒店+1 晚镇宁/安顺酒店+1 晚安顺/平塘酒店+1 晚平塘酒店+1 晚西江客栈
                <w:br/>
                用餐： 五早四正（酒店含早， 正餐 40 元/人起， 正餐 10 人一桌， 不满或超过 10 人， 相应增减菜品）
                <w:br/>
                门票： 包含全程景区大门票+体验
                <w:br/>
                导游： 持证优秀导游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非必销小交通： 黄果树大瀑布往返扶梯 50 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 14 周岁以下免门票 。2-3岁收取车费500元/人 2岁以下不占座免费。
                <w:br/>
                费用包含： 车位， 正餐全餐 、研学课程费用 、服务费（酒店或景区儿童超过收费标准产生费用需自理）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2025-06-27T21:33:44+08:00</dcterms:created>
  <dcterms:modified xsi:type="dcterms:W3CDTF">2025-06-27T21:33:44+08:00</dcterms:modified>
</cp:coreProperties>
</file>

<file path=docProps/custom.xml><?xml version="1.0" encoding="utf-8"?>
<Properties xmlns="http://schemas.openxmlformats.org/officeDocument/2006/custom-properties" xmlns:vt="http://schemas.openxmlformats.org/officeDocument/2006/docPropsVTypes"/>
</file>