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（2025贵州）【星穹之眸】双飞6日游行程单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GZ1750731512ty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天眼—贵阳
                <w:br/>
              </w:t>
            </w:r>
          </w:p>
          <w:p>
            <w:pPr>
              <w:pStyle w:val="indent"/>
            </w:pPr>
            <w:r>
              <w:rPr>
                <w:rFonts w:ascii="微软雅黑" w:hAnsi="微软雅黑" w:eastAsia="微软雅黑" w:cs="微软雅黑"/>
                <w:color w:val="000000"/>
                <w:sz w:val="20"/>
                <w:szCs w:val="20"/>
              </w:rPr>
              <w:t xml:space="preserve">
                早餐后，乘车前往参观游览【天眼景区】（游览时间3小时左右）（不含费用必须自理140元/人，基础套餐：含摆渡车、天文体验馆、天象影院+语音导览），在景区所有电子相关产品将按景区要求寄存。此工程是由中国科学院和贵州省人民政府共建的“十一五”国家重大科技基础设施建设项目，具有中国独立自主知识产权的FAST项目，是世界上正在建造及计划建造的口径最大、最具威力的单天线射电望远镜，为我国探测星际分子、研究宇宙起源和演化、寻找地外文明等研究活动提供重要支持。后前往天文体验馆听讲解员讲解太空的知识，走进天象影院观看8大行星的科普片，更深入地了解外太空。游览完毕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贵阳—黄果树—独山/贵阳/龙里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为一体，山石间绿树葱葱，老藤缠绕；“数生步”石临水小路，蜿蜒曲折，通往幽深之处，一座座水榭楼台临水而倚。游览【黄果树大瀑布】（黄果树单程扶梯30元/人，双程50元/人，自愿选择消费），游览时间：不少于2小时黄果树瀑布是黄果树景区的核心景区，黄果树瀑布是全世界唯一一个可以360度全景展现的大瀑布；水声震耳欲聋，水雾漫天飞舞，造就一幅声色俱佳的交响诗画面。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独山/贵阳/龙里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游览国家AAAAA级风景区【小七孔】（游玩时间不少于3小时）；景点之间需换乘电瓶车（电瓶车40元/人，景区保险10元/人，费用不含）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后前往黔东南州原生态苗族部落【西江千户苗寨】（4 程电瓶车费用 20 元/人+保险10元/人自理）这里有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客人可自行穿梭于【嘎歌古道】嘎歌古道，苗语里是苗寨小巷子的意思。嘎歌古道有很多游客必去的文化景点，有见证西江最早历史的“源西江”，有展现苗家古老祭桥文化的“家祭桥”，以及古歌演唱、情歌对唱、银饰制作、米酒酿造等活态文化展示点。自行游览【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整个西江千户苗寨犹如一幅美丽的画卷，让人留连忘返。后入住西江客栈。
                <w:br/>
                赠送200元/人西江定点旅拍代金券（可在西江指定旅拍点使用，只可抵扣，不可折现，单张代金券只能使用一次）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西江千户苗寨—原始村落—油画大草原—贵阳
                <w:br/>
              </w:t>
            </w:r>
          </w:p>
          <w:p>
            <w:pPr>
              <w:pStyle w:val="indent"/>
            </w:pPr>
            <w:r>
              <w:rPr>
                <w:rFonts w:ascii="微软雅黑" w:hAnsi="微软雅黑" w:eastAsia="微软雅黑" w:cs="微软雅黑"/>
                <w:color w:val="000000"/>
                <w:sz w:val="20"/>
                <w:szCs w:val="20"/>
              </w:rPr>
              <w:t xml:space="preserve">
                酒店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前往【龙里油画大草原】（油画大草原的索道往返60/人自理）旅游区位于贵州省黔南布依族苗族自治州龙里县龙山镇余下村，龙里油画大草原既有贵州高原的山峦叠峰，又有北方草原的悠远空旷。群山起伏，蓝天白云绿草相接，再配上落日残阳，旋转的风车，活脱脱一幅唯美的草原油画。后入住贵阳酒店。
                <w:br/>
                备注：因不可抗力因素导致龙里油画大草原不能游览，调整为4A景区下司古镇游览。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早餐后，根据航班时间送站，结束愉快的旅途！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【交通】：2+2豪华旅游大巴车，保证一人一个座位（根据实际人数来安排车）
                <w:br/>
                7人内调整为小车（司机兼职拿房拿票服务，不含餐，正餐费用不退）
                <w:br/>
                【住宿】：精选携程3钻酒店+一晚西江客栈
                <w:br/>
                备注：（五一、国庆 、7月10号— 8月25号期间属于旅游旺季，不保证入住西江景区内，调整住凯里，敬请谅解！）
                <w:br/>
                【餐饮】：含5早5正餐（酒店含早，餐标30元/人，不足10人一桌菜品有所减少，敬请谅解）
                <w:br/>
                【导游】：优秀持证导游服务（接站为旅行社工作人员不是导游）
                <w:br/>
                【保险】：包含旅行社责任险，不含旅游意外保险。（建议购买旅游意外险）
                <w:br/>
                【儿童包含】：车位/正餐半餐/导服（儿童不含酒店早餐，超高1.2米客人自理）
                <w:br/>
                注：旅行社购票需凭游客身份证实名登记，请配合导游出示身份证
                <w:br/>
                【门票】：含景区首道大门票（青岩古镇为赠送景点，不去无任何费用可退！）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
                <w:br/>
                天眼140/人，
                <w:br/>
                黄果树观光车+保险60/人；
                <w:br/>
                小七孔观光车+保险50/人；
                <w:br/>
                西江观光车20+保险10元/人，
                <w:br/>
                油画大草原的索道往返60/人；
                <w:br/>
                共340元/人
                <w:br/>
                【自愿选择消费】：黄果树大扶梯单程30元/人、往返50元/人（非必消）；小七孔鸳鸯湖划船（30元/人非必消，时间较长不建议去）自由选择！
                <w:br/>
                【儿童不含】：酒店早餐，床位、门票、观光车、电瓶车、索道、游船费等、赠送项目，如产生请按实际收费自理。注：赠送项目如遇不可抗力因素：如台风、暴雨、国家政策、灾难等特殊原因导致景区不开放或航班时间不允许，无退费，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2025-06-28T18:07:39+08:00</dcterms:created>
  <dcterms:modified xsi:type="dcterms:W3CDTF">2025-06-28T18:07:39+08:00</dcterms:modified>
</cp:coreProperties>
</file>

<file path=docProps/custom.xml><?xml version="1.0" encoding="utf-8"?>
<Properties xmlns="http://schemas.openxmlformats.org/officeDocument/2006/custom-properties" xmlns:vt="http://schemas.openxmlformats.org/officeDocument/2006/docPropsVTypes"/>
</file>