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7月贵州【悠然镇远】双飞6日游行程单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GZ1750664728ri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✨景点：黄果树瀑布、西江千户苗寨、荔波小七孔、镇远古城、青岩古镇、甲秀楼、青云小吃街
                <w:br/>
                🍽用餐：全程5早4正餐（正餐30元/人）
                <w:br/>
                🏘住宿：（4晚3钻酒店+1晚西江/凯里住宿） 
                <w:br/>
                🚗用车：2+2空调旅游大巴车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✨✨悠然镇远双飞6日游
                <w:br/>
                🎀产品定位：纯玩双古镇产品（青岩+镇远）
                <w:br/>
                ✨景点：黄果树瀑布、西江千户苗寨、荔波小七孔、镇远古城、青岩古镇、甲秀楼、青云小吃街
                <w:br/>
                🍽用餐：全程5早4正餐（正餐30元/人）
                <w:br/>
                🏘住宿：（4晚3钻酒店+1晚西江/凯里住宿） 
                <w:br/>
                🚗用车：2+2空调旅游大巴车
                <w:br/>
                💟门票：含首道大门票（65岁以上免票退费120元/人）
                <w:br/>
                🏘不含小交通：160元/人
                <w:br/>
                📪购物：纯玩0购物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兰州&gt;&gt;&gt; 贵阳
                <w:br/>
              </w:t>
            </w:r>
          </w:p>
          <w:p>
            <w:pPr>
              <w:pStyle w:val="indent"/>
            </w:pPr>
            <w:r>
              <w:rPr>
                <w:rFonts w:ascii="微软雅黑" w:hAnsi="微软雅黑" w:eastAsia="微软雅黑" w:cs="微软雅黑"/>
                <w:color w:val="000000"/>
                <w:sz w:val="20"/>
                <w:szCs w:val="20"/>
              </w:rPr>
              <w:t xml:space="preserve">
                欢迎来到“森林城市”—【贵阳】，导游会提前和客人联系，安排专车接站，请保持手机畅通，以便安排入住。安排入住后可自由活动，自由活动期间，请注意人身财产安全。
                <w:br/>
                贵阳自助游攻略：感受黔城风情，推荐当地小吃，深度体验黔菜“酸、辣”美食文化。
                <w:br/>
                ◉ 贵阳市美食推荐：
                <w:br/>
                小吃街：二七路 地址：贵阳火车站鸿通城 营业时间：12:00—22:00
                <w:br/>
                民生路 地址：云岩区民生路小吃街   营业时间：10:00—23：00 
                <w:br/>
                夜市街：青云小吃街 地址：南明区青云路  营业时间：19:00—凌晨4:00
                <w:br/>
                交通：飞机
                <w:br/>
                到达城市：贵阳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 &gt;&gt;&gt; 黄果树风景名胜区 &gt;&gt;&gt; 都匀
                <w:br/>
              </w:t>
            </w:r>
          </w:p>
          <w:p>
            <w:pPr>
              <w:pStyle w:val="indent"/>
            </w:pPr>
            <w:r>
              <w:rPr>
                <w:rFonts w:ascii="微软雅黑" w:hAnsi="微软雅黑" w:eastAsia="微软雅黑" w:cs="微软雅黑"/>
                <w:color w:val="000000"/>
                <w:sz w:val="20"/>
                <w:szCs w:val="20"/>
              </w:rPr>
              <w:t xml:space="preserve">
                ❍ 黄果树风景名胜区——亚洲第一大瀑布/《西游记》取景地/入选小学课本
                <w:br/>
                【早餐后】乘车前往安顺国家5A级风景区—【黄果树风景名胜区】，需换乘景区环保车（不含电瓶车费50元/人、保险10元/人，往返扶梯50元/人，敬请自理！），首先游览【陡坡塘瀑布】，时间不少于0.5小时；1985年版西游记片尾取景地，这里是唐僧师徒四人取经的必经之地，带您追忆经典。
                <w:br/>
                游览【天星桥景区】，时间不少于1小时；集山、水、林、洞为一体，是水上石林变化而成的天然景区。山石间石笋密集、植被茂密；“数生步”石临水小路、蜿蜒曲折，通往幽深之处，一座座水榭楼台临水而倚。
                <w:br/>
                游览【黄果树大瀑布】，时间不少于2小时；黄果树瀑布是黄果树景区的核心景区，黄果树瀑布是全世界唯一一个可以360度全景展现的大瀑布；水声震耳欲聋，水雾漫天飞舞，造就一幅声色俱佳的交响诗画面。
                <w:br/>
                ◉ 温馨提示：游览【天星桥景区】（团队行程因时间原因只游览天星桥上半段，下半段不在行程之内，敬请谅解！）
                <w:br/>
                交通：大巴
                <w:br/>
                景点：黄果树风景名胜区
                <w:br/>
                到达城市：都匀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都匀 &gt;&gt;&gt; 荔波小七孔 &gt;&gt;&gt; 西江千户苗寨 &gt;&gt;&gt; 西江
                <w:br/>
              </w:t>
            </w:r>
          </w:p>
          <w:p>
            <w:pPr>
              <w:pStyle w:val="indent"/>
            </w:pPr>
            <w:r>
              <w:rPr>
                <w:rFonts w:ascii="微软雅黑" w:hAnsi="微软雅黑" w:eastAsia="微软雅黑" w:cs="微软雅黑"/>
                <w:color w:val="000000"/>
                <w:sz w:val="20"/>
                <w:szCs w:val="20"/>
              </w:rPr>
              <w:t xml:space="preserve">
                ❍ 荔波小七孔——中国最美的地方/世界上最触动心灵的风景之一
                <w:br/>
                【早餐后】前往“地球腰带上的绿宝石”—【荔波小七孔】景区，时间不少于3小时；（不含：电瓶车40元/人，不含：景区保险10元/人，敬请自理！），该景区集山、水、洞、林、湖、瀑布等为一体，有“超级盆景”的美誉；一座古香古色的七孔古石桥，承载着深厚的历史文化底蕴，桥下有碧绿的涵碧潭和两岸参天的古树，游览绿树怀抱的卧龙潭，远观水与森林和谐共生的美丽景象，欣赏形态各异的水流瀑布景观，这里的美景，宛如一幅流动的山水画，让人心生向往。
                <w:br/>
                ◉ 温馨提示：如遇强降雨天气等特殊原因导致小七孔景区关闭，旅行社将门票如数退费，敬请谅解！
                <w:br/>
                ❍ 西江千户苗寨——中国历史文化名城/中国景观村落
                <w:br/>
                之后乘车前往一个以美丽回答一切的山寨—【西江千户苗寨】（不含：4程电瓶车20元/人，不含：保险10元/人，敬请自理！），全世界最大的苗族聚居村寨，古街道漫步游览、风雨桥上小歇，感受田园生活给你带来的宁静。
                <w:br/>
                西江千户苗寨的特色是在半山建造独具特色的木结构吊脚楼，千余户吊脚楼随着地形的起伏变化，层峦叠嶂，异常壮观。夜幕降临，在观景台眺望【西江夜景】，观“大山里的万家灯火”，满山的灯光如漫天的星辰，非常美妙。
                <w:br/>
                ◉ 温馨提示：西江景区根据实际订房情况安排入住，旺季人太多，当天回到西江的时间比较晚，比较辛苦，请各位游客有心理准备。入住西江时客栈在景区内需自行携带行李步行（10-20分钟）前往客栈，客栈依山而建，房间数量较少，楼层1-5楼，没有电梯，需步行上楼，敬请谅解！
                <w:br/>
                交通：大巴
                <w:br/>
                景点：荔波小七孔、西江千户苗寨
                <w:br/>
                到达城市：西江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 &gt;&gt;&gt; 镇远古城 &gt;&gt;&gt; 甲秀楼 &gt;&gt;&gt; 青云小吃街
                <w:br/>
              </w:t>
            </w:r>
          </w:p>
          <w:p>
            <w:pPr>
              <w:pStyle w:val="indent"/>
            </w:pPr>
            <w:r>
              <w:rPr>
                <w:rFonts w:ascii="微软雅黑" w:hAnsi="微软雅黑" w:eastAsia="微软雅黑" w:cs="微软雅黑"/>
                <w:color w:val="000000"/>
                <w:sz w:val="20"/>
                <w:szCs w:val="20"/>
              </w:rPr>
              <w:t xml:space="preserve">
                ❍ 镇远古城——“山雄水美”之地
                <w:br/>
                【早餐后】前往中国山地贴崖建筑文化博物馆、太极古城——5A级风景区【镇远古城】，时间不少于90分钟；需换乘景区摆渡车（不含：摆渡车费20元/人，敬请自理！）。镇远古城地处湘黔驿道与沅江水路的交汇处，是贵州唯一有江南水乡韵味的古城，也是黔东南的一座历史文化名城；漫步古城石板路，感受那份古韵盎然、静谧安详，在这里找到属于自己的那份宁静与美好；走在街道上，感知那令人向往的淳朴闲适与平静悠闲的生活。
                <w:br/>
                ❍ 甲秀楼——贵阳历史的见证
                <w:br/>
                之后参观【甲秀楼】外景（注：甲秀楼只参观外景，不进入甲秀楼里面；甲秀楼每周一部分景点关闭，不可参观游览，敬请谅解！），甲秀楼在贵阳市城南的南明河上，以河中一块巨石为基而建，是国3A级旅游景区。从古至今甲秀楼经历了六次大规模的修葺。历经四百年的风吹雨打而仍旧矗立不倒，它是贵阳历史的见证，是贵阳文化发展史上的标志。
                <w:br/>
                ❍ 青云小吃街——贵州文旅新地标
                <w:br/>
                随后可前往贵阳网红打卡地——【青云小吃街】品当地小吃。
                <w:br/>
                青云小吃街是贵阳市南明区以“老贵阳 新调调”为核心理念打造的城市文旅新地标，这里有美食江湖和文创潮流汇聚的多元业态与沉浸式体验，作为国家级夜间文化和旅游集聚区，其汇聚了来自贵州各地乃至全国最具特色的美食小吃。强力推荐：肠旺面、羊肉粉、丝娃娃、洋芋粑粑、酸汤牛肉、糕粑稀饭等，锁定美味定能让您乘兴而来，“饱腹”而归。
                <w:br/>
                交通：大巴
                <w:br/>
                景点：镇远古镇、甲秀楼
                <w:br/>
                到达城市：贵阳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 &gt;&gt;&gt; 青岩古镇 &gt;&gt;&gt; 贵阳
                <w:br/>
              </w:t>
            </w:r>
          </w:p>
          <w:p>
            <w:pPr>
              <w:pStyle w:val="indent"/>
            </w:pPr>
            <w:r>
              <w:rPr>
                <w:rFonts w:ascii="微软雅黑" w:hAnsi="微软雅黑" w:eastAsia="微软雅黑" w:cs="微软雅黑"/>
                <w:color w:val="000000"/>
                <w:sz w:val="20"/>
                <w:szCs w:val="20"/>
              </w:rPr>
              <w:t xml:space="preserve">
                ❍ 青岩古镇——中国历史文化名镇
                <w:br/>
                【早餐后】乘车前往素有"中华诗词之乡"5A级风景区【青岩古镇】，时间不少于1.5小时；【青岩古镇景区为首道大门票（景区内部分小景点不含门票），如有需要敬请自理!】古老的石板小路，有些褪色的老式屋子，蕴含着许多神话传说和浓郁的地方特色，等你来探寻。
                <w:br/>
                青岩特色美食推荐：青岩猪脚、糕粑稀饭、洋芋粑粑、豆腐园子、玫瑰冰粉、青岩豆腐等
                <w:br/>
                交通：大巴
                <w:br/>
                景点：青岩古镇
                <w:br/>
                到达城市：贵阳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 &gt;&gt;&gt; 送团
                <w:br/>
              </w:t>
            </w:r>
          </w:p>
          <w:p>
            <w:pPr>
              <w:pStyle w:val="indent"/>
            </w:pPr>
            <w:r>
              <w:rPr>
                <w:rFonts w:ascii="微软雅黑" w:hAnsi="微软雅黑" w:eastAsia="微软雅黑" w:cs="微软雅黑"/>
                <w:color w:val="000000"/>
                <w:sz w:val="20"/>
                <w:szCs w:val="20"/>
              </w:rPr>
              <w:t xml:space="preserve">
                根据返程时间安排送站/送机
                <w:br/>
                交通：飞机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A.酒店	1.4晚三钻酒店+1晚西江精品客栈
                <w:br/>
                2.以下为行程备选酒店：
                <w:br/>
                贵阳三钻备选酒店：柏曼酒店、兰欧酒店、多彩融山酒店、英豪智选酒店、城市精选酒店、丽坤酒店、川黔康养酒店或其他同级酒店
                <w:br/>
                都匀三钻备选酒店：西苑酒店、万豪酒店、欧逸酒店、匀山美卢酒店或其他同级酒店
                <w:br/>
                西江精品客栈备选：开元华庭酒店、三木文化酒店、八方酒店、西子嘎歌酒店、蝴蝶谷酒店、水岸酒店、春熙酒店、钱锦酒店、湾畔酒店、听涛轩酒店或其他同级酒店
                <w:br/>
                B.用餐	5早4正餐（酒店含早；餐标30元/人）
                <w:br/>
                C.用车	VIP高端旅游车（2+2）（车型不定，保证一人一座）
                <w:br/>
                大交通：兰州-贵阳往返经济舱
                <w:br/>
                D.门票	黄果树套票联票、荔波大小七孔门票、西江苗寨门票
                <w:br/>
                E.导游	选用的导游均经过公司考核认证，综合素质出类拔萃的导游，为您旅途增添一份保驾护航
                <w:br/>
                F.保险	旅行社责任险
                <w:br/>
                G.儿童	儿童价指2-6周岁小孩，只含车费、正餐半餐费、导服费，不含酒店住宿、酒店早餐以及任何门票；2岁以下婴儿统一收取300元/人车位费；未满6岁儿童严禁按成人操作；如产生景区项目消费按实际收费标准自理。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A.必消	黄果树风景名胜区	电瓶车50元/人、景区保险10元/人
                <w:br/>
                	西江千户苗寨	4程电瓶车20元/人、景区保险10元/人
                <w:br/>
                	荔波小七孔景区	电瓶车40元/人、景区保险10元/人
                <w:br/>
                	镇远古城	摆渡车20元/人
                <w:br/>
                	旅游意外保险	请游客或组团门市出团前需购买旅游意外保险，若未购买，责任自负
                <w:br/>
                B.非必要消费	荔波小七孔景区	鸳鸯湖划船费30元/人
                <w:br/>
                C.暂定非必要消费	黄果树风景名胜区	往返扶梯50元/人
                <w:br/>
                	青岩古镇	环保车20元/人+保险5元/人（(淡季一般不必消，若景区政策需要再自理)）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黄果树风景名胜区电瓶车及保险</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西江千户苗寨4程电瓶车及保险</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荔波小七孔景区电瓶车及保险</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镇远古城摆渡车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2025-06-26T20:34:00+08:00</dcterms:created>
  <dcterms:modified xsi:type="dcterms:W3CDTF">2025-06-26T20:34:00+08:00</dcterms:modified>
</cp:coreProperties>
</file>

<file path=docProps/custom.xml><?xml version="1.0" encoding="utf-8"?>
<Properties xmlns="http://schemas.openxmlformats.org/officeDocument/2006/custom-properties" xmlns:vt="http://schemas.openxmlformats.org/officeDocument/2006/docPropsVTypes"/>
</file>