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（2025贵桂）【贵桂大玩家梵净山版】双飞9日游（桂进）行程单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GG1750475543Ic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根据航班时间前往桂林，抵达后接站入住酒店休息。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远观【日月双塔】，进入主题的文化公园（整座铜塔创下了三项世界之最）
                <w:br/>
                乘坐【景区观光电瓶车、80元/人必消】、游览世界溶洞之冠、国家AAAA级景区【冠岩风景区】冠岩景区是桂林唯一在一个景区就能尽享桂林山水享誉中外的“山清、水秀、洞奇、石美”这些美景的风景区。所以，冠岩景区又被誉为“桂林山水甲天下，山水兼奇唯冠岩”。
                <w:br/>
                游览国家AAAA级景区桂林山水第一湾【荔江湾景区】（含首道大门票，游览约120分钟）荔江湾有“水中水，山中山，桂林山水第一湾”的美誉。乘船观赏在景区内可发现多幅亿万年前自然形成的山体壁画：仙女下凡壁画、神龙壁画、裸女壁画，壁画自然天成、形象逼真、生动传神、世界罕见。欣赏【鱼鹰捕鱼】，【亲自体验激情划龙舟】中华龙舟比赛，浓缩五千年中国历史文化、堪称中华一绝。让您在中国民间盛大的划龙舟比赛中畅游荔江河畔，聆听千年号歌，过足一把英雄瘾，中国自古就有（划得龙舟是英雄）的说法。
                <w:br/>
                游览【洞中九寨、天宫岩】天宫岩有如九寨沟一般的美丽因而被誉为“洞中九寨”。岩洞因特殊的地质结构断层岩而形成，整个岩洞一万多平方米的岩顶底矮平整而状观，世上罕见；洞中因地下水冲刷而形成无数个水平如境绚丽的七彩池；洞中有一处因地下暗河穿岩而过，在落差处形成的一处高十米、宽二十余米的巨大溶洞瀑布，非常壮观。
                <w:br/>
                自由漫步在没有国度、充满热情的洋人街【阳朔西街】（无车无导游陪同）感受浓郁的异国风情。
                <w:br/>
                可自愿自费观看【桂林·千古情】258元/人（普通席）、268元/人（贵宾席）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或【印象刘三姐】268元/人（普通席）、328元/人（贵宾B2席）由大导演张艺谋指导，历经5年半共109次精心修改，600多名演职人员助阵，启用方圆2公里水域为舞台，12座山峰为背景，是一场大气磅礴、壮观恢弘的山水实景视听盛宴。
                <w:br/>
                行程结束后可自由漫步在没有国度、充满热情的洋人街【阳朔西街】（无车无导游陪同）感受浓郁的异国风情。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车览【阳朔十里画廊】、远观【月亮山】，乘坐竹筏游览【多人竹筏漂流】（约30分钟）群峰倒影、村庄田园、风光青山、绿水、无处不让人魂牵梦绕。（温馨提示：如遇不可抗力等因素竹筏多人漂停止售票无法游览，等价调整为【蝴蝶泉景区】）
                <w:br/>
                网红打卡【天空之境】约30分钟，阳光缓缓铺散开来，平静的水面，将天空拥入怀中，画面如此美丽，仿佛进入了一场梦境。在这里，水天相接，天地同相，空中行云转瞬流入平静的水中，阳朔的“天空之镜”，仿佛坠入人心底的瑰丽世界。
                <w:br/>
                漓江码头乘【主题豪华游船大漓江】游览“百里画廊”—全景大漓江AAAAA级（船程约4小时）欣赏漓江风光：九马画山、经典的黄布倒影、二十元人民币背景图，让您沉醉与山水之间、兴平佳境、浪石烟雨八仙过江等。【备注：如若此航线因天气涨水/枯水期或政府征用码头等人力不可抗等特殊情况导致无法开航游览，则调整为游览漓江精华段（兴坪漓江），再现退50元/人】
                <w:br/>
                【今日温馨小贴士】
                <w:br/>
                1、自由活动期间不提供导游服务与旅游用车、请注意安全并保管好贵重物品，谨记导游告知的注意事项、阳朔不含晚餐，自由畅享当地美食---“吃”、“玩”两不误；
                <w:br/>
                2、此行程安排游览的主题船全景大漓江（阳朔-杨堤）由桂林车船公司统一提供。 
                <w:br/>
                3、停车场到漓江码头电瓶车（15元/人，敬请自理）、1.2-1.49m及14岁以下儿童必须提前补交110元/人、儿童三星船半船票、现场购买有满员无法补票或无法同船风险。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桂林-贵阳
                <w:br/>
              </w:t>
            </w:r>
          </w:p>
          <w:p>
            <w:pPr>
              <w:pStyle w:val="indent"/>
            </w:pPr>
            <w:r>
              <w:rPr>
                <w:rFonts w:ascii="微软雅黑" w:hAnsi="微软雅黑" w:eastAsia="微软雅黑" w:cs="微软雅黑"/>
                <w:color w:val="000000"/>
                <w:sz w:val="20"/>
                <w:szCs w:val="20"/>
              </w:rPr>
              <w:t xml:space="preserve">
                早餐后，前往【侗族鼓楼】鼓楼是少数民族具有地域特点的建筑物，鼓楼以防腐木木凿榫衔接，顶梁柱拨地凌空，排枋纵横交错，上下吻合，采用杠杆原理，层层支撑而上。 鼓楼通体全是防腐木木质结构，不用一钉一卯，由于结构严密坚固，可达数百年不腐不斜。木构建筑营造技艺是侗族的文化，而鼓楼正是其中杰出的代表。让我们一起探秘侗族村寨，真正了解侗族这个少数民族的民族文化和出色的非物质传统建筑。游览桂林历史经典——【刘三姐大观园】在这里可以了解和体验壮族的歌、瑶族的舞、苗族的节、侗族的鼓等特色。景区的金蟾对歌台、刘三姐塑像、石雕绣球，百年古榕、风雨长廊、壮寨干栏集中体现壮族文化。
                <w:br/>
                后赴桂林市民超市自由闲逛购买当地土特产馈赠亲友！
                <w:br/>
                游览【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超值赠送：网红旅拍（赠送5寸相片1张）
                <w:br/>
                行程结束后乘动车前往贵阳，抵达后入住酒店。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贵阳-都匀/龙里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早餐后，乘车约2小时抵达安顺国家AAAAA级风景区【黄果树景区】（不含环保车50元/人+景区保险10元/人+黄果树往返大扶梯50元/人）。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游览后乘车前往都匀/独山入住酒店。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都匀/龙里</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都匀/龙里-西江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早餐后，乘车约2.5小时抵达荔波国家AAAAA级风景区【荔波小七孔】（不含环保车40元/人+景区保险10元/人）（游玩时间：不少于3小时）。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游玩后，乘车约3小时抵达雷山国家AAAA级风景区【西江千户苗寨】（不含环保车20元/人+景区保险10元/人）。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听苗族少女的欢笑和孩童的嬉闹，等风吹过，就能带走心中的烦扰。换上华美的苗族服饰，精致绚丽的苗族传统银饰闪烁着双眼，别具一格的风俗文化浸润着心灵，居住在大山深处的苗族同胞们，热烈欢迎各位的到来。
                <w:br/>
                游玩后入住酒店休息。
                <w:br/>
                1、赠送西江旅拍代金券、折扣卡，来一场苗服盛装的旅拍，变身动人的苗疆女子。
                <w:br/>
                2、体验著名的【长桌宴】与【高山流水】敬酒礼。在长达数十米的宴席上，摆着各色的传统苗族美食，大家拥挤在一起，欢笑交谈，享受美味，在人间烟火中得到治愈。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西江-铜仁/江口
                <w:br/>
              </w:t>
            </w:r>
          </w:p>
          <w:p>
            <w:pPr>
              <w:pStyle w:val="indent"/>
            </w:pPr>
            <w:r>
              <w:rPr>
                <w:rFonts w:ascii="微软雅黑" w:hAnsi="微软雅黑" w:eastAsia="微软雅黑" w:cs="微软雅黑"/>
                <w:color w:val="000000"/>
                <w:sz w:val="20"/>
                <w:szCs w:val="20"/>
              </w:rPr>
              <w:t xml:space="preserve">
                早餐后，乘车3.5小时抵达铜仁国家AAAAA级风景区【梵净山】（不含东门观光车 48/人+不含往返索道140元/人+景区保险10元/人）（游玩时间：不少于3小时）。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游完后乘车前往铜仁酒店入住。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铜仁/江口</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铜仁/江口-贵阳
                <w:br/>
              </w:t>
            </w:r>
          </w:p>
          <w:p>
            <w:pPr>
              <w:pStyle w:val="indent"/>
            </w:pPr>
            <w:r>
              <w:rPr>
                <w:rFonts w:ascii="微软雅黑" w:hAnsi="微软雅黑" w:eastAsia="微软雅黑" w:cs="微软雅黑"/>
                <w:color w:val="000000"/>
                <w:sz w:val="20"/>
                <w:szCs w:val="20"/>
              </w:rPr>
              <w:t xml:space="preserve">
                早餐后，乘车约2.5小时，抵达国家AAAAA级风景区【镇远古城】（不含环保车20元/人）（游玩时间：不少于2小时）。
                <w:br/>
                始于西汉的“中国最美十大古城”——【镇远古城】是云贵高原上现存的最古老的城市，至今有二千三百多年的历史。古镇四面环山，河水蜿蜒穿城而过。山水秀丽，景色宜人，朴素中见珍奇，淡雅中显神韵。镇远城内有一殿、二庵、二院、四桥、四洞、六关、六官、八寺、八祠、八阁、九馆、九庙以及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游玩后乘车约3.5小时返回贵阳。打卡贵阳必看景点【甲秀楼】。
                <w:br/>
                始建于明朝万历二十六年的甲秀楼，设有浮玉桥衔接两岸。它是闹市中的清幽之地，入夜后灯火辉煌，成为历史文化与现代文明的聚焦点，在现代文明中闪烁着历史的光芒，昂扬着"甲秀天下"的精神风貌，是贵阳历史的见证，文化发展史上的标志，要想感受贵阳的文化底蕴，甲秀楼就是必来之地。甲秀楼取意“科甲挺秀”之意，旧日贵阳的文人雅士，时常登楼远眺，吟诗作赋，祈求高中功名。
                <w:br/>
                行程结束后乘车前往酒店休息入住。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酒店：甄选商务酒店+升级1晚4钻酒店+1晚西江客栈
                <w:br/>
                用车：正规空调旅游车（车型不定，保证一人一座）
                <w:br/>
                用餐：含8早7正1 
                <w:br/>
                （餐标30元/人、10人一桌，8菜1汤、1餐传统美食牛肉粉10元/人，10人一桌8菜1汤，如人数不足将酌情少菜量；）            
                <w:br/>
                导服：当地3年以上持证优秀导游
                <w:br/>
                门票：含景点首道大门票。
                <w:br/>
                交通：兰州-桂林 贵阳-兰州飞机票经济舱  桂林-贵阳动车二等座
                <w:br/>
                保险：包含旅行社责任险，不含旅游意外保险。（建议务必购买旅游意外险）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1、黄果树环保车50元/人+保险10元/人（必须乘坐）+黄果树大扶梯50元/人（暂时为非必须）
                <w:br/>
                2、梵净山索道140元/人+东门观光车48元/人+景区保险10元/人）（必须乘坐）
                <w:br/>
                3、西江千户苗寨景区环保车20元/人+景区保险10元/人（必须乘坐）
                <w:br/>
                4、荔波小七孔景区环保车40元/人，保险10元/人（必须乘坐）
                <w:br/>
                5、镇远摆渡车20元/人（必须乘坐）
                <w:br/>
                6、景区内非必须消费景点或不必须自费娱乐项目
                <w:br/>
                7、冠岩小火车80元/人；
                <w:br/>
                必消合计：438元/人（请客人自理）
                <w:br/>
                黄果树大瀑布往返大扶梯50 元/人、小七孔游船30元/人，三星船码头电瓶车15元 
                <w:br/>
                以上服务不强制消费，可自由选择。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儿童只含往返大交通，车费，导服，半餐
                <w:br/>
                1.本行程具体游览顺序我社根据实际情况经过客人同意可以调整，游览内容不减少；
                <w:br/>
                2.凡不可抗力和第三方原因等非因旅行社原因造成的飞机停飞、航班延误、游览及费用变化，旅行社不承当相关责任，如产生费用，需客人自理。
                <w:br/>
                3.敬请各游客认真如实填写意见书，游客投诉以在旅游地填写的意见单（表）为唯一依据。为了保障您的权益，请你务必认真填写；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2025-12-15T21:41:46+08:00</dcterms:created>
  <dcterms:modified xsi:type="dcterms:W3CDTF">2025-12-15T21:41:46+08:00</dcterms:modified>
</cp:coreProperties>
</file>

<file path=docProps/custom.xml><?xml version="1.0" encoding="utf-8"?>
<Properties xmlns="http://schemas.openxmlformats.org/officeDocument/2006/custom-properties" xmlns:vt="http://schemas.openxmlformats.org/officeDocument/2006/docPropsVTypes"/>
</file>