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贵州---我在贵州等你双飞5日游（五钻）行程单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GZ1750403629CV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兰州→抵达贵阳→入住酒店→ 自由活动
                <w:br/>
                早餐 ：×
                <w:br/>
                中餐 ：×
                <w:br/>
                晚餐 ：×
                <w:br/>
                住宿 ：贵阳
                <w:br/>
                欢迎您抵达贵州的省会爽爽的贵阳 ，旅行社将安排专车在机场接您 ，并送您前往酒店。您入住后可自由活动 ，请 注意人身财产安全。请保持手机畅通 ，如有任何问题请及时致电旅行社工作人员。
                <w:br/>
                贵阳市区推荐：
                <w:br/>
                推荐打卡：
                <w:br/>
                东山公园 ：登高远眺 ，高峰霞举 ，峻岭云回。俯视城郭 ，万家烟火 ，历历在目。
                <w:br/>
                龙里油画大草原 ：在大草原上 ， 日可观云海、 日出、 日落；夜可赏星辰、龙里万家灯火。
                <w:br/>
                逛二七路美食街：花溪牛肉粉、肠旺面、恋爱豆腐果、铁签烤肉、水果冰粉 … …
                <w:br/>
                注 ：市区打的起步价 10 元起（晚上 22:00 后 12 元起）
                <w:br/>
                当日车程 ：贵阳机场/高铁站约30 分钟—酒店
                <w:br/>
                <w:br/>
                Day2
                <w:br/>
                酒店→荔波小七孔→西江
                <w:br/>
                早餐 ：√
                <w:br/>
                中餐 ：√
                <w:br/>
                晚餐 ：√
                <w:br/>
                住宿 ：西江
                <w:br/>
                早餐后乘车前往【小七孔景区】 ，换乘景区观光车（40 元/人 ，保险 10 元/人 ，费用需自理；鸳鸯湖游船 30 元/ 人 ，属景区内自愿消费项目）观光游览。
                <w:br/>
                景区描述：
                <w:br/>
                小七孔： 景区全长 7 公里 ，得名于响水河上一座建于清道光年间的小七孔桥 ，融山、水、洞、湖、瀑为一体 ，巧 夺天工 ，浑然天成。有悠蓝深邃的卧龙潭 ，林溪穿插的水上森林 ，潭瀑交错的六十八级瀑布 ，飞流狂泻的拉雅瀑 布 ，古风亦存的七孔古桥 ，一起去探寻地球绿宝石的神奇与瑰丽。
                <w:br/>
                游览完毕乘车前往酒店入住。
                <w:br/>
                中餐特色 ：瑶家养身宴 ，餐标 50 元/人
                <w:br/>
                温馨提示：
                <w:br/>
                1.  如果入住西江景区无行李车，需自行携带行李步行 10-20 分钟前往客栈入住，建议将大件行李存放车上，仅携 带贵重物品及必备洗漱品。
                <w:br/>
                <w:br/>
                <w:br/>
                <w:br/>
                <w:br/>
                2.  由于西江苗寨坐落在山涧 ，当地客栈房间难免会有潮润的情况 ，且西江住宿无星级标准 ，单家客栈房间数量较 少 ，一个散拼团有可能会分几家客栈住宿 ，敬请理解。
                <w:br/>
                行车时间 ：酒店约 3.5 小时—小七孔约 3.5 小时—西江
                <w:br/>
                 第三天
                <w:br/>
                西江千户苗寨   安顺/贵阳
                <w:br/>
                <w:br/>
                早餐 ：√                           中餐 ：√                           晚餐 ：×                           住宿 ：安顺/贵阳
                <w:br/>
                早餐后游览【西江千户苗寨】（景区 4 程观光车 20 元/人 ，保险 10 元/人 ，费用需自理） ，游览完毕乘车前往酒 店入住。
                <w:br/>
                景区描述：
                <w:br/>
                西江千户苗寨 ：是一个保存苗族“原始生态”文化完整的地方 ， 由十余个依山而建的自然村寨相连成片 ，是目前 中国乃至全世界最大的苗族聚居村寨。走在村寨 ，感受浓郁而古朴的悠闲农居生活 ，观苗寨吊脚楼景观 ，赏田园 风光 ，逛嘎歌古巷苗族古法造纸、苗族酿酒、苗茶、苗族古歌、苗绣等苗族古老文化传统体验。
                <w:br/>
                今日自费推荐：
                <w:br/>
                多彩贵州风（观赏时间 60 分钟 ，198 元/人）：赴一次多彩之旅，寻一段城市记忆，探一部民族秘史。看一场【多  彩贵州风】，让你解锁多彩贵州的魅力，感受贵州 17 个世居民族的独特习俗，苗族的艳、水族的俏、布依族的雅、 彝族的火、侗族的奇 ，带给你不一样的视觉盛宴。
                <w:br/>
                中餐特色 ：高山流水长桌宴 ，餐标 50 元/人
                <w:br/>
                行车时间 ：西江约 4 小时—安顺
                <w:br/>
                <w:br/>
                Day4
                <w:br/>
                酒店→黄果树大瀑布→贵阳
                <w:br/>
                早餐 ：√
                <w:br/>
                中餐 ：√
                <w:br/>
                晚餐 ：×
                <w:br/>
                住宿 ：贵阳
                <w:br/>
                早餐后乘车前往安顺国家 5A 级景区——【黄果树风景名胜区】 ，需换乘景区观光车（50 元/人、 景区保险 10 元 /人 ，费用需自理；不含大瀑布扶梯单程 30 元/人 ，双程 50 元/人 ，属景区自愿消费项目）游览。
                <w:br/>
                游览完毕后乘车前往酒店办理入住。
                <w:br/>
                <w:br/>
                <w:br/>
                景区描述：
                <w:br/>
                【黄果树大瀑布】大瀑布高 77.8 米、宽 101米 ，享有“ 中华第一瀑”之盛誉 ，可以从上、下、前、后、左、右六 个方位观赏 ，也是世界上有水帘洞自然贯通且能从洞内外听、观、摸的瀑布。
                <w:br/>
                【天星桥】 景区内的石景、树景、水景、洞景相互融合在一起 ，脚踏在石上 ，人行在水中 ，欣赏“风刀水剑刻就”
                <w:br/>
                <w:br/>
                <w:br/>
                <w:br/>
                <w:br/>
                的“万倾盆景” ，“根笔藤墨绘帛”的的“千古绝画”。
                <w:br/>
                【陡坡塘瀑布】每当洪水到来之前 ，瀑布都要发出“轰隆、轰隆”的吼声 ，因此又叫“ 吼瀑” ，同时也是 1986 年 版西游记片尾曲唐僧师徒四人牵马过河经典镜头的取景地。
                <w:br/>
                <w:br/>
                中餐特色 ：黄果树屯堡宴 ，餐标 50 元/人
                <w:br/>
                行车时间 ：酒店约 1 小时—黄果树大瀑布约 2.5 小时—贵阳
                <w:br/>
                <w:br/>
                Day5
                <w:br/>
                酒店→青岩古镇→送团
                <w:br/>
                早餐 ：√
                <w:br/>
                中餐 ：×
                <w:br/>
                晚餐 ：×
                <w:br/>
                住宿 ：无
                <w:br/>
                早餐后乘车前往【青岩古镇】（含景区首道大门票 ，不含观光车 25 元/人 ，费用需自理）古镇内有道观烧香祈福 活动 ，属于景区内自愿参与项目 ，请根据个人宗教信仰及经济条件谨慎参与。
                <w:br/>
                景点描述：
                <w:br/>
                青岩古镇 ：是国家 AAAAA 级旅游区 ，古镇建于明洪武一年（1378 年） ，以密集的古建筑群、保存完好的古民居 和浓厚的历史文化氛围而享誉海内外，这里也是电影《寻枪》的拍摄地。走一走“背街”的青石板路、沾一沾“状 元府”的文气、 啃一啃古镇的卤猪脚 ，享受静好时光。可自由品尝古镇内特色小吃 ，有状元蹄（卤猪脚） 、糕粑  稀饭、豆腐圆子、玫瑰冰粉、血豆腐、鸡辣果（鸡辣椒）等。游览完毕乘坐旅游巴士统一送团机场/高铁/火车 ，结 束愉快的旅行。
                <w:br/>
                行车时间 ：酒店约 40 分钟—青岩古镇约1 小时—机场/高铁站/火车站
                <w:br/>
                温馨提示
                <w:br/>
                1.在不减少景点的前提下 ，我社保留根据航班、车次、天气、节假日等具体情况变更行程顺序的权利。
                <w:br/>
                2.为保证行车过程中的安全 ，请全程配合系好安全带。
                <w:br/>
                3.贵阳返程交通建议时间 ：15:30 以后飞机/高铁/火车。（烦请客人自行在机场、火车站、高铁站等候进站 ， 自  行办理登机牌；火车站的旅游车只能送至火车站前面 600 米左右的旅游停车点，需客人自行步行 600 米左右进站) 。
                <w:br/>
                4.在以下不可抗力事件发生的情况下，为避免该事件对游客、旅行社权益损害，我社有权调换行程顺序、减少不 可抗力事件发生地旅游景点、经双方协商解除旅游合同 ，涉及相关退费以旅行社行程计划为主！ 因不可抗力不能 履行民事义务的 ，不承担民事责任!
                <w:br/>
                （1） 自然灾害、如台风、洪水、冰雹、凝冻；
                <w:br/>
                （2）政府行为 ，如征收、征用；
                <w:br/>
                <w:br/>
                <w:br/>
                <w:br/>
                <w:br/>
                （3）社会异常事件 ，如罢工、骚乱；
                <w:br/>
                （4）疫情。
                <w:br/>
                备注：本产品执行真正纯玩 ，违约最高赔付 2000 元/人 ，贵州省大部分景区、酒店、餐厅都有其商业服务配套 ， 甚至还会有讲解员为游客推荐解说 ，这并非我社安排的购物店范畴 ，请根据自身所需谨慎选购 ，此类投诉恕我社 无法受理 ，敬请留意。
                <w:br/>
                费用包含
                <w:br/>
                1.  交通 ：兰州--贵州往返飞机 ，当地横排 2 +1 头等舱保姆车 ，每团不超过 20 人。
                <w:br/>
                2.  住宿 ：行程所列酒店或同级标准酒店 ，不提供三人间 ，如产生单人请自行另补单房差。
                <w:br/>
                3.  用餐 ：行程中团队标准用餐（人数不足 10 人 ，则菜品数量相应减少） ，含 4 早 4 正餐 ， 50 元/人/餐的标准。 （当地特色美食 ，地道黔味体验；行程中备注不含用餐敬请自理 ，如因自身原因放弃用餐 ，则餐费不退）
                <w:br/>
                4.  门票 ：含行程所列景点首道大门票 ，不含景区观光车 ，具体请参考行程描述。（贵州景点购票为实名制 ，请提 前准备身份证交予导游）
                <w:br/>
                5.  导服 ：当地中文导游 ，贴心服务。
                <w:br/>
                费用不含
                <w:br/>
                1．不含单房差 ，如全程未产生住宿费用则退房差 ，具体标准如下：
                <w:br/>
                <w:br/>
                时间
                <w:br/>
                单房差
                <w:br/>
                退房差
                <w:br/>
                4.28-5.3
                <w:br/>
                850
                <w:br/>
                610
                <w:br/>
                5.4-5.31
                <w:br/>
                680
                <w:br/>
                440
                <w:br/>
                2．不含景区必消小交通：黄果树观光车 50 元/人+保险 10 元/人、小七孔观光车 40 元/人+保险 10 元/人、西江
                <w:br/>
                4 程观光车 20 元/人+保险 10 元/人 ，青岩古镇观光车 25 元/人费用需自理。
                <w:br/>
                3．景区内自费项目 ：不含黄果树大瀑布扶梯单程 30 元/人、双程 50 元/人 ，小七孔鸳鸯湖游船 30 元/人 ，属景 区内不必须自费项目 ，可根据个人需要自愿选择。
                <w:br/>
                4．不含儿童价标准：年龄 2~14 周岁（不含），不占床，只含车费、正餐半餐费和导服，不含景区门票及小交通， 产生的其它费用敬请自理。
                <w:br/>
                5．保险 ：包含旅行社责任险 ，包含旅游意外险10万/人。
                <w:br/>
                6．服务项目未提到的其它一切费用 ，例如特殊门票等 ，请自理。
                <w:br/>
                7．不含私人费用 ：.酒店内行李搬运、洗熨、电话、传真、收费电视、烟酒、饮料等私人费用 ，请自理。
                <w:br/>
                <w:br/>
                <w:br/>
                <w:br/>
                <w:br/>
                8．旅游费用不包括旅游者因违约、 自身过错、 自由活动期间自身行为或疾病所引起的人身和财产损失。
                <w:br/>
                赠送项目
                <w:br/>
                1.  全天24小时免费接站。
                <w:br/>
                2.  每人每天1瓶矿泉水。
                <w:br/>
                3.  配备旅游百宝箱。
                <w:br/>
                4.  赠送200元/人西江定点旅拍代金券（可在西江指定旅拍点使用 ，不可折现 ，单张代金券只能使用一次）。
                <w:br/>
                备注 ：因以上为赠送项目 ，若未使用 ，视为自愿放弃 ，无任何退费。
                <w:br/>
                优惠证件退费说明
                <w:br/>
                行程门票报价为旅行社优惠套票政策报价 ，所有景点门票是旅行社与景区协议价和景区最低限度奖励标准核算 ， 凡持优惠证件以及享受优惠政策游客均按以下标准享受优惠（注 ：旅行社购票需凭游客身份证实名登记 ，请配合 导游出示身份证；所有优惠证件需要通过景区验证 ，请带好相关证件并及时交予导游与景区确认）
                <w:br/>
                全程景区认可的证件退费
                <w:br/>
                免票退200元/成人（黄果树100、小七孔60、西江苗寨40、青岩古镇0）
                <w:br/>
                半票退 100 元/成人（黄果树 50、小七孔 30、西江苗寨 20、青岩古镇 0）
                <w:br/>
                参考酒店
                <w:br/>
                第 1 晚
                <w:br/>
                恒世纪酒店、保利、格兰云天、天怡豪生、军阅、万象、假日度假、圣丰、机场假日、希尔顿惠庭、 群生豪生、北斗湾开元
                <w:br/>
                第 2 晚
                <w:br/>
                嘎诺、苗寨大院、千梵境、蒹葭、 田眠、南阅里、黔堂、画印、鸾喜花园、西江故事、 山语涧、原宿 星野
                <w:br/>
                <w:br/>
                第 3 晚
                <w:br/>
                安顺 ：澳维、华通、圣丰、半山、铂瑞兹、豪生
                <w:br/>
                贵阳：恒世纪、保利、格兰云天、万象、军阅、天怡豪生、假日度假、圣丰、机场假日、希尔顿惠庭、 群生豪生、北斗湾开元
                <w:br/>
                第 4 晚
                <w:br/>
                恒世纪酒店、保利、万象、格兰云天、军阅、天怡豪生、假日度假、圣丰、机场假日、希尔顿惠庭、 群生豪生、北斗湾开元
                <w:br/>
                备注 ：如遇以上参考酒店满房或被征用的情况我社有权安排其它同级标准酒店入住。
                <w:br/>
                参团须知
                <w:br/>
                1.    机场及高铁由专车负责接站 ，接站师傅会在您到达前半小时左右以短信方式将车牌号、 师傅电话、车型发送 至您的手机 ，请您保持电话畅通。 当天无导游 ，客人至酒店前台报自己的名字拿房 ，等候导游短信或电话通 知第二天的出发时间。（7-8月份导游可能要在晚上21:00左右才通知 ，请耐心等待）
                <w:br/>
                2.    14岁以内儿童报价只含正餐半餐费（不含早餐） 、车位费 ，不含门票（包括赠送景点） 、不含景区小交通、
                <w:br/>
                <w:br/>
                <w:br/>
                <w:br/>
                <w:br/>
                不占床位 ，如产生费用需客人自理。（温馨提示：不占床位的游客 ，在酒店使用早餐时需另行付费 ，请直接 向餐厅购买）
                <w:br/>
                3.    旅行社对旅游产品自主定价行为 ，会因出发地、报名时间、各家旅行社促销力度、机票折扣活动等诸多不同 相关因素而报名价格不同。敬请各位游客在参团游览时不比较、不计较 ，保持合理的心理预期 ，若因参团价 格差异产生的投诉 ，视为无效投诉 ，恕不处理。如因客人自身原因临时取消行程的需收取相应的空位费 ，行 程抵达前一天取消的需收取车位费损失300元/人，行程当天取消的需收取车位费和房费损失400元/人，敬请 留意。
                <w:br/>
                4.    贵州酒店标准偏低 ，请旅游者提前做好心理准备。如遇旺季酒店资源紧张或政府临时征用等特殊情况 ，我社 有权调整为同等级标准酒店。
                <w:br/>
                5.    贵州景区普遍较大 ， 因团队中各家庭游览速度快慢不一 ，为避免影响贵宾行程体验 ，导游会在车上统一讲解， 告知景区游览线路、主要特色、集合时间和地点 ，在关键的路口指引游览方向并执行部分讲解职能 ，进入景  区后自由活动。
                <w:br/>
                6.    请成人带好有效的证件（身份证） ，儿童带好户口簿。
                <w:br/>
                7.    如遇人力不可抗拒因素或政策性调整导致无法游览的景点（堵车、封路、塌方等） ，我社有权取消或更换为 其它等价景点 ，赠送景点费用不退 ，并有权将景点及住宿顺序作相应调整；部分景区及酒店为方便旅游者有 自设的商场提供旅游商品出售 ，这并不属于我社安排范畴 ，此类投诉恕我社无法受理 ，敬请留意。
                <w:br/>
                8.    夜间或自由活动期间宜结伴同行并告知导游 ，记好导游手机号码备用 ，注意人身和财物安全。
                <w:br/>
                9.    请配合导游如实填写当地《游客意见单》 ，请游客认真、如实填写旅游意见反馈表 ，作为处理意见和问题的 主要参考依据。不填或虚填者归来后的投诉将无法受理 ，如在行程进行中对旅行社的服务标准有异议 ，请尽 量在当地解决。如在旅游期间在当地解决不了 ，可在当地备案 ，提醒 ：旅游投诉时效为返回出发地起30天内 有效。
                <w:br/>
                10.  行程不含的其它当地特色旅游项目及告知内容 ，如有需求可与当团导游联系 ，合理安排时间 ，不给旅游留下 遗憾。体验项目当地导游可根据体验的最佳时间进行合理安排。
                <w:br/>
                11.  贵州地处云贵高原地区 ， 山路较多 ，请穿轻便、柔软休闲鞋子；贵州素有天无三日晴之说 ，天气多雨 ，请自 备雨伞；少数民族寄居地 ，请遵循当地风俗。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2025-06-26T21:40:31+08:00</dcterms:created>
  <dcterms:modified xsi:type="dcterms:W3CDTF">2025-06-26T21:40:31+08:00</dcterms:modified>
</cp:coreProperties>
</file>

<file path=docProps/custom.xml><?xml version="1.0" encoding="utf-8"?>
<Properties xmlns="http://schemas.openxmlformats.org/officeDocument/2006/custom-properties" xmlns:vt="http://schemas.openxmlformats.org/officeDocument/2006/docPropsVTypes"/>
</file>