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【狮光南洋】新马·6天5晚东航版（西安机场起止）行程单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XM1750320038pO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全程一站购物，东航白班机</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
                <w:br/>
                天数
                <w:br/>
                行程简介
                <w:br/>
                早
                <w:br/>
                中
                <w:br/>
                晚
                <w:br/>
                住宿
                <w:br/>
                D1
                <w:br/>
                西安-新加坡 MU2069 0655-1255
                <w:br/>
                接机-鱼尾狮公园-滨海湾花园-彩虹大楼-晚餐-入住酒店
                <w:br/>
                飞机
                <w:br/>
                飞机
                <w:br/>
                自助餐
                <w:br/>
                新加坡
                <w:br/>
                D2
                <w:br/>
                圣淘沙全天（统一集合接送）
                <w:br/>
                酒店
                <w:br/>
                自理
                <w:br/>
                自理
                <w:br/>
                新加坡
                <w:br/>
                D3
                <w:br/>
                花芭山-车游小印度-龙山寺祈福-南洋老店-飞禽公园-吉隆坡-国家皇宫-国家清真寺-吉隆坡老火车站
                <w:br/>
                酒店
                <w:br/>
                冰川企鹅自助
                <w:br/>
                马来特色餐
                <w:br/>
                吉隆坡5钻
                <w:br/>
                D4
                <w:br/>
                早餐后游览吉隆坡的独立广场-生命之河-十号胡同美食中心-体验吉 隆坡城市单轨电车(赠送)-鬼仔巷-中央艺术坊-双子塔-莎罗马玻璃 桥--DIY 巧克力-亚罗街夜市
                <w:br/>
                酒店
                <w:br/>
                品南洋
                <w:br/>
                南洋壹号
                <w:br/>
                吉隆坡5钻
                <w:br/>
                D5
                <w:br/>
                太子城-粉红清真寺-吉隆坡乘坐特色摇滚三轮车游马六甲古城区-体验马六甲娘惹服装(赠 送）游览鸡场街古董街-马六甲海峡清真寺-又见马六甲-新山
                <w:br/>
                酒店
                <w:br/>
                马来风味餐
                <w:br/>
                马来特色餐
                <w:br/>
                新山5钻
                <w:br/>
                D6
                <w:br/>
                新山-星耀樟宜-新加坡-西安 MU2070 1420-2020
                <w:br/>
                酒店
                <w:br/>
                飞机
                <w:br/>
                <w:br/>
                <w:br/>
                新马·狮光南洋 6天5晚东航版
                <w:br/>
                深度圣淘沙  古城马六甲&amp;amp;都市吉隆坡
                <w:br/>
                第一天   西安-新加坡
                <w:br/>
                第一天  西安-新加坡 MU2069 0655-1255
                <w:br/>
                <w:br/>
                以说明会发布的《出境旅游通知单及注意事项》为准请您在指定的时间（参考时间4 点 00分提前3小时）到达西 安咸阳国际机场集合。统一办理出境手续后 ，搭乘国际航班飞往“花园城市”—新加坡。抵达花园城市-【新加坡】
                <w:br/>
                【鱼尾狮公园】    (约30 分钟) 这里是新加坡的标志和象征。公园周围地带的其他新加坡著名的地标性建筑：政府大厦、高等法院、维多利亚剧院、国会大厦、伊丽莎白公园、莱佛士铜像等等的市区观光。
                <w:br/>
                【滨海湾花园】(约30 分钟) 户外花园 ，园中建有多棵巨大的超级树，十分引人注目。这些超级树其实是一座座  16 层楼高的垂直花园 ，欣赏滨海湾南花园、滨海湾金沙、摩天观景轮以及其他新加坡的标志性建筑。在这个类似[阿凡达]
                <w:br/>
                的世界里您一定会赞叹大自然的奥妙，陶醉其中，惊叹不已！
                <w:br/>
                【彩虹大楼-新加坡新闻及艺术部大厦】 新加坡有不少彩色建筑 ，建于 1934年的旧禧街警察局（ Old Hill Street Police Station）应该是其中极为惊艳优雅的一座。逛过市中心的克拉码头 ，步行很容易就可以到达旧禧街警察局 ，大楼 通身被 927 扇彩虹般绚丽夺目的窗户铺满 ，从左到右呈彩虹色过渡 ，如此复杂的色彩铺陈却协调不乱 ，成为这栋大楼极 为令人瞩目的特色。
                <w:br/>
                【Haji Lane 潮流特色小巷】哈芝巷短短的街，却错落着酒吧、水烟店、服饰店、文创店、咖啡厅等，艷丽鲜明的色彩让人看得眼花撩乱，各具特色与风格的 异国小店更是让人流连忘返。随后启程「滨海湾巡游」: CBD 中心商业区车游- 途径远东广场以中国风水的阴阳五行为设计概念，广场周围的大门采用金、木、水、火、土的图案，多处还保留着早年的建筑特色，但外观深具流行感，玻璃顶棚自然采光，广场内明亮宽敞，融合了传统与现代。新达城财富喷泉-财富之泉位于新达城购物中心的中央地带，号称是世界上最大的喷泉，”遇水则发”是新加坡非常出名的风水泉。 
                <w:br/>
                统一集合晚餐后送酒店休息！
                <w:br/>
                餐食安排： 早：飞机      午：  飞机     晚：自助餐 餐标100元    宿：新加坡4星
                <w:br/>
                第二天  新加坡
                <w:br/>
                第二天  新加坡
                <w:br/>
                    早餐后乘车前往圣淘沙送往 驰名海外的绿色岛屿【圣陶沙岛】
                <w:br/>
                全天自由活动
                <w:br/>
                新加坡最南边的美丽小岛——【圣陶沙】，它是新加坡最为迷人的度假小岛。其在殖民统治时期为英国海军基地，旧名绝后岛。现已开发成设备齐全的海上乐园。在历史方面的景点，有西乐索炮台、海事博物馆和新加坡万象馆等。在主题公园方面的景点，有SEA海洋馆、环球影城、高尔夫乐园、时光之翼等。此外，还有多元化的娱乐节目——摇滚杂技巨献《生之旅》、《仙鹤芭蕾™》和《梦之湖™》等免费公众景点。园内翠绿的景色，清新的空气，令您心旷神怡流连忘返。
                <w:br/>
                于指定时间集合返回酒店休息。（统一集合时间，逾时不候，可自行返回。）
                <w:br/>
                温馨提示
                <w:br/>
                *环球影城游乐设施会不定期保养维护关闭,开放设施以当天入园公告为准，若因部份设施未开放造成不便之处，敬请见谅! 
                <w:br/>
                *若环球影城不想排队，建议您可现场购买快速通关票。
                <w:br/>
                推荐攻略：
                <w:br/>
                【新加坡环球影城】（可代订门票）是耗资43亿2000万美元兴建的圣淘沙名胜世界的重点项目之一，于2010年3月18日正式开放，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斗恶霸、追明星，游客将随着不同电影的剧情，从一个荧幕转移到另一个，沉浸在星光大道的耀眼光芒中。环球影城内的24个游乐设施和景点，各自精彩。此外，主题公园内还有恐龙、狐猴、可爱怪物以及埃及木乃伊等，为整个探险添加无数的惊险和刺激。
                <w:br/>
                【哈利波特·魔法幻境】亚洲首秀年底即将降临新加坡圣淘沙名胜世界！准备好踏上前所未有的魔法征途，探索霍格沃茨隐藏的奥秘了吗？每个转角都藏着魔法的奥秘，每次探索都让你大开眼界。用魔杖点亮隐形的奥秘，让魔法在指尖跃动！魔法即刻启程，精彩等你解锁！快来加入我们，开启这场奇幻冒险！
                <w:br/>
                【杜莎夫人蜡像馆】(可代订独家优惠门票，赠送4D漫威科技影院体验)Madame Tussauds Singapore 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
                <w:br/>
                【圣淘沙心之音步道】东南亚首创结合大自然与人工智能元素崭新步道这条约长350公尺的走道 将衔接圣淘沙海滩和名胜世界，共占地3万平方米 面积相等于五个半足球场 只需步行10分钟就能抵达另一端通向各大酒店、海滩、新加坡杜莎夫人蜡像馆、 室内模拟跳伞iFLY等景点。
                <w:br/>
                【好时光美食广场】是您以实惠的价格享用当地小吃的绝佳去处。凭借全新改进的菜单和理念，美食广场提供各种当地和西方美食。
                <w:br/>
                【三大主题海滩】迎着夕阳或海边漫步或躺在椰树下感受海风轻抚，脚踩细软绵密的白色沙滩悠然前行，让温柔的海浪带你远离都市尘嚣，讲一个故事，说一点心事，你会发现在这蓝天碧海间，你们的心灵前所未有的如此接近。
                <w:br/>
                【西乐索炮台天空步道】11层高的巨型树顶步道，保证您在前往西乐索堡垒的途中可以欣赏到美景，并拍下许多值得在朋友圈上留下的瞬间。天空步道长 181 米，可以欣赏到大海、森林和下方岛屿的美景，还有许多适合静思的地方。
                <w:br/>
                【西乐索炮台】新加坡唯一一座保存完好的沿海炮台，内设军事博物馆，可能与岛上其他堡垒相去甚远，但却是历史和遗产的重要部分，得到了精心维护。这座堡垒本身拥有古老的魅力，博物馆里摆满了二战纪念品。逼真蜡像重现历史场景&amp;lt;投降纪念馆&amp;gt;源自早期的蜡像馆，也是圣淘沙岛上最早的景点之一。蜡像由伦敦杜莎夫人蜡像馆的专家制作，栩栩如生，重现1942年英军向日军投降，以及1945年日军向盟军投降的历史场景。散布景区里的军事建筑如避弹堡、引擎室、仓库等等，也都变身展馆，以视听片段和实物展品等等描述战争年代的新加坡，都有图文并茂的中、英、日解说。历史文化遗产是历史的见证，具有厚重的历史价值。
                <w:br/>
                【巴拉湾海滩Palawan Beach】圣淘沙岛上三个沙滩之一,巴拉望海滩部份区域有海岛做阻隔，所以浪小平缓，小朋友在这里玩水相对安全，细白沙滩则是小朋友玩沙天堂，且沙滩上还有溜滑梯等游乐设施给小朋友玩哦。来这里除了玩沙戏水外，还有一个知名地标「亚洲大陆最南端」，通过吊桥即可到达，桥的旁边设有观景台，可以走上去欣赏漂亮的风景。
                <w:br/>
                &amp;lt;网红吊桥&amp;gt;在我们岛上最浪漫的求婚地点中，亚洲大陆最南端位居榜首。这里风景如画，美得如明信片，有值得拍照的吊桥、两座观景塔和一座木质观景台。但最吸引人的还是一览无余的南中国海美景。旁边即抵达&amp;lt;歪脖子椰子树&amp;gt;,必打卡景点！ 
                <w:br/>
                餐食安排： 早：酒店      午：园区自理    晚：园区自理    宿：新加坡4星
                <w:br/>
                第三天   新加坡-吉隆坡
                <w:br/>
                第三天  新加坡-吉隆坡
                <w:br/>
                早餐后
                <w:br/>
                【花芭山】(约 30 分钟)这里是市中心地带的制高点，登临山顶举目四望，新加 坡全景和港口的美丽景观，可以尽入眼底。
                <w:br/>
                【车游小印度+龙山寺祈福+南洋老店】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之后逛逛附近的南洋老店探访加坡南洋老字号-永泰行，在这里您可以找到各种新加坡的特色药油，可以给远在家乡的亲人带一份健康，带一份小心意回去。
                <w:br/>
                【飞禽公园】（含门票）为亚洲最大鸟园，采用趣味布局设计，吸引游客探索每一个角落。参观8个可步行游览的鸟舍欣赏园区丰富多样的生物群及景观；共400多种、超过3,500只鸟类等你来探索！您可在此纵览丰富多姿的飞禽世界！
                <w:br/>
                【冰川企鹅自助午餐】还可以在企鹅的陪伴下品尝当地美食，享受不一样的用餐体验！餐厅所选用的海鲜食物更是以可持续方式捕捞的方法，让您可以放心食用！
                <w:br/>
                午餐后前往吉隆坡。
                <w:br/>
                【国家皇宫】据说总花费近 21 亿人民币，建筑的特色带有马来和伊斯兰风格。
                <w:br/>
                【国家清真寺】座落在火车站的附近，其建筑特色包括采取现代化的设计，再揉合当代伊斯兰的艺术、书法及装饰于建筑物上。它最令人惊叹的是其多褶伞形屋顶，及一个象征自由独立精神的 245 尺高之尖塔，回教堂的主要圆顶处，有18 颗星，代表了马来西亚的 13 州属及回教的 5 大支柱。另外，还有大大小小的圆顶，环绕整个教堂的范围之内。这座回教堂可以容纳大约 8 千人。正如其他回教堂及宗教场所一样，所有欲进入参观的旅客皆必须遵守礼仪，除下鞋子，及穿着整齐等。
                <w:br/>
                【吉隆坡老火车站】这座老火车站成为喜欢怀旧人的打卡地，整个建筑是摩尔式风格，有着漂亮的拱形的圆顶，这些圆形拱顶，简单而不加任何装饰，别有一番美感，一层都是马蹄形的拱门，更是古建筑爱好者的打卡地。这里免费开放，随便参观，可以坐在站台的椅子上看火车慢慢走过，亦或在这里发呆，度过一段休闲的怀旧时光 
                <w:br/>
                结束后返回酒店休息！
                <w:br/>
                餐食安排： 早：酒店      午：冰川企鹅自助餐 餐标200元       晚：特色餐 餐标60元       宿：吉隆坡携程5钻
                <w:br/>
                第四天   吉隆坡
                <w:br/>
                第四天   吉隆坡
                <w:br/>
                   早餐后
                <w:br/>
                【独立广场】吉隆坡的标志性建筑，也是马来西亚国庆阅兵的举办场地；1957 年 8 月 31 日马来西亚国父东姑阿都拉曼在此宣布马来西亚独立，象征马来西亚脱离英国殖民。
                <w:br/>
                【生命之河】是吉隆坡市中心的一条河流，被誉为这座城市的起点。它从郊外的森林山脉开始流淌，穿过城市的中心，最终注入马六甲海峡。这条河流在城市的发展历程中扮演着非常重要的角色，为城市的历史和文化增添了不少色彩。
                <w:br/>
                【十号胡同】集结了无数家亚洲在地名店，除了可品尝到多元的马来西亚美食，也有新加坡与香港食店，置身十号胡同古色古香空间还有舒适的空调，适合懒得到处寻觅食物的旅人，来这不太容易踩雷。
                <w:br/>
                【吉隆坡城市单轨电车体验】(赠送)吉隆坡单轨电车是马来西亚一道亮丽的城市风景线，沿途欣赏吉隆坡城市美景。
                <w:br/>
                【鬼仔巷 Kwai Chai Hong】是一个充满着美丽壁画和历史的地方。它的名字源自於当地居民对於在巷子裡玩耍的孩子们的暱称。传说中，这些孩子们在雨天来到巷子裡嬉戏，他们的声音总是让邻居以为他们在恶作剧。因此，人们开始称他们为「鬼仔」，并将这条巷子命名为鬼仔巷。走进鬼仔巷，马上被壁画的美丽所吸引。壁画由当地艺术家创作，描绘了吉隆坡的历史和文化，例如老建筑、传统服饰、街头小吃等等，充满了浓浓的怀旧感。你还可以看见一些老房子改建成的商铺，这些商铺保留了原有的建筑风格，例如红砖牆、木门窗，能够感受到吉隆坡的历史氛围。
                <w:br/>
                【中央艺术坊】坐落在吉隆坡核心地段的中央艺术坊是集马来西亚文化与历史于一体的标志性建筑，远近闻名。集合大马艺术和传统手工艺品的一站式中心，是游客及大马艺术爱好者不容错过的旅游景点之一。
                <w:br/>
                【巧克力 DIY】（约 45 分钟）前往巧克力 DIY 工坊制作自己的巧克力。
                <w:br/>
                【吉隆坡地标-双子塔】(外观)马来西亚的象征地标建物，外观为两座造型独特的菱形高塔，于 41 及 42 层楼间设有世界上最高的过街天桥，因作为电影《将计就计》的拍摄地而声名大噪。
                <w:br/>
                【新晋网红打卡点-莎罗马玻璃桥】横跨巴生河连结甘榜峇鲁及安邦路。全，除了为来往的行人提供便利，SalomaLink 其建筑设计灵感来自 Sireh Junjung 槟榔叶排列，成为吉隆坡市中心最 hit 的拍照打卡热点。
                <w:br/>
                【亚罗街夜市】位于吉隆坡武吉免登的西部，街上汇集了超过 20 多家餐厅，共 200 家以上的摊位，专门贩售马来西亚华人的传统美食及粤式料理，类似新加坡的大排档、也象是台湾的宁夏夜市、饶河夜市。每到傍晚整条人行道上炊烟升起，街旁的水果摊，摆满了琳琅满目的南国水果。行走街上，咖哩及烤肉香迎面扑来，还有热闹的海鲜大排档，令人忍不住胃口大开。街上的「黄亚华小食店」是间明星 #周杰伦 也造访过的在地名店，来到这儿别忘了点一份福建炒面、鸡肉沙嗲品尝看看哦~  晚上送回吉隆坡酒店住宿！ 
                <w:br/>
                餐食安排： 早：酒店   午：品南洋 餐标100元    晚：南洋壹号 餐标60元    宿：吉隆坡携程5钻
                <w:br/>
                第五天  吉隆坡-新山 
                <w:br/>
                第五天  吉隆坡-新山 
                <w:br/>
                 早餐后
                <w:br/>
                【行政中心太子城打卡】全马来西亚最大首相府，以马来西亚首位总理的名字命名，望眼整个城市尽是浓浓的绿意，道路两旁被一棵棵大树包围着，排列成一条长长的林荫大道，这条全长 4.2 公里的绿色大道，也正是举行国家庆典和阅兵游行的场地。
                <w:br/>
                【宏愿大桥】 为游客呈现出不同的风貌。湖光山色映衬下，桥身线条优雅，如同一条蜿蜒的巨龙，悠然于湖面。这座大桥成为摄影爱好者的天堂，每一个角度都是一个完美的画面。无论是日出、日落，还是夜晚的璀璨星空，都让人留连忘返。
                <w:br/>
                【粉红清真寺+首相署+太子城广场】仿造摩洛哥卡萨布兰卡的哈桑清真寺而建，坐落在马来西亚的新行政中心-太子城，占地面积 5.5 公顷，耗资 1000 万美元，是马来西亚最大的清真寺，同时也是东南亚地区最大的水上清真寺。
                <w:br/>
                ** 温馨提示**清真寺游客可进入参观，但女性游客需在入口右方自行借取罩袍才能进入，开放时间至下午四点。(实际开放时间，依现场为主，不便之处敬请见谅)
                <w:br/>
                【荷兰红屋+葡萄牙古城门炮台+圣保罗教堂】荷兰人在 1641 年战胜葡萄牙人后所建造的建筑物。当时不但是荷兰总监居所，也是荷兰人统治马六甲时期的政府行政中心及市政局。特色摇滚三轮车游（2 人一部）路欣赏古城区的百年建筑及文化沧殇，彷彿穿越时光走廊来到当时的年代。注：三轮车，请旅客自理车夫小费 2 马币/车。徐徐微风中游走穿梭于古意盎然的街道上，两旁古色古香的建筑物，彷彿回到时光隧道。
                <w:br/>
                【马来甘榜传统高脚屋】它代表了传统建筑的美丽和智慧，以及与他人共享家园，与自然和谐相处的理念。 
                <w:br/>
                【穿越南洋梦~马六甲娘惹服装体验】(赠送)，来到马六甲当然要体验当地的娘惹文化，穿上娘惹服装在马六甲鸡场街和古城红屋等多个古迹景点留下美丽的回忆，犹如成为当地人的一员，仿佛穿越了时空，亲身感受到了马六甲悠久的历史文化，这种体验让旅行变得更加有深度。通过分享和传承这种文化，不仅可以让更多的人了解和感受马六甲的历史文化底蕴，也可以让这种文化得到更好的传承和保护。
                <w:br/>
                【鸡场街古董街】走在这些明朝建筑遗迹里，真有时空错置的感觉，沿街欣赏两旁百年历史的古屋民房已经是享受，如果你喜欢收集古物，这里简直是个宝藏。
                <w:br/>
                【马六甲壁画街】近年来，马六甲鸡场街仿照槟城乔治市拥有了好几幅壁画。当中最特别的是这幅隐藏在小巷由护肤品牌 Kiehl’s 联合马来西亚著名画家 Fri Till Dea 创造的彩色几何图，绝对是当中必打卡的壁画！它是以简单的几何形状和五彩缤纷的色调所画出的可爱花朵及房屋， 成为最抢眼的一副墙。
                <w:br/>
                【马六甲海峡清真寺】寺位于人工修筑的马六甲岛上。如果水位高，它看起来像一座浮动的建筑。落日余晖下的海峡清真寺很美丽，广播里传出的诵经声与海浪声相互交织，夕阳西下映衬着金色的穹顶，坐在海边的堤坝上欣赏这一美景是件很惬意的事。天黑以后，清真寺会亮灯，整个建筑会变成另外一幅颜色，别有韵味。
                <w:br/>
                【又见马六甲】如果兜兜转转来到了马来西亚的马六甲，那就不得不提一部海上丝绸之路的跨国巨制—《又见马六甲》；该演出是由著名导演王潮歌总构想、总编剧、总导演，马来西亚永大集团投资、建设、运营的大型室内情景体验剧；历时五年完成的一部文化艺术精品。这场视觉盛宴已于2018年7月完成首演，目前演出已正式对外开放，如果你来到了马六甲，千万不要错过哦！
                <w:br/>
                行程结束后前往新山酒店休息！
                <w:br/>
                餐食安排： 早：酒店   午：马来风味餐 餐标60元       晚： 特色餐 餐标60元     宿： 新山携程5钻
                <w:br/>
                第六天  新加坡-西安
                <w:br/>
                第六天  新加坡-西安MU2070 1420-2020
                <w:br/>
                早餐后送经新山过关，前往新加坡机场带你走进耗资17亿打造的【星耀樟宜】打卡网红景点。打卡地2019 年星耀樟宜盛大开幕，汇聚独一无二的游乐胜地、购物休闲、住宿餐饮、花园景观和航空设施，给人无限的感官体验与惊喜创意。如果时间允许的话，星耀樟宜是一个不可错过的地方。耗资 85 亿，用完美打造“玻璃星空”，长达 50 米的步行网道悬挂在 25 米的高空中，感受跃然空中的体验，在高空欣赏森林谷美不胜收的景色。高达 40 米的【雨漩涡】将会是世界最高的室内瀑布，无疑是“星耀樟宜”的一大亮点。在白天，雨漩涡使人们沉浸在日光下的水雾中；当夜幕降临，瀑布中一层一层的水幕将会成为屏幕，声光秀将投射在其上面上演。之后由领队统一办理登机手续返回温馨的家园。
                <w:br/>
                餐食安排： 早：酒店       午： 飞机                                      
                <w:br/>
                <w:br/>
                补充说明：
                <w:br/>
                以上行程仅供参考，境外接待社在景点不变的情况下有权作出适应调整,如遇特殊不可抗力因素导致无法游览不退任何费用
                <w:br/>
                <w:br/>
                出发前三天：通过新加坡移民与关卡局 (ICA)网站的官方免费电子服务提交新加坡入境卡 (SG Arrival Card) 和电子健康声明。
                <w:br/>
                <w:br/>
                特别说明
                <w:br/>
                1.  新马团队需要做新加坡及马来西亚两国签证，所有签证均有拒签风险，如因护照原件不符合我国和目的地国家的出入 境要求，造成拒签或拒绝出入境情况，我社概不负责，客人需按实际产生费用承担损失！
                <w:br/>
                2.  外国人持外籍护照的 (属于免签的) 出境手续客人自备，如遇出境时因证件不齐导致无法出境，我社不承担任何责任。
                <w:br/>
                3.  若出现单男或单女情况, 我司会按照报名先后的顺序安排同性客人同住；最后出现单人无法拼住，客人需配合我公司 协调，若客人不接受此种方式或经协调最终不能安排的，客人须在出发前补齐单房差。
                <w:br/>
                4.  团队酒店没有确认床型，  (大床双床无法提前保证) 最终以当天酒店安排为准，尽量调整，敬请谅解。
                <w:br/>
                5.  自由活动期间请注意安全，外出活动请结伴而行，避免发生意外事情；如要参加出海等一 日游活动，请务必选择我司 或正规旅行社的产品，在境外海岛旅游中，有不少不法分子利用各种手段 (例如用低价吸引旅客出海或者参加海上活 动，完成出海或者海上活动后向客人收取更高的费用) ，导致客人蒙受金钱或身体损失。我社不承担任何责任。
                <w:br/>
                6.  旅游期间财物请随身保管，请在车上、行李托运时不可放贵重物品, 自由活动期间注意安全， 自行保管好证件。
                <w:br/>
                7.  行程中客人完全自愿消费，我公司不承担任何责任
                <w:br/>
                8.  水上活动及酒店游泳，请各位客人根据自己的身体条件选择活动，尤其是老人和儿童，回酒店以后自行游泳出现问题， 与我公司无关；
                <w:br/>
                9.  我司保留根据实际游览情况对景点、餐食顺序进行合理调整的权利；行程内所有赠送的餐食，取消不予退费。
                <w:br/>
                10. 充电宝严禁在托运行李中携带，每名旅客不得携带超过两个充电宝乘机。额定能量超过 100Wh 但不超过 160Wh 的，旅 客经航空公司批准后方可携带。
                <w:br/>
                11. 如因不可抗因素 (如航空公司增加燃油附加费及税项、塞车、罢工、台风、国家
                <w:br/>
                旅游局/民航局等政策性原因) 产生 的额外费用或无法完成的赠送项目，我司不承担因此造成的损失。
                <w:br/>
                <w:br/>
                报价不含
                <w:br/>
                现付：  马来西亚旅游税：约10元/人/晚=30元/人；
                <w:br/>
                马来小费20元/人/天=80元/人
                <w:br/>
                           单房差1850元
                <w:br/>
                <w:br/>
                附加费 ：18 周岁及以下占床+500元/人 12-18必须占床，
                <w:br/>
                2-11岁不占床-300元
                <w:br/>
                自费：瓜拉雪兰莪红树林萤火虫之旅 650元/人 自愿参与 最少十人起发。
                <w:br/>
                其它：酒店内所有收费项目客及个人损坏物品赔偿费用，自由活动期间的所有消费
                <w:br/>
                旅游附加协议书
                <w:br/>
                甲方：
                <w:br/>
                乙方：
                <w:br/>
                在甲乙双方于     年  月   日签订的《出境旅游合同》（以下简称本合同）基础上，为保护甲乙双方权益，明确各自的权利义务，说明相关事项，经甲乙双方友好协商，达成如下补充协议内容：
                <w:br/>
                应甲方客人要求并经甲乙双方协商一致，甲方客人接受行程单中约定的自由活动期间的购物安排及以下行程标准。甲方客人需详细阅读行程并了解以下行程备注。签署该附加协议系甲方客人自愿行为，此协议作为包价旅游合同的补充，与合同具同等法律效力。
                <w:br/>
                国家
                <w:br/>
                购物店
                <w:br/>
                商品
                <w:br/>
                停留时间
                <w:br/>
                说明
                <w:br/>
                新加坡
                <w:br/>
                南洋老店
                <w:br/>
                主营：当地药油、保健品等
                <w:br/>
                约60分钟
                <w:br/>
                <w:br/>
                主要面向全亚洲，欧洲，南·北美洲 等游客及本地顾客
                <w:br/>
                购物场所说明：
                <w:br/>
                1. 旅游者在购物场所中购物，请根据自身经济情况谨慎购买，所有旅行社推荐购物店所卖商品保证质量无假冒伪劣商品，所购商品30天之内如无人为损坏的情况下旅行社可以协助退换货；
                <w:br/>
                2. 除以上指定或导游推荐的购物场所外，行程中客人自行前往的购物点或景点、餐厅，长途中途休息站等以内及周边购物店不属于旅行社安排的购物场所，在这些场所客人所购物品出现质量问题，旅行社不承担任何责任；
                <w:br/>
                3. 购物的价格与同类市场价格相比，会有适当的利润，敬请留意；
                <w:br/>
                餐
                <w:br/>
                新段正餐  参考行程，早餐为酒店自助早或团队餐；
                <w:br/>
                马段正餐  参考行程 早餐为酒店自助早团队餐；（打包餐除外）
                <w:br/>
                酒店
                <w:br/>
                新加坡参考：  （以上行程酒店参考同级）
                <w:br/>
                马来西亚参考：（以上行程酒店参考同级）
                <w:br/>
                *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请参团前自行核对签证的有效期，如因此问题无法通过海关，一切损失及责任由甲方自理。
                <w:br/>
                甲方客人是多人的，应分别签订合同；如果确须共同授权一位代表签订合同及本补充协议的，必须提供真实的书面授权委托书并附本人身份件复印件。
                <w:br/>
                出境旅游属长途旅行，时间长、温差大，气候有差异性，部分地区海拔变化较大，医疗条件有限；并且会有较长的乘飞机、大巴、船舶等交通工具时间，要求甲方身体健康状况良好，没有身体残疾、潜伏病、慢性病等疾病，以及没有不适宜出境长途旅行的健康隐患或怀孕（香港海关有权拒绝孕妇入境）等情况。甲方应了解本合同约定到达的旅游目的地状况，并向乙方详细咨询相关注意事项；乙方应根据乙方要求对本合同约定的旅游产品进行解读。如甲方确定自己身体健康，继续签订本协议；如果不确定，则向乙方提供书面的身体状况说明，共同商议解除或修改本合同。
                <w:br/>
                甲方如果有病史、慢性病和身体残障，孕妇等情况，应该如实书面告知乙方，以确定是否解除本合同。现有的旅行社责任险和旅游意外险条款中：因旅游者即有病史、慢性病和身体残障等在旅游行程中引起的疾病进一步发作和伤亡，列入了保险公司的免赔范围。对此，乙方亦不承担任何费用和责任。
                <w:br/>
                旅游者如属于60岁以上老人或18岁以下未成年人，需加人或监护人陪同前往，如家人或监护人未能陪同前往，旅游过程中如出现非出境社原因导致的事故责任（如迟到30分钟以上、擅自离团等），出境社不予承担相关责任，70岁以上老人须本人或直系亲属签订健康证明或免责书。不接受孕妇报名，如有隐瞒，出境社不予承担相关责任。
                <w:br/>
                若团队中出现单男单女，一律以加床或拆分夫妻等方式解决，领队有权利根据情况调整安排，甲方如不能接受加床或拆分夫妻的要求所产生的额外费用由甲方承担，如要求住单间需补单间差。
                <w:br/>
                由于不可抗力等不可归责于乙方的原因，包括台风、风雨雪霜等恶劣天气，自然灾害，航班、火车延误，交通管制、道路拥堵等不可抗力原因，如造成团队行程更改、延误、滞留或提前结束时，旅行社不承担责任；因此而增加的旅游费用，由甲方客人承担；未发生的旅游费用，退还甲方客人。
                <w:br/>
                出境旅游合同及本补充协议约定的旅游行程仅供参考，具体以实际航班、车次为准；行程的前后顺序，乙方在游览中会根据当地实际情况进行调整，但保证甲方游览的景点数量不会减少。
                <w:br/>
                双方在旅游过程中发生异议或纠纷，应协商解决，甲方客人不得以拒绝登（下）机（车船）、入住酒店等行为拖延行程或者脱团；否则，甲方客人应承担赔偿其他旅游者的损失，并向乙方支付本合同约定的旅游费用30%的违约金的法律责任。
                <w:br/>
                本补充协议为双方签订的《出境旅游合同》内容的补充约定，如本补充协议约定的内容与《出境旅游合同》约定的内容不一致或冲突，以本补充协议约定为准。
                <w:br/>
                本补充协议一式两份，双方各执一份，具有同等法律效力。
                <w:br/>
                备注：甲方经手人一旦签字盖章即为甲方的客人同意并已签署以上协议（我社以扫描件或传真件为准）。
                <w:br/>
                甲方签字：______________                                    乙方签名：_____________                                                                  
                <w:br/>
                签名日期：_____________                                     签名日期：_____________
                <w:br/>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5. 贵重物品（如现金、护照、有效证件、珠宝首饰等）请务必随身携带，自行妥善保管，若丢失，领队可在不影响行程正常进行情况下协助处理，不承担任何责任问题。
                <w:br/>
                6. 若团队中出现单男单女，一律以加床或拆分夫妻等方式解决，领队有权利根据情况调整安排，如要求住单间需补单间差；
                <w:br/>
                7. 根据新旅游法规定出境旅游者不得在境外非法滞留，随团出境的旅游者不得擅自分团、脱团，否则旅游社有权利向当地中国使馆报案；
                <w:br/>
                8. 老年人出行，请客人根据自身的身体及心理状况与领队及时沟通，以免发生意外。70岁以上老人随团必须有陪同，若无陪同需要由医院开具健康证明以及客人家属签字证明；
                <w:br/>
                9. 18岁以下未成年人报名参团必须有监护人签字的委托书；
                <w:br/>
                10. 用餐时间如遇在飞机上则以机餐为准，我社不再另行退餐费。国内8菜1汤，境外7菜1汤，如客人不够用，只可增加白饭。如为自助餐请根据自己的情况酌情取用，避免浪费。
                <w:br/>
                11. 东南亚各国的旅游服务多实行小费制，给为自己服务的人(例如酒店服务员、按摩师、行李生、门童等）付小费是对其工作的一种肯定及奖励。而且该行为被当地视做一种礼貌，故请和客人说明。　
                <w:br/>
                12. 旅游者在旅游活动中应当遵守社会公共秩序和社会公德，尊重当地的风俗习惯、文化传统和宗教信仰，爱护旅游资源，保护生态环境，遵守旅游文明行为规范。
                <w:br/>
                13. 旅游者在旅游活动中或者在解决纠纷时，不得损害当地居民的合法权益，不得干扰他人的旅游活动，不得损害旅游经营者和旅游从业人员的合法权益。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因前款规定情形解除合同的，组团社应当在扣除必要的费用后，将余款退还旅游者；给旅行社造成损失的，旅游者应当依法承担赔偿责任。
                <w:br/>
                15. 团队在各地如有任何投诉或要求，请务必及时拨打我司相关操作人员电话，以得到圆满的处理，我社以团长及领队或客人所签意见书为准，如有意见请在意见书上注明，并对所签意见书负责，若团队返程后再提出任何意见，我社有权拒绝处理任何投诉及赔偿。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行程中标准部分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现付：  马来西亚旅游税：约10元/人/晚=30元/人；
                <w:br/>
                马来小费20元/人/天=80元/人
                <w:br/>
                           单房差1850元
                <w:br/>
                <w:br/>
                附加费 ：18 周岁及以下占床+500元/人 12-18必须占床，
                <w:br/>
                2-11岁不占床-300元
                <w:br/>
                自费：瓜拉雪兰莪红树林萤火虫之旅 650元/人 自愿参与 最少十人起发。
                <w:br/>
                其它：酒店内所有收费项目客及个人损坏物品赔偿费用，自由活动期间的所有消费
                <w:br/>
                各地-西安机场交通费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新加坡南洋老店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瓜拉雪兰莪红树林萤火虫之旅 650元/人 自愿参与 最少十人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9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2025-08-06T21:35:17+08:00</dcterms:created>
  <dcterms:modified xsi:type="dcterms:W3CDTF">2025-08-06T21:35:17+08:00</dcterms:modified>
</cp:coreProperties>
</file>

<file path=docProps/custom.xml><?xml version="1.0" encoding="utf-8"?>
<Properties xmlns="http://schemas.openxmlformats.org/officeDocument/2006/custom-properties" xmlns:vt="http://schemas.openxmlformats.org/officeDocument/2006/docPropsVTypes"/>
</file>