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驼铃响西—西北大环线纯玩8日游行程单</w:t>
      </w:r>
    </w:p>
    <w:p>
      <w:pPr>
        <w:jc w:val="center"/>
        <w:spacing w:after="100"/>
      </w:pPr>
      <w:r>
        <w:rPr>
          <w:rFonts w:ascii="微软雅黑" w:hAnsi="微软雅黑" w:eastAsia="微软雅黑" w:cs="微软雅黑"/>
          <w:sz w:val="20"/>
          <w:szCs w:val="20"/>
        </w:rPr>
        <w:t xml:space="preserve">兰州 塔尔寺 青海湖 茶卡 察尔汗盐湖 U型公路 水上雅丹 南八仙 莫高窟   鸣沙山月牙泉 大地之子 张掖丹霞 兰州大环线8日游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XYTX20250708TLXXXG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张掖市-敦煌市-格尔木市-青海塔尔寺-青海湖二郎剑风景区-海西茶卡盐湖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全程品质纯玩，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【甄选住宿】——全程优选酒店，升级3晚携程四钻品质酒店，升级一晚携程五钻豪华酒店；
                <w:br/>
                【盛宴之极】——赠送大漠烤全羊2880/只（10人以上升级），10人以下烤羊腿；
                <w:br/>
                ——赠送价值68元/人西北特色小吃宴- -开启舌尖上的西北风味，引爆你的味蕾；
                <w:br/>
                【有服务的旅行】——全新升级超大空间2+1头等舱座椅大巴（10人以上升级）；
                <w:br/>
                ——全程安排经验丰富的司机为您的行程保驾护航；
                <w:br/>
                ——经过专业培训的导游为您解读西北古人文；
                <w:br/>
                【尽享品质玩乐】——深入柴达木盆地，体验蒂芙尼的蓝，尽情释放自我！回望丝绸之路，参千年莫高窟，惊叹极致工艺！登鸣沙山、画七彩丹霞，去拥抱大地之子！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各地--兰州/西宁：接机/火车入住酒店
                <w:br/>
                飞机/火车
                <w:br/>
                自理
                <w:br/>
                兰州/西宁
                <w:br/>
                D2
                <w:br/>
                兰州/西宁--青海湖--茶卡：塔尔寺、青海湖
                <w:br/>
                汽车
                <w:br/>
                早中餐
                <w:br/>
                茶卡
                <w:br/>
                D3
                <w:br/>
                茶卡--格尔木：茶卡盐湖天空壹号、察尔汗盐湖
                <w:br/>
                汽车
                <w:br/>
                早中餐
                <w:br/>
                格尔木
                <w:br/>
                D4
                <w:br/>
                格尔木--敦煌：U型公路、水上雅丹、南八仙雅丹
                <w:br/>
                汽车
                <w:br/>
                早晚餐
                <w:br/>
                敦煌
                <w:br/>
                D5
                <w:br/>
                敦煌：莫高窟、鸣沙山月牙泉、古法壁画临摹
                <w:br/>
                汽车
                <w:br/>
                早中餐
                <w:br/>
                敦煌
                <w:br/>
                D6
                <w:br/>
                敦煌--张掖：大地之子、嘉峪关城楼（远观）
                <w:br/>
                汽车
                <w:br/>
                早中餐
                <w:br/>
                  张掖
                <w:br/>
                D7
                <w:br/>
                张掖--兰州/西宁：张掖七彩丹霞
                <w:br/>
                汽车
                <w:br/>
                早中餐
                <w:br/>
                兰州新区/西宁
                <w:br/>
                D8
                <w:br/>
                兰州/西宁--各地：送机/火车，行程结束
                <w:br/>
                飞机/火车 
                <w:br/>
                早餐
                <w:br/>
                无
                <w:br/>
                <w:br/>
                【行程特色】：
                <w:br/>
                景点安排：
                <w:br/>
                亚洲最大最美—察尔汗盐湖；
                <w:br/>
                藏传佛教的艺术圣地—塔尔寺
                <w:br/>
                七彩地质奇观，中国最美丹霞—张掖七彩丹霞地质公园；
                <w:br/>
                醉美公路，沙海奇观—315U型公路、南八仙雅丹；
                <w:br/>
                世界佛教艺术宝库，丝绸之路上的沙漠奇观—莫高窟、鸣沙山月牙泉；
                <w:br/>
                高原蓝宝石，天空之境—青海湖、茶卡盐湖；
                <w:br/>
                住宿安排：当地3晚网评四钻酒店+升级1晚网评五钻酒店+当地3晚网评三钻酒店，
                <w:br/>
                  用餐安排：全程安排7早6正餐，晚餐自由选择，给您空间让您品尝到西北特色美食；
                <w:br/>
                  用车安排：10人以上升级安排级超大空间2+1头等舱座椅大巴，正规旅游车辆为您的旅途保驾护航；
                <w:br/>
                温馨安排：
                <w:br/>
                1、赠送矿泉水西北气候干燥，每人每天供应矿泉水
                <w:br/>
                2、赠送塔尔寺观光车服务，快速、便捷、省时、省力深度体验藏传佛教文化
                <w:br/>
                3、赠送张掖丹霞区间车如脚踏七彩祥云览丹霞美景
                <w:br/>
                4、赠送价值 368 元/人敦煌壁画古法临摹体验，感受敦煌文化
                <w:br/>
                5、赠送价值 98 元/人养生下午茶，慢煮光阴一炉茶，旅途中慢品人间烟火色
                <w:br/>
                6、升级安排大漠烤全羊舌尖美食，极致享受
                <w:br/>
                7、升级安排西北特色小吃宴开启舌尖上的河西民俗风味
                <w:br/>
                  备注：赠送项目及升级安排等不用不退
                <w:br/>
                <w:br/>
                六大服务承诺：
                <w:br/>
                【用餐服务承诺】全程精选指定餐厅，保证餐厅环境安全卫生。指定菜单，绝不克扣餐标。
                <w:br/>
                【住宿安排承诺】实地认真考察筛选，入住酒店均为精选达标酒店，绝不以次充好，擅自降低标准。
                <w:br/>
                【用车要求承诺】手续齐全，年检合格。确保车内整洁，车外干净。绝不使用无证车辆。
                <w:br/>
                【司机服务承诺】经过专业培训，考核上岗。经验丰富，路况熟悉，仪表整洁。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抵达黄河文化、丝路文化、中原文化和西域文化于一城的【甘肃金城兰州】，赠送安排VIP接站，入住兰州酒店。
                <w:br/>
                若时间充裕可自行前往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推荐特色小吃：牛奶鸡蛋醪糟、灰豆子、兰州牛肉面、手抓羊肉等特色美食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兰州—青海湖—茶卡
                <w:br/>
                兰州—青海湖（约380公里 约5小时），青海湖—茶卡（约160公里 约2小时）
                <w:br/>
                上午：早餐后乘车赴西宁，抵达后赴湟中县参观藏传佛教黄教六大宗主寺院之一【塔尔寺】（含门票+区间车，游览约2小时），菩提花香十里，随处可见虔诚朝拜、叩首前行的信奉者，以及数不胜数的红衣喇嘛。从细微中，拷问自己的佛心！塔尔寺是藏传佛教格鲁派六大寺院之一，藏传佛教的创始人宗喀巴大师的诞生地。也是中国西北地区藏传佛教的活动中心，其“艺术三绝”——酥油花、壁画、堆绣在中国及东南亚享有盛名。
                <w:br/>
                下午：中餐后抵达中国最美湖泊【青海湖二郎剑景区】（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后乘车前往茶卡镇，入住酒店。
                <w:br/>
                推荐特色小吃：炕锅羊肉，羊肉面片、烤羊肉等
                <w:br/>
                【温馨提示】
                <w:br/>
                1.青海湖平均海拔3000米左右，请团友注意在高原不要做剧烈运动。
                <w:br/>
                2.抵达西宁段游客请耐心等待大部队，团队汇合后集体出发开始行程。
                <w:br/>
                3.塔尔寺参观要求着正装，请注意和尊重民族和宗教习惯。
                <w:br/>
                4.在寺院里不能用手触摸佛经、法器、佛像等，在寺院殿堂内不可拍照。
                <w:br/>
                交通：旅游空调车
                <w:br/>
                景点：塔尔寺、青海湖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茶卡—格尔木
                <w:br/>
                茶卡—格尔木（约480公里 约5.5小时）
                <w:br/>
                上午：早餐后乘车前往被国家旅游地理杂志评为“人一生必去的55个地方之一”的天空之镜【茶卡盐湖天空壹号景区】（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前往格尔木游览亚洲最大盐湖【察尔汗盐湖】（含门票，游览约2小时），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现为国家AAAA级旅游景区；景区内有一条由盐晶铺设通向昆仑山的道路—万丈盐桥，远处的蓝绿渐变，千里白盐花静静盛开，亦幻亦梦，说是人间天堂也不为过！晚入住格尔木酒店。
                <w:br/>
                推荐特色小吃：老酸奶，面片，炒炮仗
                <w:br/>
                【温馨提示】
                <w:br/>
                1.此天行程户外时间比较长请做好防晒和补充水分。
                <w:br/>
                2.高原地区，多风多雨，天气变换无常，随时注意增添衣服
                <w:br/>
                3.盐湖景区建议穿着颜色艳丽衣服进行拍照（例如红裙子、彩色丝巾等等）
                <w:br/>
                交通：旅游空调车
                <w:br/>
                景点：茶卡盐湖天空壹号、察尔汗盐湖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格尔木—敦煌
                <w:br/>
                格尔木—水上雅丹（约265公里 约3.3小时）—敦煌（约460公里 约6小时）
                <w:br/>
                上午：早餐后乘车沿西莎古道—G315一路前行，穿越最美U型公路（严控路段，车览、不停车拍照），后乘车前往【乌素特水上雅丹】（含门票，不含电瓶车，游览约2小时）,它是世界上唯一的水上雅丹，因湖面抬升，逐步湮灭北缘的雅丹群，形成了独一无二的雅丹群，就像一望无际的荒漠中凭空出现了一片汪洋，碧蓝的湖水，鬼斧神工般的雅丹，雅丹湖泊形成一幅美丽动人的画卷，
                <w:br/>
                下午：游览“除了你自己，那里一个人都没有”的【南八仙雅丹】（车观，不停车拍照），天地玄黄，宇宙洪荒，风吹沙土，白驹过隙。这里的故事，全然都是黄沙的沉淀。后翻越祁连山和阿尔金山交接处“当金山”赴敦煌，抵达后入住酒店。
                <w:br/>
                推荐特色美食：大漠风情宴、烤全羊
                <w:br/>
                【温馨提示】
                <w:br/>
                1.途经当金山，海拔较高，注意保暖。
                <w:br/>
                2.此天行程户外时间长请做好防晒和补充水分。路途遥远，客人当天会比较辛苦，晚上入住酒店会比较晚，请做好思想准备。
                <w:br/>
                交通：旅游空调车
                <w:br/>
                景点：U型公路、水上雅丹、南八仙雅丹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
                <w:br/>
                上午：早餐后前往国家5A级风景名胜区——【鸣沙山·月牙泉】（含门票，游览约2小时），古以来水火不能相容，沙漠和清泉不能共存，鸣沙山和月牙泉千百年来共处一处，沙不填泉，泉不干涸，形成山泉共处，沙水共生的沙漠奇观。在这里攀登可以体验进一步、退半步的鸣沙山，参观被誉为“银山四面沙环抱，一池清水绿漪涟”的天下沙漠第一泉月牙泉。层次分明的沙丘，平滑流畅的丘脊线，瞬间将你拉近楼兰古国的英雄梦中！
                <w:br/>
                下午：乘车前往参观【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推荐特色小吃：大漠风情宴、烤全羊，胡杨焖饼等
                <w:br/>
                【温馨提示】
                <w:br/>
                1.此天行程以莫高窟预约时间为准！（关于莫高窟）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2.选择骑骆驼或者沙漠越野其他项目事项请了解安全注意事项根据自身情况在做选择。
                <w:br/>
                交通：空调旅游车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敦煌—张掖
                <w:br/>
                敦煌至张掖（600公里，车程约6.5小时）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下午：途径嘉峪关远观【嘉峪关关城】，雄据万里长城西端终点，峭立嘉峪山之麓的嘉峪关，是明长城西端的第一重关，也是古代“丝绸之路”的交通要塞。关城始建于明朝，是万里长城沿线最为壮观的关城。
                <w:br/>
                推荐特色美食：鸡肉垫卷子、张掖小饭、炒炮
                <w:br/>
                【温馨提示】
                <w:br/>
                1.西部地区干燥日照强，注意多饮水防晒。
                <w:br/>
                2.张掖平均海拔1200米左右，属于河西四郡之一。
                <w:br/>
                3.西北属于内陆不发达地区，各方面条件较为艰苦，与内地地区有一定的差距。
                <w:br/>
                4.该天车程很长建议带随身听排遣寂寞、紫外线强请自备防晒霜、气温较高及时补充水分、自备零食以防不时之需！
                <w:br/>
                交通：空调旅游车
                <w:br/>
                景点：荒野艺术基地、大地之子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张掖—西宁—兰州
                <w:br/>
                张掖至兰州（580公里，车程约7小时）
                <w:br/>
                早上：中餐后前往参观被《中国国家地理》杂志评为中国最美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
                <w:br/>
                下午：乘车赴兰州
                <w:br/>
                  后抵达兰州，入住酒店休息！
                <w:br/>
                推荐特色美食：兰州牛肉面、手抓羊肉
                <w:br/>
                【温馨提示】
                <w:br/>
                1.西宁返程的客人，单独安排小车送至酒店
                <w:br/>
                2.西部地区干燥日照强，注意多饮水防晒。
                <w:br/>
                交通：空调旅游车
                <w:br/>
                景点：张掖丹霞地质公园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不含景区内其它自费项目及自费景点门票。（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【住宿】：全程标准酒店入住；如儿童不占床，需自理早餐费；
                <w:br/>
                备注：
                <w:br/>
                1.所预定酒店没有3人标准间，如不愿与其他客人拼住，自行当地现补单房差!
                <w:br/>
                2.西北经济条件有限，同档次酒店要比内地酒店低一档次，请勿拿内地酒店来衡量!
                <w:br/>
                【用餐】：全程7早6正（酒店含早，正餐40元/人/餐，八菜一汤，十人一桌，自愿放弃不吃不退，如人数不足时需减少菜品数量或当地现退，如儿童不占床需自理早餐费）
                <w:br/>
                10人以上赠送价值2880元/只烤全羊（不足10人升级烤羊腿）升级西北小吃宴;
                <w:br/>
                【交通】：当地有营运资质的空调旅游车，按人数安排车型，每人确保正座，10人以上升级超大空间头等舱大巴;
                <w:br/>
                【导服】：全程持证导游服务;（10人以下司机兼向导，协助办理门票住宿等事宜）
                <w:br/>
                【保险】：已含旅行社责任险，但建议客人购买相关的个人意外伤害险;
                <w:br/>
                【儿童】：儿童价格不含门票，不占床，小孩不含早餐，正餐为半餐;
                <w:br/>
                【购物】：全程无购物（行程中用餐地、路途中休息点购物店不在列，请谨慎选择）；
                <w:br/>
                特别说明：本行程是一款真正的纯玩产品，全程0购物无任何隐形消费，各景区、酒店以及高速服务区内均有商品销售，不属于行程内购物店范畴，请大家慎重选择，我社不提供退换货的协助工作，敬请谅解；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行程中自费项目（备注：根据个人需求自愿选择消费）
                <w:br/>
                1.【敦煌盛典】268-318 元/人，或【乐动敦煌】或【又见敦煌】298-318-398 元/人不等
                <w:br/>
                2.【敦煌大漠风情宴】1880-1980-2180 元/桌不等（10 人一桌， 自愿消费）
                <w:br/>
                3.鸣沙山骆驼 130 元/人   鞋套20 元/人（自愿消费）
                <w:br/>
                4.青海湖游船 140 元-180 元/人（自愿消费）
                <w:br/>
                5.青海湖区间车 120 元/人（自愿消费）
                <w:br/>
                6.塔尔寺讲解费 15 元/人起（根据人数收费， 自愿消费）
                <w:br/>
                备注 ：西北旅游淡旺季明显， 价格波动变化较快， 自费项目以实际公示收费为准！
                <w:br/>
                必消项目	
                <w:br/>
                1.茶卡盐湖天空壹号景区区间车60元/人（景区必消）
                <w:br/>
                2.察尔汗盐湖区间车60元/人（景区必消）
                <w:br/>
                3.乌苏特水上雅丹电瓶车60元/人（景区必消）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1、统一接送机，如需要单独送机须另外付费。(统一接机安排在2小时之内，请耐心等待，或者安排城际高铁送往赴市区到酒店)
                <w:br/>
                2、此产品无年龄、同车、性别限制，请提前告知客人行程所含景点及自费。
                <w:br/>
                3、请下计划时标准清楚小孩含什么，成人含什么，以便我们操作。
                <w:br/>
                4、60-69岁退费120元/人，70以上及特殊免票证件退费300元/人
                <w:br/>
                （报名时团费统一减去，旅途当中不做退费）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2025-06-27T22:59:38+08:00</dcterms:created>
  <dcterms:modified xsi:type="dcterms:W3CDTF">2025-06-27T22:59:38+08:00</dcterms:modified>
</cp:coreProperties>
</file>

<file path=docProps/custom.xml><?xml version="1.0" encoding="utf-8"?>
<Properties xmlns="http://schemas.openxmlformats.org/officeDocument/2006/custom-properties" xmlns:vt="http://schemas.openxmlformats.org/officeDocument/2006/docPropsVTypes"/>
</file>