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HN1750236285cH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张家界双飞六日游
                <w:br/>
                行程安排：
                <w:br/>
                天  数
                <w:br/>
                行    程    安    排  
                <w:br/>
                用  餐
                <w:br/>
                住  宿
                <w:br/>
                第一天
                <w:br/>
                07.05
                <w:br/>
                兰州—张家界    航班：MU2255（08:15/10:20）       
                <w:br/>
                兰州乘飞机赴张家界，抵达后我社安排接站送至酒店，自由活动。
                <w:br/>
                不  含
                <w:br/>
                张家界
                <w:br/>
                华  天
                <w:br/>
                <w:br/>
                <w:br/>
                <w:br/>
                第二天
                <w:br/>
                07.06
                <w:br/>
                杨家界—袁家界—魅力湘西演出
                <w:br/>
                早餐后乘车赴【张家界国家森林公园】（景区环保车已含）：中国第一个国家森林公园，世界地质公园，世界纯自然遗产；武陵源门票站乘坐景区环保车；走进张家界北纬30°地理新发现【杨家界风景区】（已含杨家界索道往返或者百龙电梯往返），在索道上观看峰墙之绝，峰丛之秀，峰林之奇。后游览【袁家界风景区】（游览时间大约2.5小时，览世界上最高，垂直高差357米的天然自生桥--天下第一桥上漫步行走，近距离体验电影《阿凡达》中潘多拉星球“悬浮山”的主峰—哈利路亚山的原型—乾坤柱的神奇，迷魂7台等景点。
                <w:br/>
                晚上观赏非物质文化演艺经典-【追爱•魅力湘西晚会】（门票已含，观看时间约90分钟）：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下火海零距离与您接触。
                <w:br/>
                温馨提示：
                <w:br/>
                1、景区分时间段预约进入，必须实名制、请随身携带身份证。此景点游览顺序将以我社预约时间前后调配为准，敬请配合！    2、张家界景区内野生猕猴众多，请看管好小孩，不要拿食物耍猴，不要带塑料袋，以免抓伤。
                <w:br/>
                <w:br/>
                <w:br/>
                <w:br/>
                早中晚
                <w:br/>
                <w:br/>
                <w:br/>
                <w:br/>
                武陵源京武铂尔  曼
                <w:br/>
                <w:br/>
                <w:br/>
                <w:br/>
                第三天
                <w:br/>
                07.07
                <w:br/>
                金鞭溪—天门山玻璃栈道
                <w:br/>
                早餐后游览【金鞭溪景区水绕四门精华段/1小时】：呼吸免费新鲜空气，杉林幽静，穿行在峰峦幽谷间溪水明净水中小鱼穿梭而行，胜似画中游。
                <w:br/>
                后乘车返回张家界用中餐。
                <w:br/>
                下午游览“武陵之魂”湘西神山【天门山国家森林公园】（含首道大门票），乘世界最长的高山客运索道上山：体验“云在脚下，奇峰尽览，万象目中”的豪迈感觉。观五大奇观——【天门索道】索道线路斜长7455米，上、下站水平高差1279米，是世界最长的单线循环脱挂抱索器车厢式索道。【玻璃栈道】这条看着就让人腿软的玻璃栈道给人带来的刺激震撼感。【通天大道】被称为通天大道的盘山公路共计99弯，“天下第一公路奇观”横空出世，垂直高差达千米左右。【天门洞开】山上乘坐穿山隧道扶手电梯，行进于山顶与天门洞之间，感受中国制造的震撼，到达天门洞内，祈福平安。【鬼谷栈道】栈道全长1600米，平均海拔为1400米，全线立于万丈悬崖的中间，给人以与悬崖共起伏同屈伸的感觉。
                <w:br/>
                温馨提示：
                <w:br/>
                因天门山景区是张家界最火爆的旅游景区，每天有售票额度限制，都需提前实名预约门票及游览时间段，景区为分流人群，游览线路分为天门山景区游览线分为1线和2线上下山：1线为（大索道上-环保车下）或（环保车上-大索道下）、二种游览方式；2线为（大索道上-快索下）或（快索上-大索道下）或（快索上-快索下）三种游览方式，游览方式由景区根据届时实际情况进行分派，请客人予以理解和配合
                <w:br/>
                <w:br/>
                <w:br/>
                <w:br/>
                早中晚
                <w:br/>
                <w:br/>
                <w:br/>
                <w:br/>
                张家界
                <w:br/>
                华  天
                <w:br/>
                <w:br/>
                <w:br/>
                第四天
                <w:br/>
                07.08
                <w:br/>
                芙蓉镇—酉水画廊—凤凰古城夜景
                <w:br/>
                早餐后集合乘车赴芙蓉镇，游览悬挂在瀑布上的千年古镇-【芙蓉镇】：又名王村、王村古镇是历代土司王居住地、因80年代拍摄过由刘晓庆主演的电影&amp;lt;芙蓉镇&amp;gt;而闻名于。芙蓉镇码头乘摆渡船进入（含酉水画廊船票及电瓶车/如特殊不可抗拒原因则改为车进车出）。
                <w:br/>
                参观后乘车赴【凤凰古城】：晚上逛“凤凰绝世夜景”：可自行漫步沱江,燃放许愿灯,或约上三五好友前往沱江边上酒吧畅饮当地胡子酒,品味独特的苗疆风情，释放压力、释放自我，尽情的嗨森吧！让一切烦恼都随风而去…
                <w:br/>
                温馨提示：
                <w:br/>
                1、凤凰古城为敞开式民用商业区，特色商品导游义务介绍，旅游者购物行为为自主选择，旅行社不接受凤凰区域旅游者购物方面的投诉。
                <w:br/>
                <w:br/>
                <w:br/>
                早  中
                <w:br/>
                <w:br/>
                <w:br/>
                凤  凰
                <w:br/>
                凤  栖
                <w:br/>
                文  豪
                <w:br/>
                酒  店
                <w:br/>
                  或
                <w:br/>
                同  级
                <w:br/>
                <w:br/>
                第五天
                <w:br/>
                07.09
                <w:br/>
                凤凰古城—张家界    （约220公里  3小时）
                <w:br/>
                早餐后游览曾被新西兰著名作家路易艾黎称赞为中国最美丽的小城--【凤凰古城】：（不含九景门票）游览漫步沱江感受凤凰晨景，凤凰古城位于湖南湘西，为中国历史文化名城，素有“ 中国最美丽的小城 ”之美誉。一种远离尘世的感觉悠然而生；一幅江南水乡的画面便展现于眼前，这一切都使人留连忘返。
                <w:br/>
                中餐后乘车返回张家界市，抵达后入住酒店自由活动。
                <w:br/>
                <w:br/>
                早  中
                <w:br/>
                <w:br/>
                张家界
                <w:br/>
                华  天
                <w:br/>
                第六天
                <w:br/>
                07.10
                <w:br/>
                张家界—兰州   航班：MU2256（11:20/13:25） 
                <w:br/>
                早自行用早餐，根据航班时间集合赴机场，乘飞机返回兰州，结束愉快的旅程！
                <w:br/>
                早
                <w:br/>
                <w:br/>
                行程顺序仅供参考，旅行社可根据门票预约情况调整景点游览顺序
                <w:br/>
                服   务   标   准
                <w:br/>
                <w:br/>
                费  用
                <w:br/>
                已  含
                <w:br/>
                <w:br/>
                门票：行程所列景点首道大门票；武陵源景区、天门山、芙蓉镇、凤凰古城（不含九景门票）
                <w:br/>
                住宿：携程5钻酒店，均为双人标准间，单房差自理；
                <w:br/>
                用餐：5早6正餐，酒店含早、正餐50元/餐/人；
                <w:br/>
                （正餐十人一桌、八菜一汤、人数不足菜量酌减，不足十人按十人一桌收费，不吃不退）
                <w:br/>
                交通：兰州/张家界往返飞机，当地根据人数安排旅游大巴；
                <w:br/>
                导游：全程持证导游服务，接送站安排工作人员；
                <w:br/>
                保险：10万元旅游意外险。
                <w:br/>
                购  物
                <w:br/>
                无购物店
                <w:br/>
                注  意
                <w:br/>
                事  项
                <w:br/>
                1、因人力不可抗拒因素（自然灾害、交通状况、政府行为等）影响行程，我社可以作出行程调整，尽力确保行程的顺利进行。实在导致无法按照约定的计划执行的，因取消而产生损失、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 
                <w:br/>
                5、报价中门票已按年龄核价购买，门票再无任何退费。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2025-06-25T18:11:54+08:00</dcterms:created>
  <dcterms:modified xsi:type="dcterms:W3CDTF">2025-06-25T18:11:54+08:00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