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新疆【伊犁4号】兰州伊宁8天行程单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XJ1750166968QL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w:br/>
              </w:t>
            </w:r>
          </w:p>
          <w:p>
            <w:pPr>
              <w:pStyle w:val="indent"/>
            </w:pPr>
            <w:r>
              <w:rPr>
                <w:rFonts w:ascii="微软雅黑" w:hAnsi="微软雅黑" w:eastAsia="微软雅黑" w:cs="微软雅黑"/>
                <w:color w:val="000000"/>
                <w:sz w:val="20"/>
                <w:szCs w:val="20"/>
              </w:rPr>
              <w:t xml:space="preserve">
                前往伊宁，师傅接机或接站送入酒店休息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伊宁-库尔德宁
                <w:br/>
              </w:t>
            </w:r>
          </w:p>
          <w:p>
            <w:pPr>
              <w:pStyle w:val="indent"/>
            </w:pPr>
            <w:r>
              <w:rPr>
                <w:rFonts w:ascii="微软雅黑" w:hAnsi="微软雅黑" w:eastAsia="微软雅黑" w:cs="微软雅黑"/>
                <w:color w:val="000000"/>
                <w:sz w:val="20"/>
                <w:szCs w:val="20"/>
              </w:rPr>
              <w:t xml:space="preserve">
                09:00-9:30伊宁市区酒店接。
                <w:br/>
                9:31-12:30出发前往库尔德宁，车程时间3小时左右。
                <w:br/>
                12:31-16：30抵达库尔德宁后，游览景区（自驾进景区，不用换乘，含门票，景区内单行进出口不同，不走回头路，望理解！游览时间至少4小时），库尔德宁是天山中唯一的国家级雪岭云杉自然保护区，拥有丰富的自然景观资源，是大自然的杰作。景区内草原辽阔、风景秀丽、气候宜人，热情豪放的草原民族风情独具魅力，一年四季景观不尽相同，身临其境，反璞归真，其景色之美不可言状：春季薄雪初融、鸟语花香。
                <w:br/>
                16：31-19:30返回伊宁市入住酒店休息！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伊宁-昭苏
                <w:br/>
              </w:t>
            </w:r>
          </w:p>
          <w:p>
            <w:pPr>
              <w:pStyle w:val="indent"/>
            </w:pPr>
            <w:r>
              <w:rPr>
                <w:rFonts w:ascii="微软雅黑" w:hAnsi="微软雅黑" w:eastAsia="微软雅黑" w:cs="微软雅黑"/>
                <w:color w:val="000000"/>
                <w:sz w:val="20"/>
                <w:szCs w:val="20"/>
              </w:rPr>
              <w:t xml:space="preserve">
                08:00-09:00 上门接（市区内各个酒店、小区、火车站、机场均可接，超范围提前咨询）
                <w:br/>
                09:01-12:00 出发前往昭苏，行驶【伊昭公路】，伊昭公路，新疆最美的公路之一,是古丝绸之路“弓月道”的其中一段，沿途
                <w:br/>
                要翻越乌孙山上的安格列特达坂（海拔3000米），道路险峻，弯多路陡，两侧悬崖深涧，但一路风景秀美，沿线不
                <w:br/>
                是景点，更胜景点，仿佛穿行在白云之上！被誉为新疆也最美的公路之一。也被誉为可以媲美独库公路的险峻与壮
                <w:br/>
                美!
                <w:br/>
                13：01-17:00 游览【昭苏湿地公园】（含景区门票+天马浴河表演），昭苏“天马浴河”以伊犁马群踏浪奔
                <w:br/>
                腾为核心，牧马人一声号令，数十匹骏马如离弦之箭跃入特克斯河，奋蹄疾驰间水花飞溅，粼光
                <w:br/>
                与彩虹交织，构成“天马之乡”独有的动态画卷。自然与人文的绝妙融合！
                <w:br/>
                19:01-20:00 送至酒店休息！
                <w:br/>
                温馨提示：如遇伊昭公路封路未开放，改为国道往返，其余不变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昭苏/特克斯-喀拉峻-伊宁
                <w:br/>
              </w:t>
            </w:r>
          </w:p>
          <w:p>
            <w:pPr>
              <w:pStyle w:val="indent"/>
            </w:pPr>
            <w:r>
              <w:rPr>
                <w:rFonts w:ascii="微软雅黑" w:hAnsi="微软雅黑" w:eastAsia="微软雅黑" w:cs="微软雅黑"/>
                <w:color w:val="000000"/>
                <w:sz w:val="20"/>
                <w:szCs w:val="20"/>
              </w:rPr>
              <w:t xml:space="preserve">
                08:00-09:00   集结准备出发
                <w:br/>
                09:01-10:30   人齐后出发前往特克斯喀拉峻，行驶时间约1小时 
                <w:br/>
                10:31-16:30  抵达喀拉峻【含草原门票+含草原区间车】（游览时间5小时）景区区间车固定线路行驶，停留三个点，石景观景点、鲜花台、猎鹰台，请大家规划好时间，这里山地草原和雪山湖泊并存。河湖溪涧，野果山花，珍奇异兽，应有尽有。在一望无际的天然大草原中，会不时嗅到各种牧草、野花的清香味道看到羔羊、牛犊、马驹欢奔嘶鸣，喀拉峻大草原哈萨克语意为“黑色肥沃辽阔的莽原”，位于新疆西天山向伊犁河谷的过渡地带，是中国古代最大的赛马场“汗草原”所在地。
                <w:br/>
                16:31-19:31 前往伊宁市入住酒店休息！
                <w:br/>
                温馨提示：
                <w:br/>
                1、此行程包含喀拉峻草原门票及区间车，阔克苏大峡谷费用自理（140元/人包含门票+游船费+区间车费）
                <w:br/>
                2、景区分为两部分峡谷+草原，想游览全域游（草原+峡谷）的游客，建议提前改套餐或联系客服加门票，
                <w:br/>
                全域游游览顺序：安检-乘游船-乘区间车峡谷-索道-草原区间车游览-出景区。
                <w:br/>
                单草原游览顺序：安检-乘坐区间车游览-出景区
                <w:br/>
                单峡谷游览顺序：安检-乘游船-乘区间车游览峡谷-乘游船返程-出景区
                <w:br/>
                3、午餐在景区内，景区内有用餐地点，可自备餐食！
                <w:br/>
                4、旅行社提前定好景区门票区间车，景区内自行乘坐区间车游览，望理解！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w:br/>
              </w:t>
            </w:r>
          </w:p>
          <w:p>
            <w:pPr>
              <w:pStyle w:val="indent"/>
            </w:pPr>
            <w:r>
              <w:rPr>
                <w:rFonts w:ascii="微软雅黑" w:hAnsi="微软雅黑" w:eastAsia="微软雅黑" w:cs="微软雅黑"/>
                <w:color w:val="000000"/>
                <w:sz w:val="20"/>
                <w:szCs w:val="20"/>
              </w:rPr>
              <w:t xml:space="preserve">
                8:00-9:00	上门接，对比散客团不用自行集合。
                <w:br/>
                9:01-12:00      出发前往那拉提草原，车程时间3.5小时左右。
                <w:br/>
                12:01-13:00    抵达那拉提镇，用午餐（自理）
                <w:br/>
                13：01-19:00  刷身份证过安检进景区后，乘坐区间车游览【空中草原】，春天的那拉提冰雪渐渐消融，被当地人称为顶冰花的白番红花在涓涓雪水的滋养下含苞吐蕊，破雪绽放，随风摇曳，与壮美的雪山和蓝天白云构成一幅美丽画卷。空中草原区间车停靠点参考如下：空中草原上山停靠3个点，去程可下车游览，返程下山直接到起点中间不停留，区间车循环发放，请合理安排自己时间！
                <w:br/>
                第一个停车点【天界台】可以远眺雪山，风景如画，绝对不容错过。
                <w:br/>
                第二个停车点【天牧台】离雪山稍近，但景色与第一个相似，这里可以骑马等娱乐项目
                <w:br/>
                第三个停车点【游牧人家】可以深入松林溪流，体验自然之美，网红桥在这附近。
                <w:br/>
                19:01-20:30  送至那拉提酒店休息！
                <w:br/>
                温馨提示：1.门票已包含那拉提景区门票+空中草原区间车，旅行社已提前定好，刷身份证过安检乘坐空中草原区间车即可！
                <w:br/>
                2.散客拼团，请务必按师傅通知时间返回，以免其他人等待！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那拉提镇-独库北段-奎屯
                <w:br/>
              </w:t>
            </w:r>
          </w:p>
          <w:p>
            <w:pPr>
              <w:pStyle w:val="indent"/>
            </w:pPr>
            <w:r>
              <w:rPr>
                <w:rFonts w:ascii="微软雅黑" w:hAnsi="微软雅黑" w:eastAsia="微软雅黑" w:cs="微软雅黑"/>
                <w:color w:val="000000"/>
                <w:sz w:val="20"/>
                <w:szCs w:val="20"/>
              </w:rPr>
              <w:t xml:space="preserve">
                09:00-10:00酒店接。
                <w:br/>
                10:01-15:30出发前往独山子，行驶独库公路北段，途中安全有观景台的地方师傅会停车大家拍照打卡这里地形特殊，急弯陡坡较多，随着海拔垂直变化，沿途沿途可欣赏到雪山、峡谷、湿地、草原、河流等自然风光，每一个转弯可能都会遇见惊喜，五里不同景 十里不同天 一路观四景，说的就是美丽的独库公路。
                <w:br/>
                15:31-17:00  前往奎屯，入住酒店休息！
                <w:br/>
                温馨提示：如遇不可抗力独库公路封路，第二天行程改为去唐布拉游玩后返回伊宁市住，其余不变！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奎屯-赛湖-伊宁
                <w:br/>
              </w:t>
            </w:r>
          </w:p>
          <w:p>
            <w:pPr>
              <w:pStyle w:val="indent"/>
            </w:pPr>
            <w:r>
              <w:rPr>
                <w:rFonts w:ascii="微软雅黑" w:hAnsi="微软雅黑" w:eastAsia="微软雅黑" w:cs="微软雅黑"/>
                <w:color w:val="000000"/>
                <w:sz w:val="20"/>
                <w:szCs w:val="20"/>
              </w:rPr>
              <w:t xml:space="preserve">
                8:00-9:00   集结出发
                <w:br/>
                9:01-14:00  人齐后出发前往赛里木湖，行驶时间约4-5小时 
                <w:br/>
                14:01-18:00 抵达赛里木湖【含门票+含自驾环湖区间车】（旅游车直通车，不用换乘）开始赛里木湖环湖游览（逆时针环湖游览），来到赛里木湖一定要环湖游览，沿着环湖公路一点点向前行驶，赛里木湖像一匹巨大的、蓝得发亮的缎子，一波一波，如琴弦一浪一浪，如心一博一禁，如记忆一起一伏，在这里抱臂自拥，和自己来一次最近的接触，动起来吧！世界上有一种蓝叫赛里木湖蓝！见你一面，记住一世。
                <w:br/>
                环湖游览参考停靠点：1、月亮湾感受帆船青春飞扬的刺激  2、风帆溪-西域净海赛里木湖 
                <w:br/>
                                                3、点将台停靠点登高望远 4、克勒涌珠天鹅戏水 5、灯塔网红打卡点
                <w:br/>
                18:01-18:40   返程途中果子沟山顶稍作停留，大家拍照打卡
                <w:br/>
                18:41-21:00   前往伊宁市散团（提前告知当天师傅下车点）
                <w:br/>
                温馨提示：
                <w:br/>
                1.由于路况等不确定因素，抵达伊宁市的时间仅供参考时间，非旅行社和工作人员所能控制，实际时间可能提前或后延，敬请谅解！
                <w:br/>
                2.6月20号至8月1号为薰衣草花季，行程中旅行社赠送薰衣草园拍照打卡游览（占用时间1小时左右，结束时间顺延）薰衣草园为赠送景点不去不退费，不去的客人旅游车附近自由活动，耐心等待游览结束后一起返程！
                <w:br/>
                3.今日午餐时间在景区内，客人根据自己需求选择用餐地点或者自备餐食。
                <w:br/>
                4.旅游车开进去环湖游览，不换乘景区区间车，逆时针环湖游览，松树头不留爬山时间，有需求看日出或日落或爬山需求的客人，请咨询在线客服告知需求，人数达到6人可单独安排车环湖游览不走回头路，望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伊宁-兰州
                <w:br/>
              </w:t>
            </w:r>
          </w:p>
          <w:p>
            <w:pPr>
              <w:pStyle w:val="indent"/>
            </w:pPr>
            <w:r>
              <w:rPr>
                <w:rFonts w:ascii="微软雅黑" w:hAnsi="微软雅黑" w:eastAsia="微软雅黑" w:cs="微软雅黑"/>
                <w:color w:val="000000"/>
                <w:sz w:val="20"/>
                <w:szCs w:val="20"/>
              </w:rPr>
              <w:t xml:space="preserve">
                早餐后自由活动，根据航班时间送机返兰州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1.交通：新疆当地七座营运资质商务车，伊犁本地七座商务车；
                <w:br/>
                2.门票：行程所列景区门票及区间车；
                <w:br/>
                3.住宿：行程中所列酒店全程7晚住宿标间，那拉提民宿，其余三钻；
                <w:br/>
                4.用餐：酒店含早；
                <w:br/>
                5.全程司机兼职导游（司机不进景区）；
                <w:br/>
                6.保险：旅行社责任险+十万保额旅游意外险保额。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1、由于路况等不确定因素，行程标注时间仅供参考时间，非旅行社和工作人员所能控制的，实际时间可能提前或者延后，具体以当天为准，敬请谅解！
                <w:br/>
                2、伊宁市区各个酒店可接（订单时告知接的地址），行程结束可送至各个酒店、小区、火车站、机场均可！
                <w:br/>
                3、根据旅游车起点出发位置排顺序上门接，每天途中前三后三轮换一次座位，散客拼团无法预留座位，望理解！
                <w:br/>
                4、下单后，工作人员会在出游前一天22点前与您联系通知出发时间，请保持手机畅通，超时未联系请联系客服！
                <w:br/>
                5、跟团后不得私自离团，有特殊情况中途离团或者中途上车需求的客人，提前联系客服咨询了解后下单！
                <w:br/>
                6、优惠证件退费标准：由于旅行社团购协议价原因，不以景区门票外卖价退费，进景区前出示优惠证件！行程结束前工作人员退费！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2-6人小团，不含正餐，没有导游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旅行社责任险+10万元/人旅游意外险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2025-08-21T05:06:10+08:00</dcterms:created>
  <dcterms:modified xsi:type="dcterms:W3CDTF">2025-08-21T05:06:10+08:00</dcterms:modified>
</cp:coreProperties>
</file>

<file path=docProps/custom.xml><?xml version="1.0" encoding="utf-8"?>
<Properties xmlns="http://schemas.openxmlformats.org/officeDocument/2006/custom-properties" xmlns:vt="http://schemas.openxmlformats.org/officeDocument/2006/docPropsVTypes"/>
</file>