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【行甘南•游九寨】汽车5日游行程单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GNZT17501496199v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【行甘南•游九寨】汽车5日游(1)
                <w:br/>
              </w:t>
            </w:r>
          </w:p>
          <w:p>
            <w:pPr>
              <w:pStyle w:val="indent"/>
            </w:pPr>
            <w:r>
              <w:rPr>
                <w:rFonts w:ascii="微软雅黑" w:hAnsi="微软雅黑" w:eastAsia="微软雅黑" w:cs="微软雅黑"/>
                <w:color w:val="000000"/>
                <w:sz w:val="20"/>
                <w:szCs w:val="20"/>
              </w:rPr>
              <w:t xml:space="preserve">
                兰州出发，途中路过土门关—这里是甘南藏族自治州与临夏回族自治州的地理分界线，也是伊斯兰教与藏传
                <w:br/>
                佛教的分界线，还是青藏高原与黄土高原的分界线。途中经过丹顶鹤栖息地【郭莽湿地】，它是黄河较大支流洮
                <w:br/>
                河的发源地和水源涵养地，在黄河流域生态涵养和水源保护中具有重要意义。郭莽湿地是丹顶鹤栖息的地方。后赴迭
                <w:br/>
                部参观【扎尕那景区】（不含区间车 40 元），扎尕那是一个雄峰与草滩完美结合的地方，北靠迭山石峰，四周群
                <w:br/>
                山环抱，中间大片草滩和庄稼，四村一寺点缀其间，高高低低，错落有致，这里有西北难得一见的石山，这里有
                <w:br/>
                你想要的原始，这里有你看得到的原生态。晚抵达郎木寺，用晚餐后入住酒店休息。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郎木寺-黄龙风景区-川主寺
                <w:br/>
              </w:t>
            </w:r>
          </w:p>
          <w:p>
            <w:pPr>
              <w:pStyle w:val="indent"/>
            </w:pPr>
            <w:r>
              <w:rPr>
                <w:rFonts w:ascii="微软雅黑" w:hAnsi="微软雅黑" w:eastAsia="微软雅黑" w:cs="微软雅黑"/>
                <w:color w:val="000000"/>
                <w:sz w:val="20"/>
                <w:szCs w:val="20"/>
              </w:rPr>
              <w:t xml:space="preserve">
                早餐后参观藏传佛教寺院【郎木寺】，郎木寺地处四川、甘肃交界地带，自古以来就是川、甘、青各族民众
                <w:br/>
                朝拜黑虎女神的圣地，是传说中的老祖母：郎(藏语虎)木(藏语女性)，其原来居住的洞穴，那是圣地中的圣地，洞
                <w:br/>
                外地下涌出的泉水就是嘉陵江主源之一的白龙江的源头。后乘车参观【黄龙风景区】(不含黄龙索道：(上行 80 元
                <w:br/>
                /人，下行 40 元/人)，游览时间约 4 小时，黄龙的主要景点有：迎宾池、飞瀑流辉、洗身洞、金沙铺地、盆景池、
                <w:br/>
                明镜倒映池、争艳池、黄龙洞、五彩池、转花池、黄龙古寺等。以其雄、峻、奇、野风景特色，享有“世界奇观”、
                <w:br/>
                “人间瑶池”的美誉。池水映出各种不同的色彩，五光十色，争奇斗妍；浅滩上水流涌动，阳光照射，波光粼粼，
                <w:br/>
                晶莹透亮；水下铺垫着一层细细的浅黄色苔藓，涉足滩流，倍感柔软清凉，此时此地，恍若进入瑶池仙境。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九寨一日游
                <w:br/>
              </w:t>
            </w:r>
          </w:p>
          <w:p>
            <w:pPr>
              <w:pStyle w:val="indent"/>
            </w:pPr>
            <w:r>
              <w:rPr>
                <w:rFonts w:ascii="微软雅黑" w:hAnsi="微软雅黑" w:eastAsia="微软雅黑" w:cs="微软雅黑"/>
                <w:color w:val="000000"/>
                <w:sz w:val="20"/>
                <w:szCs w:val="20"/>
              </w:rPr>
              <w:t xml:space="preserve">
                一早前往人间仙境、童话世界【九寨沟风景区】（不含九寨观光车 90）进入景区后换乘景区观光车，进入“人
                <w:br/>
                间天堂”九寨沟国家公园。游览诺日朗瀑布、树正群海、长海、五彩池、珍珠滩、五花海、箭竹海、熊猫海等景
                <w:br/>
                点。九寨沟是由翠海、叠瀑、彩林、烟云、雪峰以及奇异多彩的藏族风情组成格调自然且风韵独具的仙境。九寨
                <w:br/>
                沟的景观主要分布在树正沟、日则沟、则查洼沟三条主沟内，这三条沟略似”丫”字形。景区内最美最奇特的是
                <w:br/>
                九寨沟的水，清冽透底，变幻无穷。后参加【走进藏家家访活动】（赠送景点，如遇不可抗力或景区政策调整，
                <w:br/>
                费用不退），可以实地了解藏族的房屋建筑、宗教文化、饮食特色及歌舞元素，在这里有藏族阿哥阿妹跟大家一
                <w:br/>
                起互动，晚餐藏家欢乐颂享用藏式铜鼎火锅吃手抓羊肉、青稞酒、烤牛肉、酥油茶、野菜等等，随后入住酒店休
                <w:br/>
                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茶马互市-藏族村寨-花湖风景区-碌曲
                <w:br/>
              </w:t>
            </w:r>
          </w:p>
          <w:p>
            <w:pPr>
              <w:pStyle w:val="indent"/>
            </w:pPr>
            <w:r>
              <w:rPr>
                <w:rFonts w:ascii="微软雅黑" w:hAnsi="微软雅黑" w:eastAsia="微软雅黑" w:cs="微软雅黑"/>
                <w:color w:val="000000"/>
                <w:sz w:val="20"/>
                <w:szCs w:val="20"/>
              </w:rPr>
              <w:t xml:space="preserve">
                早餐后参观国家 4A 风景区【藏羌风情街-安多茶马互市】（2 小时）藏羌文化馆，了解古老历史，感受少数
                <w:br/>
                民族文化、后参观【藏族村寨】（2 小时）这里是藏民族聚居区，具有自然人文景观优美、民俗风情纯朴和民族
                <w:br/>
                宗教文化浓郁等特色。午餐后前往若尔盖【花湖风景区】（不含区间车 30 元），花湖是天然海子形成的大面积草
                <w:br/>
                原湿地，这就是被《国家地理杂志》评为“中国最美高原湿地”的若尔盖花湖风景区。花湖还是众多野生飞禽的
                <w:br/>
                主要栖息地。赤麻鸭、灰雁、斑头雁、天鹅、黑颈鹤、老鹰、旱獭、草原鼠兔等众多的野生动物在这片高寒湿地
                <w:br/>
                上自由地生活。晚餐后入住酒店。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藏医药文化馆-华羚乳业-米拉日巴佛阁、美仁大草原、经幡隧道
                <w:br/>
              </w:t>
            </w:r>
          </w:p>
          <w:p>
            <w:pPr>
              <w:pStyle w:val="indent"/>
            </w:pPr>
            <w:r>
              <w:rPr>
                <w:rFonts w:ascii="微软雅黑" w:hAnsi="微软雅黑" w:eastAsia="微软雅黑" w:cs="微软雅黑"/>
                <w:color w:val="000000"/>
                <w:sz w:val="20"/>
                <w:szCs w:val="20"/>
              </w:rPr>
              <w:t xml:space="preserve">
                酒店早餐后参观【高原藏医药文化馆】（2 小时），了解传统藏医药的神奇效果。参观【华羚牦牛乳业】（2
                <w:br/>
                小时），各种牦牛奶制品。中餐后午餐后参观【米拉日巴佛阁】（不含登楼参观费用 50 元/人，自愿选择、无必
                <w:br/>
                消），坐落在甘肃省甘南藏族自治州合作市安多藏区，是全藏区唯一的一座供奉藏传佛教各派宗师的高层建筑名
                <w:br/>
                刹。米拉日巴佛阁始建于清乾隆四十二年， 1988 年 4 月历时四年多重建，共九层。建筑造型独特，融藏族堡式
                <w:br/>
                建筑与佛阁式建筑特色为一体，外观雄浑壮观。楼内壁画满目，与彩绘、唐卡、塑像浑然一体，颇具宗教神秘的
                <w:br/>
                色彩；走廊楼梯盘旋直达楼顶，一至九层佛殿供奉的佛像有以米拉日巴尊者及其弟子为主的藏传佛教名派——噶
                <w:br/>
                举派及格鲁派、宁玛派、萨迦派、噶当派等诸多教派的开宗祖师，有以喜金刚为主的密乘四部的众多本尊佛像；
                <w:br/>
                另外还有佛、菩萨、护法、财神等佛像二百一十五尊。整个佛阁的佛像总数为一千二百七十尊，包括千尊米拉日
                <w:br/>
                巴像。经过【美仁大草原】，草原不仅自然景观独特 ，还拥有丰富的文化和历史背景.草原上有一块巨大的白色
                <w:br/>
                石头,约 6 米高 ，挂满了经幡 ，被当地藏族人视为吉祥之物。打卡长达近一公里的【五彩经幡隧道】。乘车返回
                <w:br/>
                兰州，结束愉快旅程。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●※●交通含：行程内标明用车（旅游巴士）
                <w:br/>
                保证一人一座，不提供座次要求；
                <w:br/>
                ●※●住宿含：行程所列酒店住宿，每人 1 床位
                <w:br/>
                每人 1 床位。出现单人可补房差亦可安排加床（加床为钢丝床或床垫）或三人间（部分酒店无三人间）以酒店提
                <w:br/>
                供为准，费用同正常床位
                <w:br/>
                ●※●用餐 含：4 早餐 7 正餐，正餐（按 10 人一桌计算，若人数减少则按比例减少菜品和菜量）
                <w:br/>
                升级特色餐【藏家土火锅，川西老鸭养生餐】
                <w:br/>
                ●※●景区 含：行程中所列景点的首道大门票及已标注的区间车（全程优惠门票不退）
                <w:br/>
                含首道大门票，景区配套设施设备容貌及卫生状况不属于旅游行程质量范畴。
                <w:br/>
                ●※●导游含：行程内含优秀持证国语导游讲解服务
                <w:br/>
                行程内导游仅负责旅游者的日常组织安排，沿途讲解，协调问题处理等事项；
                <w:br/>
                行程内导游会以同团大部分旅游者作为照顾对象，如需按照自已意愿游览，或不按规定时间安排的，为避免同团
                <w:br/>
                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区间车、索道等  自理项目、个人消费（如酒店内消费和自由活动消费）行程中不含的餐，及出发地自费。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安馒保险  30万/人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2025-06-27T22:49:28+08:00</dcterms:created>
  <dcterms:modified xsi:type="dcterms:W3CDTF">2025-06-27T22:49:28+08:00</dcterms:modified>
</cp:coreProperties>
</file>

<file path=docProps/custom.xml><?xml version="1.0" encoding="utf-8"?>
<Properties xmlns="http://schemas.openxmlformats.org/officeDocument/2006/custom-properties" xmlns:vt="http://schemas.openxmlformats.org/officeDocument/2006/docPropsVTypes"/>
</file>