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[专列]-漠河大东北--横跨蒙/冀/黑/吉/辽-大型品质空调专列14日游（星钻）行程单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14日游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黑龙江（中国北极-漠河、哈尔滨、太阳岛、圣·索菲亚教堂广场、松花江） 
                <w:br/>
                吉林（敦化、长白山、天池）辽宁（沈阳故宫、丹东鸭绿江、中朝国门） 
                <w:br/>
                内蒙古（海拉尔、中俄国门景区、呼伦贝尔大草原、二卡湿地）河北（山海关、老龙头、长城演绎、新澳海底世界+海豚表演馆、海滨浴场、西柏坡、赵州桥）品质空调专列 14日游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必填
                <w:br/>
                <w:br/>
                <w:br/>
                <w:br/>
                附件附后
                <w:br/>
                日期
                <w:br/>
                行程
                <w:br/>
                用餐
                <w:br/>
                住宿
                <w:br/>
                D1
                <w:br/>
                指定地点集合乘专列赴沈阳，沿途欣赏祖国大好河山，开始愉快的东北之旅！
                <w:br/>
                /
                <w:br/>
                专列
                <w:br/>
                D2
                <w:br/>
                早餐后。前往抗美援朝战争遗迹——【鸭绿江断桥】（不上桥），鸭绿江上第一座桥，远观【友谊大桥】，乘车前往河口，乘坐【铁路观光小火车】，这是一辆真正行驶在铁道上的小火车，连接从上河口车站到国门景点，感受东北农家院的风土人情（如小火车由于特殊原因不开，则改为旅游车前往，费用不退），游览中朝边境【国门】，观看【河口小火车旧址】【铁路博物馆】 【玻璃栈道】，后入住酒店。
                <w:br/>
                早
                <w:br/>
                中
                <w:br/>
                沈阳
                <w:br/>
                /
                <w:br/>
                丹东
                <w:br/>
                D3
                <w:br/>
                早餐后乘车游览世界文化遗产，关外紫禁城—【沈阳故宫】（约 1 小时，每 周一闭馆），如遇闭馆则改为【北陵公园】（门票自理 50 元/人，不含昭陵）沈阳市最大的公园，占地 450 万平方米。清昭陵是世界文化遗产、第二批全国重点 文物保护单位，沈阳名胜古迹之一，是我国古代建筑的精华，也是汉满蒙民族文化交流的典型。始建于清崇德八年至顺治八年基本建成，后历经多次改建和增修 而呈现现在的规模，后乘专列前往哈尔滨。
                <w:br/>
                早
                <w:br/>
                中
                <w:br/>
                晚
                <w:br/>
                专列
                <w:br/>
                D4
                <w:br/>
                早抵哈尔滨,外观远东地区的东正教堂【圣 ·索菲亚教堂广场】（15 分钟），漫步松花江畔，游览沿江带状公园—斯大林公园（约 30 分钟），观哈尔滨标志【防洪纪念塔】、哈尔滨母亲河【松花江】，逛商业步行街—中央大街（约40 分钟）， 后乘车经松花江公路大桥游览【太阳岛】风景区，太阳岛碑前留影纪念，太阳岛山、水阁云天、友谊园，尽情体验冰城魅力，后乘专列赴漠河。
                <w:br/>
                早
                <w:br/>
                中
                <w:br/>
                专列
                <w:br/>
                D5
                <w:br/>
                抵达塔河，乘车赴中国的最北村庄—【北极村】，抵达后与天涯海角齐名的【神州北极】【北极村村碑】拍照留念，隔江欣赏俄罗斯风光，入住酒店休息。
                <w:br/>
                备注：因漠河、北极村接待能力有限，抵达北极村后需要分开入住，景点的游览 顺序会根据实际情况调整！
                <w:br/>
                中
                <w:br/>
                晚
                <w:br/>
                漠河
                <w:br/>
                /
                <w:br/>
                北极村
                <w:br/>
                D6
                <w:br/>
                早餐后，观车游【中华北陲碑】，【最北邮局】，观【最北一哨】，【最北一家】，远眺俄罗斯村庄——【伊格纳斯伊诺村】，隔岸欣赏俄罗斯风光，乘车返回漠河，沿途观看神奇北极大自然的美丽风景，下午乘专列前往海拉尔。 
                <w:br/>
                早
                <w:br/>
                中
                <w:br/>
                专列
                <w:br/>
                D7
                <w:br/>
                上午抵达海拉尔，后乘车前往【二卡跨国湿地公园】，位于满洲里市东湖区东北部，与俄罗斯接壤，总面积达 68.51 平方公里。由于地形复杂，生成的植物种类很多。湿地内生长着大片芦苇，年产量可达 6000 吨左右，有呼伦贝尔“第二森林”之称。此外，各种候鸟在这里栖息、繁育，直至秋天。之后外观【套娃景区】（拍照留念）。是全国唯一以俄罗斯传统工艺品一一套娃形象为主题的大型 综合旅游度假景区，后前往满洲里入住酒店休息。
                <w:br/>
                中
                <w:br/>
                晚
                <w:br/>
                满洲里
                <w:br/>
                D8
                <w:br/>
                早餐后，游览全国红色旅游重点景区【国家 5A 级景区-国门景区】（约 1.5 小时）， 登国门俯瞰俄罗斯后贝加尔小镇，参观红色旅游展厅、红色秘密交通线遗址等景 观。乘车前往【呼伦贝尔草原景区】，接受蒙古族迎接远方客人的传统仪式— 【下马酒】，随后可参加草原活动：【祭敖包】，游客可自费在草原上参加骑马活动，后乘专列赴敦化。
                <w:br/>
                早
                <w:br/>
                中
                <w:br/>
                专列
                <w:br/>
                D9
                <w:br/>
                沿途观赏东北美好风光，晚抵达敦化或二道，入住酒店休息。
                <w:br/>
                晚
                <w:br/>
                敦化或
                <w:br/>
                二道
                <w:br/>
                D10
                <w:br/>
                早餐后，乘车赴【长白山】（游览 3-4 小时），途中欣赏大自然田园风光，远观人参养殖园，二道白河美人松，郁郁葱葱的原始森林，到达长白山，换乘当地环保车进入景区，后乘倒站车游览世界上海拔最高的火山口湖——长白山天池，尽情欣赏天池美景，上山途中可观赏到欧亚大陆从温带到极地四个垂直景观带，观落差 68 米的高山瀑布—长白飞瀑（约60 分钟）。游览结束后乘专列赴山海关。
                <w:br/>
                早
                <w:br/>
                中
                <w:br/>
                专列
                <w:br/>
                D11
                <w:br/>
                中午抵达山海关 ，乘车赴【老龙头】（游览约 1.5 小时）参观万里长城东部起点—老龙头 ，登乾隆皇帝先后五次凭楼观潮并在此楼留下御书墨迹的 “澄海楼 ” ，登上澄   海楼府身下望 ，“入海石城” 吞浪扬波 ，激起飞涛阵阵如雪 ，极目远眺 ，海天一色 ，景色异常开阔壮美 ！赏 “天开海岳碑 ” ，天开海岳四个字高度概括了老龙头依山傍海的美丽景色 ，道出了老龙头山海风光美的真谛   和美的精髓。 之后沉浸观影大型室内史诗演出【长城】（约 50 分钟 ），位于山海关 “长城第一秀 ”文创集群内 ，演出采用创新的环绕式多重影像系统 ， 篇幅塑造出山海关宏大壮阔的 “ 山海之怀 ，长城之魂”，用浓烈的笔墨展示山海关对国家的战略贡献 ，以及生活在这片土地上人们深沉、细腻的 “爱情故事 ”和 “家 国情怀”。后海滨浴场自由活动 ，沙滩和礁石 ，相互交错 ；海湾和岬角 ，依次排开 。沙滩松软 ，堪称北方第一。参观【新澳海底世界+海豚表演馆】（ 游览约40分钟）。一踏入这座晶莹剔透的海豚馆，空气中弥漫着海水的咸香和期待的气息。 四周被蔚蓝包围，巨大的玻璃穹顶下，阳光斑驳地洒在波光粼粼的水面上，美得让人心醉。海豚与训练师的默契互动，它们不仅能按照指令做出各种高难度动作，还能“唱歌”、亲吻，仿佛真的能听懂人类的语言， 那一刻，深刻体会到了人与自然和谐共处的美好。
                <w:br/>
                中
                <w:br/>
                晚
                <w:br/>
                山海关
                <w:br/>
                D12
                <w:br/>
                早餐后 参观北戴河标志性景区【碧螺塔公园】(国家 AAAA 级景区 ，游览约 1 小时)北戴河碧螺塔海上酒  吧公园位于北戴河海滨小东山 ，邓小平生前北戴河钓鱼处 ，主建筑碧螺塔为海滨东山地区最高点 ，它是世  界独一无二的海螺形螺旋观光塔 。这里三面环海 ，风光绚丽。登塔远眺 ，茫茫大海尽收眼底 ，令您心旷神怡。后乘专列前往石家庄。
                <w:br/>
                早
                <w:br/>
                中
                <w:br/>
                专列
                <w:br/>
                D13
                <w:br/>
                早抵石家庄，乘车前往全国五大革命圣地之一、国家5A级景区-【西柏坡】（参观约2H）（周一闭馆，如遇周一安排参观中央统战部旧址+君乐宝优质牧场），参观中共中央旧址：辽沈、淮海、平津三大战役作战指挥部；五大书记旧居、七届二中全会旧址，西柏坡纪念馆：纪念馆以大量的图片和资料系统介绍了解放战争后期中央工委和中共中央、解放军总部在西柏坡召开全国土地会议、组织指挥三大战役、召开党的七届二中全会等光辉业绩，五大书记铜铸像：是西柏坡的一个标志，五大书记气宇轩昂，是经历了战火洗礼后的从容淡定，也是即将“走向全面胜利”的成竹在胸。艺术地再现了中共第一代领导集体充满胜利的喜悦和对未来无限憧憬的情景。午餐后参观河北四宝之一、全国重点文物保护单位—【赵州桥】（参观约1H），赵州桥建于隋朝，由著名匠师李春设计建造，已有1400年的历史，是当今世上现存最早保存最完善的古代敞肩石拱桥；随后乘车赴三国常胜将军赵云的故乡、习总书记从政起步的地方—正定参观【长乐门】，正定城墙设有四门，长乐门是正定城四门之南城门，现为重点文物保护单位，登南城门北览古城正定全貌，极目北望，正定四塔历历在目，笔直的历史文化街别有风味......在【燕赵历史文化街】自由活动+自由晚餐，正定积淀了丰厚的文化内涵和底蕴的一条文化街，长乐门、阳和楼、开元寺、广惠寺、临济寺都在这条街上，临街有众多文创店铺、当地小吃、饭馆等。晚上乘专列返回，结束愉快东北之旅。
                <w:br/>
                早
                <w:br/>
                中
                <w:br/>
                专列
                <w:br/>
                D14
                <w:br/>
                专列沿途陆续下客，回到温馨的家。
                <w:br/>
                /
                <w:br/>
                /
                <w:br/>
                分铺原则
                <w:br/>
                1人为中或上铺，2人为1上1下或2中铺，3人为上中下铺，以此类推
                <w:br/>
                旅游费用包含
                <w:br/>
                旅游交通
                <w:br/>
                全程空调专列火车卧铺，当地空调旅游车（每人一正座）
                <w:br/>
                住宿标准
                <w:br/>
                经济型酒店2-3人标准间（空调、热水、独立卫生间）
                <w:br/>
                用餐标准
                <w:br/>
                正餐十人围桌，八菜一汤，酒水自理，团餐不吃不退
                <w:br/>
                导游服务
                <w:br/>
                全程导游陪同，当地地接导游
                <w:br/>
                保险服务
                <w:br/>
                旅行社责任险
                <w:br/>
                  旅游费用不含
                <w:br/>
                门
                <w:br/>
                票
                <w:br/>
                需
                <w:br/>
                自
                <w:br/>
                理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年龄
                <w:br/>
                景点
                <w:br/>
                60岁以下
                <w:br/>
                60-64岁
                <w:br/>
                65-69岁
                <w:br/>
                70岁以上
                <w:br/>
                沈阳故宫
                <w:br/>
                50
                <w:br/>
                25
                <w:br/>
                25
                <w:br/>
                0
                <w:br/>
                铁路观光小火车
                <w:br/>
                100
                <w:br/>
                100
                <w:br/>
                100
                <w:br/>
                100
                <w:br/>
                河口四馆套票
                <w:br/>
                85
                <w:br/>
                45
                <w:br/>
                45
                <w:br/>
                0
                <w:br/>
                太阳岛电瓶车
                <w:br/>
                25
                <w:br/>
                25
                <w:br/>
                25
                <w:br/>
                25
                <w:br/>
                北极村+环保车
                <w:br/>
                68+30
                <w:br/>
                35+30
                <w:br/>
                30
                <w:br/>
                30
                <w:br/>
                满洲里国门景区
                <w:br/>
                不登塔
                <w:br/>
                60
                <w:br/>
                0
                <w:br/>
                0
                <w:br/>
                0
                <w:br/>
                草原牧场服务费（必消）
                <w:br/>
                60
                <w:br/>
                60
                <w:br/>
                60
                <w:br/>
                60
                <w:br/>
                长白山大门票105
                <w:br/>
                摆渡车35+环保车85
                <w:br/>
                225
                <w:br/>
                172.5
                <w:br/>
                120
                <w:br/>
                120
                <w:br/>
                长白山倒站车
                <w:br/>
                80
                <w:br/>
                80
                <w:br/>
                80
                <w:br/>
                80
                <w:br/>
                山海关套票
                <w:br/>
                老龙头60+长城188+碧螺塔40+海底世界130=418元
                <w:br/>
                专列优惠票
                <w:br/>
                245
                <w:br/>
                专列优惠票
                <w:br/>
                195
                <w:br/>
                专列优惠票
                <w:br/>
                195
                <w:br/>
                专列优惠票
                <w:br/>
                80
                <w:br/>
                丹东段车费+服务费
                <w:br/>
                （必消）
                <w:br/>
                199
                <w:br/>
                199
                <w:br/>
                199
                <w:br/>
                199
                <w:br/>
                西柏坡电车+耳机必消
                <w:br/>
                40
                <w:br/>
                40
                <w:br/>
                40
                <w:br/>
                40
                <w:br/>
                合计
                <w:br/>
                1267
                <w:br/>
                1006.5
                <w:br/>
                919
                <w:br/>
                734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购物安排见《补充协议》，购物随客意属于个人行为（部分景区或酒店内设有购物场所，属于其自行商业行为，与旅行社和导游无关）；
                <w:br/>
                推荐景点
                <w:br/>
                导游会根据游览时间，推荐当地特色景点和演出，随个人自愿参加，推荐景点详见《补充协议》； 
                <w:br/>
                其他不含
                <w:br/>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br/>
                  各地联运说明
                <w:br/>
                1、各地市起止联运只包含：往返交通费以及接送站服务费。
                <w:br/>
                2、登记安排联运截止时间为专列出发前10天，过期不予安排。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4、由于专列调令时间无法预计，若遇专列出发时间较早或回程时间较晚，需提前一天抵达或推迟一天返回的情况，产生额外住宿，我社可以协助游客代订酒店，游客需自行承担酒店费用。
                <w:br/>
                5、联运交通工具，常用火车、高铁、大巴，具体交通工具以各地市情况为准。（逢节假日根据以上交通方式余票酌情选择）。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 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4、退团说明：游客在团队出发前 20 天向旅行社提出退团，旅行社将全款退与游客。游客在团队出发前 10 天内提出退团，优先换人不损失，若退团则旅行社扣除必要的专列票款，硬卧6人格挡2000元/人，硬卧4人格挡2500元/人，软卧3000元/人；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br/>
                ❤温馨提示❤
                <w:br/>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br/>
                ★特别说明★
                <w:br/>
                报名条件：有严重高血压、心脏病、哮喘病等易突发疾病及传染病、精神疾病患者谢绝参加，如有隐瞒病情者后果自负，75 岁以上老年人须 60 周岁以下儿女或亲属陪同！ 
                <w:br/>
                1、请参加本次活动的老年朋友携带好身份证、老年证、离休证及老年有关其它证件，否则不能享受门票优惠政策，证件优惠不能重复使用。 
                <w:br/>
                2、以上行程为参考行程，作为合同附件，届时在保证不减少景点、不降低服务标准的情况下，旅行社可根据实际情况和专列时刻点对行程顺序做出相应调整； 专列具体开行、抵离时间、车次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款退款。 
                <w:br/>
                3、专列的车容车貌、设施、卫生、沿途站点加水、开水供应和餐车服务均由铁路部门负责，不属于旅行社范畴，若有意见和建议可向列车员反应或拨打12306自行向铁路主管部门反映。 
                <w:br/>
                4、如遇人力不可抗拒因素造成的行程延误或变更，旅行社不承担由此造成的损失和责任，所产生的费用由客人自理；游客因个人原因临时放弃游览、用餐、住宿等，造成实际损失的我社一概不退费用。
                <w:br/>
                5、严格执行《旅游法》规定。餐厅、长途中途休息站、码头、车站、商业街等地的商店，景区或者酒店等提供的商店不属于旅游法所指的购物商店，购买商品自行负责；请游客切勿误解，此类投诉我社无法受理，敬请谅解。 
                <w:br/>
                7、由于旅游产品服务是生产与消费同时进行的无形产品，自身涉及多环节、综合复杂多样性的特点；请游客在当地服务有何不满意之处，及时处理。 
                <w:br/>
                8、为保证我们的服务质量，请游客在游览结束之前，本着公平、公正、实事求是的原则认真填写《游客服务质量反馈书》，恕不受理因游客虚填或不填而产生的服务质量后续争议及与意见单不符合的投诉。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的《团队旅游合同》，现经双方平等协商一致，根据相关法律规定就本次旅游活动相关安排做出如下补充约定。 
                <w:br/>
                根据《旅游法》的相关规定，经旅游者的要求及双方协商一致，就本次旅游的购物场所和自费活动所达成一致，旅游者自愿签订本补充协议：
                <w:br/>
                推荐自费项目内容介绍：
                <w:br/>
                城市
                <w:br/>
                自费项目内容介绍
                <w:br/>
                价格
                <w:br/>
                所需时间
                <w:br/>
                哈尔滨
                <w:br/>
                室内冰雪艺术馆
                <w:br/>
                200元/人
                <w:br/>
                约40分钟
                <w:br/>
                长白山
                <w:br/>
                大关东民俗风情文化园
                <w:br/>
                150元/人
                <w:br/>
                约60分钟
                <w:br/>
                内蒙
                <w:br/>
                俄罗斯风情歌舞或马颂表演
                <w:br/>
                280元/人
                <w:br/>
                约60分钟
                <w:br/>
                牧民家访套票
                <w:br/>
                150元/人
                <w:br/>
                约60分钟
                <w:br/>
                北戴河
                <w:br/>
                海上观光游船
                <w:br/>
                120元/人
                <w:br/>
                约40分钟
                <w:br/>
                漠河
                <w:br/>
                游船+熊园+知青馆+鹿苑
                <w:br/>
                200元/人
                <w:br/>
                约90分钟
                <w:br/>
                丹东
                <w:br/>
                船游鸭绿江边境风光+歌舞表演
                <w:br/>
                200元/人
                <w:br/>
                约60分钟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根据团队实际情况合理推荐。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 因不可抗力或无法预见的情况导致行程变更或人数太少等原因无法安排时，请您谅解，双方均不承担违约责任。
                <w:br/>
                乙方已阅读并充分理解以上所有内容，并愿意在友好、平等、自愿的情况下确认：
                <w:br/>
                甲方已就上述商品的特色、乙方自愿购物、自愿参加自费等情况进行了全面的告知、提醒。乙方自愿前往上述购物场所购买商品、自愿参加上述自费项目，甲方并无强迫。
                <w:br/>
                本补充协议如他人代签即视为旅游者已知本补充协议的全部内容，同意并认可代为签字有效，如旅游者不认可本协议，由此产生的甲方责任均由本协议签订者承担赔偿责任。       
                <w:br/>
                请旅游者认真阅读以上条款之内容，若无异议请在下方签字确认，以兹双方共同遵守。 
                <w:br/>
                旅游者签字：                                                  旅行社： 
                <w:br/>
                操作人： 
                <w:br/>
                日期：                                                        日期：
                <w:br/>
                旅游者个人信息及健康状况确认书
                <w:br/>
                致                   旅行社有限公司：
                <w:br/>
                本人报名参加贵社组织的         年      月      日—      月      日的旅游活动。为顺利完成本次旅游行程，现就本人的身体健康状况作出以下确认或承诺：
                <w:br/>
                一、本次旅游活动的线路为                                          。旅行社在与本人订立旅游合同之前，已经就本次旅游活动的行程安排、服务标准、注意事项、旅游目的地的地理及气候特征、旅游项目可能存在的风险、旅游意外保险等情况进行了详细的说明和充分的告知。我本人及家属已经悉知上述说明和告知的内容，对旅游合同已经充分阅读，对游客须知已经阅读并牢记并承诺严格执行。
                <w:br/>
                二、鉴于本人对上述告知事项的认知，本人确认，旅游出发时，本人的身体健康状态适合参加本次旅游，并确认本人身体状况能够顺利完成本次旅游活动。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四、本确认书是本人所作出的真实的意思表示，具有法律效力。
                <w:br/>
                签订本《健康确认书》游客信息和确认签字如下：
                <w:br/>
                游客1.姓名           身份证号                       ，签名            ；
                <w:br/>
                <w:br/>
                游客2.姓名           身份证号                       ，签名            ；
                <w:br/>
                <w:br/>
                游客3.姓名           身份证号                       ，签名            ；
                <w:br/>
                <w:br/>
                游客4.姓名           身份证号                       ，签名            ；
                <w:br/>
                旅行社经办人员签字备档：            备注：本表格同旅游合同、合同附件一起保存档案。
                <w:br/>
                2025年    月    日
                <w:br/>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2025-06-22T18:17:16+08:00</dcterms:created>
  <dcterms:modified xsi:type="dcterms:W3CDTF">2025-06-22T18:17:16+08:00</dcterms:modified>
</cp:coreProperties>
</file>

<file path=docProps/custom.xml><?xml version="1.0" encoding="utf-8"?>
<Properties xmlns="http://schemas.openxmlformats.org/officeDocument/2006/custom-properties" xmlns:vt="http://schemas.openxmlformats.org/officeDocument/2006/docPropsVTypes"/>
</file>