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华东-【精品江南双飞6日游】（淮安进出）行程单</w:t>
      </w:r>
    </w:p>
    <w:p>
      <w:pPr>
        <w:jc w:val="center"/>
        <w:spacing w:after="100"/>
      </w:pPr>
      <w:r>
        <w:rPr>
          <w:rFonts w:ascii="微软雅黑" w:hAnsi="微软雅黑" w:eastAsia="微软雅黑" w:cs="微软雅黑"/>
          <w:sz w:val="20"/>
          <w:szCs w:val="20"/>
        </w:rPr>
        <w:t xml:space="preserve">精品江南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HDWS1750048213ds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淮安市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【真纯玩】一价全含0自费、全程1个丝绸博物馆、轻松游玩无顾虑！
                <w:br/>
                【聚划算】【赠送价值850元/人自费大礼包】【船游西湖60元/人】
                <w:br/>
                【宋城千古情演出320元/人】【船游苏州河150元/人】
                <w:br/>
                【登金茂大厦88层+豪华游船观黄浦江两岸风光价值320元/人】
                <w:br/>
                【住讲究】入住五晚网评3钻酒店，让您出行住的更安心。
                <w:br/>
                【吃健康】5早6正餐、自助早、正餐25元，有味道的旅行
                <w:br/>
                【玩经典】东方禅意生活乐土，世界心灵度假花园【拈花湾+禅行演出】
                <w:br/>
                乾隆六下江南下塌处【木渎古镇】
                <w:br/>
                赠送【摇橹船】坐一叶轻舟览水乡风貌及水上人家生活
                <w:br/>
                苏州园林代表【严家花园】【虹饮山房】 杭州名片【船游西湖景区】
                <w:br/>
                最后的枕水人家【乌镇东栅】慢品小桥流水人家的生活，
                <w:br/>
                中西建筑合璧的江南古镇-【水乡南浔】
                <w:br/>
                苏州四大名园之一【沧浪亭】
                <w:br/>
                【品服务】当地优秀导游服务+优秀驾驶员，为您的五星豪华旅行保驾护航！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兰州-淮安飞机
                <w:br/>
              </w:t>
            </w:r>
          </w:p>
          <w:p>
            <w:pPr>
              <w:pStyle w:val="indent"/>
            </w:pPr>
            <w:r>
              <w:rPr>
                <w:rFonts w:ascii="微软雅黑" w:hAnsi="微软雅黑" w:eastAsia="微软雅黑" w:cs="微软雅黑"/>
                <w:color w:val="000000"/>
                <w:sz w:val="20"/>
                <w:szCs w:val="20"/>
              </w:rPr>
              <w:t xml:space="preserve">
                兰州乘机赴淮安，接机后赴南京，赠送游览【老门东】位于夫子庙以南、中华门以东，占地面积约15万平方米，是国家5A级旅游景区。该景点因地处明城墙中华门城堡以东故称门东，这里养育了一位文才超群，精通文史，精明强干的女状元。她是历史上第一位，也是唯一一位女状元傅善祥。主要看点有街头雕塑、老门东牌坊、小吃街。老门东在清明时期曾经是南京高密度的人口居住区和繁华的商业中心，也是当时南京城市最主要的城市功能区。
                <w:br/>
                失信人报名时，请务必告知实情（法院和航空公司联网）失信人限高不能乘坐飞机，隐瞒只会让游客自己损失；
                <w:br/>
                如因游客属失信人而没有向旅行社提前说明，导致旅游团队买断机票不能正常出票而产生该失信人机票全损的，由此失信人游客自行承担全部损失）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早餐后赴南京，游览【中山陵】(约游览120分钟)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周一中山陵墓室闭馆，游客可在博爱坊附近自由活动）
                <w:br/>
                游览集南京六朝文化和民俗文化于一身的【夫子庙秦淮风光带】（自由活动不少于90分钟）感受“十里秦淮千年流淌，六朝胜地今更辉煌”。文德桥、乌衣巷，神州第一照壁散落其间，秦淮小吃闻名天下:金陵小笼\鸭血粉丝汤\鸭油烧饼\牛肉锅贴\五香茶叶蛋等。
                <w:br/>
                赴鱼米之乡无锡，游览【禅意小镇拈花湾】（游玩时间约120分钟）：拈花湾小镇建有世界佛教论坛核心会址“禅心谷” 、禅意主题商业区“香月花街”、禅意民宿客栈群“鹿鸣谷” 、太湖湾生态湿地“悠游渔港”等精品项目，通过禅意山水、建筑、景观、活动、业态，提供独特的禅意文化体验，打造东方传统文化的生活禅乐园。
                <w:br/>
                观看拈花湾《禅行演出》，使人仿佛穿越千年，在无垢无净的禅境山水中，用全新的当代心灵度假方式，让你体验最美的禅意生活方式，让疲惫的心灵有枝可栖，心生自在和欢喜。自步入拈花湾大门的一刹那，一条不断变幻着花容的莲花禅径以及手提禅灯的禅服少年，便以“花开吉祥”的美好寓意引领着您开启一段禅行之旅。经由一条空灵静谧的禅径，您将欣赏到”佛手拈花“的3D水幕灯光秀，感受”拈花微笑“的唯美禅意。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车赴园林城市苏州，游览江南六大水乡之一的—【木渎古镇】（约游览120分钟）江南著名的风景名胜区，素有“吴中第一镇”、“秀绝冠江南”之誉。游览江南名园—【严家花园】（约游览60分钟）前后历时二百多年，无论是岁月沧桑，还是人文蕴积，都赋予严家花园一种文化气息和名园风范。被现代著名建筑学家刘敦桢教授称为“江南园林经典之作”。游览乾隆行宫—【虹饮山房】（约游览60分钟）乾隆皇帝每次下江南游木渎的时候，必到虹饮山房，在这里游园、看戏、品茗、吟诗，直到夜色降临，才依依不舍，顺着门前的山塘御道，返回灵岩山行宫。因此，虹饮山房在当地又被称为乾隆皇帝的“民间行宫”。 赠送【摇橹船】坐一叶轻舟览水乡风貌及水上人家生活。
                <w:br/>
                乘车赴苏州四大名园之一【沧浪亭】（游玩时间约90分钟）：沧浪亭是宋代名园，从北宋庆历年间，到现在近千年历史了。它是苏州最古老的一所园林。她和狮子林、拙政园、留园，合称“苏州四大名园”。相比其他热门园林，这里人少清静，园内以假山景色取胜，复廊上精美的花窗也值得欣赏；
                <w:br/>
                ★游览【苏州古运河游船】（游览时间不少于60分钟）乘船游在运河之上，细听“吴侬软语”苏州评弹，穿行苏城之间，摇曳灯光之中，真正江南水乡！入住酒店休息。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早餐后，游览【南浔古镇】为国家AAAAA级景区，被誉为人文资源充足、中西建筑合璧的江南古镇！置身其中，可谓是小桥、流水、人家、人文、传承、习俗、建筑等元素应有尽有！
                <w:br/>
                车赴杭州【乘船游览西湖】（约游览40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温馨提醒：进入西湖景区客人需要换乘景区公交车（费用已含）
                <w:br/>
                涉及黄金法定周节假日，周末(周六周日)西湖风景区所有旅游车禁止进入，需包车20元/人往返自理。
                <w:br/>
                升级——乾隆御茶宴。
                <w:br/>
                ★游览【宋城主题公园+宋城千古情演出】（约游览180分钟）中国人气最旺的主题公园。怪街、市井街、宋城河、千年古樟、城楼广场、文化广场、聊斋惊魂等景点一步一景，七十二行老作坊鳞次栉比，越剧、木偶戏、皮影戏、布袋偶、琴锣说唱、街头杂耍等表演此起彼伏，尤其是王员外家小姐抛绣球招婿表演更是闻名遐迩。大型立体全景式大型歌舞《宋城千古情》以杭州的历史典故、神话传说为基点，融合世界歌舞、杂技艺术于一体，运用了现代高科技手段营造如梦似幻的意境，给人以强烈的视觉震撼。是目前世界上年演出场次最多和观众接待量最大的剧场演出，被海外媒体誉为与拉斯韦加斯“O”秀、法国“红磨坊”比肩的“世界三大名秀”之一。
                <w:br/>
                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杭州-乌镇-上海
                <w:br/>
              </w:t>
            </w:r>
          </w:p>
          <w:p>
            <w:pPr>
              <w:pStyle w:val="indent"/>
            </w:pPr>
            <w:r>
              <w:rPr>
                <w:rFonts w:ascii="微软雅黑" w:hAnsi="微软雅黑" w:eastAsia="微软雅黑" w:cs="微软雅黑"/>
                <w:color w:val="000000"/>
                <w:sz w:val="20"/>
                <w:szCs w:val="20"/>
              </w:rPr>
              <w:t xml:space="preserve">
                早餐后参观杭州文化局授牌的杭州第一家以丝绸文化为主题私人博物馆【丝绸博物馆】（约 90 分钟）
                <w:br/>
                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
                <w:br/>
                游览上海地标【外滩风光带】（约游览60分钟）它是上海的风景线游客必到之地，东临黄浦江，西面为哥特式、罗马式、巴洛克式、中西合璧式等52幢风格各异的大楼，被称为“万国建筑博览群”。
                <w:br/>
                逛【南京路步行街】（约游览60分钟）国内外著名的中华第一商业街、老上海十里洋场（与纽约的第五大道、巴黎的香榭丽舍大街、伦敦的牛津街、东京的银座齐名的世界超一流商业街，自由逛街购物，南京路步行街上的老字号美食是数不完的，泰康的零卖饼干、新雅的广式点心、燕云楼的片皮鸭、真老大房的熏鱼和鲜肉月饼、沈大成的糕点、邵万生的南货、第一食品公司等等一应俱全，很多店至今还是上海人自己办年货的必选。
                <w:br/>
                逛【城隍庙】（约游览60分钟）最具有老上海的特色商业街，自由参观自由活动，是上海众多景点中最热闹也是最传统的一处，包含九曲桥、湖心亭等，有各类特色小商品，大型商场，上海当地土特产，让你全面地领略到上海的历史、建筑、文化、风情，传统和地道的上海小吃。
                <w:br/>
                ★夜游东方夜巴黎上海夜景—【登金茂大厦88层】+【船游黄浦江】（约游览120分钟）上海金茂大厦是中国上海陆家嘴的一栋摩天大楼，有中国最高的“空中邮局”，被建筑师、科学家、文学家誉为“共享空间”“金色年轮”“时空隧道”；乘极速电梯数45秒体验从1层到达88层的摩天高楼【金茂大厦】，将大上海的景观尽收眼底，登高鸟瞰上海滩，感受国际大都市面貌！乘坐【黄浦江豪华游轮】海、陆、空全方位的让您欣赏美丽的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淮安-兰州飞机
                <w:br/>
              </w:t>
            </w:r>
          </w:p>
          <w:p>
            <w:pPr>
              <w:pStyle w:val="indent"/>
            </w:pPr>
            <w:r>
              <w:rPr>
                <w:rFonts w:ascii="微软雅黑" w:hAnsi="微软雅黑" w:eastAsia="微软雅黑" w:cs="微软雅黑"/>
                <w:color w:val="000000"/>
                <w:sz w:val="20"/>
                <w:szCs w:val="20"/>
              </w:rPr>
              <w:t xml:space="preserve">
                上海乘车赴淮安，赠送游览【周恩来故居】是周恩来12岁以前生活过的地方，清宣统二年（1910年）春，周恩来随伯父离家去东北求学，此后便再也没有回过家乡。1978年9月，经保护、修缮将故居恢复到周恩来离家去东北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交通：兰州-淮安、淮安-兰州飞机
                <w:br/>
                门票：行程中所列的景点首道大门票；
                <w:br/>
                住宿：入住五晚网评3钻酒店，不提供自然单间，单人补房差430元/人
                <w:br/>
                备注：上海酒店没有一次性洗漱用品，请自行准备！
                <w:br/>
                用餐：5早6正，酒店含自助早，正餐餐标25元/人.
                <w:br/>
                交通：跟团期间按照实际参团人数安排交通车辆，保证1人1正座，
                <w:br/>
                导游：当地中文导游服务，（接驳期间或自由活动期间不含导游服务）。
                <w:br/>
                购物：全程无购物店安排（只进1个丝绸博物馆）根据需求购物随客意。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票证件：飞机票或火车票全部是实名制/执行电子客票，报名时候一定要提供准确证件信息，飞机的才能正常办理登机牌/火车的才能正常进站上车，出票之后客人退团所产生费用由游客承担。出行时请带好有效证件（如身份证等，2-12岁小孩带好户口本原件），12-16周岁以内小孩带好户口本原件和户籍证明；如因客人证件过期等个人因素，导致无法正常乘机或乘火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br/>
                5、65岁-75岁老人需要有正常年龄的直系家属陪护，70岁以上老人报名后要提供医院开具的身体健康检查报告。
                <w:br/>
                6、1.2米以下儿童含车位费、半餐费、导服，不含往返动车票，不含床位费、门票，因不含床位费，产生的早餐由客人自理.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
                <w:br/>
                1、将救生衣套在颈上，把两长方形浮力袋放置胸前，缚好颈带。
                <w:br/>
                2、将缚带向下收紧，再向后交叉。
                <w:br/>
                3、将缚带拉到前面穿过扣带环扎紧。
                <w:br/>
                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2025-06-23T19:22:43+08:00</dcterms:created>
  <dcterms:modified xsi:type="dcterms:W3CDTF">2025-06-23T19:22:43+08:00</dcterms:modified>
</cp:coreProperties>
</file>

<file path=docProps/custom.xml><?xml version="1.0" encoding="utf-8"?>
<Properties xmlns="http://schemas.openxmlformats.org/officeDocument/2006/custom-properties" xmlns:vt="http://schemas.openxmlformats.org/officeDocument/2006/docPropsVTypes"/>
</file>