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【重庆】蜀渝-趣生活趣旅行-纯玩9日游行程单</w:t>
      </w:r>
    </w:p>
    <w:p>
      <w:pPr>
        <w:jc w:val="center"/>
        <w:spacing w:after="100"/>
      </w:pPr>
      <w:r>
        <w:rPr>
          <w:rFonts w:ascii="微软雅黑" w:hAnsi="微软雅黑" w:eastAsia="微软雅黑" w:cs="微软雅黑"/>
          <w:sz w:val="20"/>
          <w:szCs w:val="20"/>
        </w:rPr>
        <w:t xml:space="preserve">【重庆】蜀渝-趣生活趣旅行-纯玩9日游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cyjq0616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重庆市-四川省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武隆天坑三桥、仙女山、乌江画廊、龚滩古镇、阿依河、蚩尤九黎城、轻轨穿楼、解放碑、洪崖洞
                <w:br/>
                VS
                <w:br/>
                乐山大佛、峨眉山、都江堰、青城山
                <w:br/>
                锦里、宽窄巷子、太古里、春熙路、IFS
                <w:br/>
                <w:br/>
                                            --双动单卧9日游
                <w:br/>
                <w:br/>
                行程亮点：
                <w:br/>
                ★【武隆天生三硚】【阿依河】国家AAAAA级景区
                <w:br/>
                ★【龚滩古镇】国家AAAA级景区，重庆网红古镇、重庆第一历史文化古镇
                <w:br/>
                ★【网红洪崖洞】【李子坝轻轨穿楼】，抖音网红景点，中国版《千与千寻》
                <w:br/>
                ★【乐山大佛】-【峨眉山】世界自然和文化双遗产区
                <w:br/>
                ★【都江堰】世界文化遗产 青城山国家AAAAA级旅游景
                <w:br/>
                ★【锦里】-【宽窄巷子】-【太古里】成都必去打卡地
                <w:br/>
                ★重庆段携程4钻酒店  升级1晚5钻 
                <w:br/>
                ★成都段携程4钻酒店  峨眉山1晚准4酒店
                <w:br/>
                ★升级特色餐：
                <w:br/>
                【竹笼宴】【土家宴】【长桌宴】【乌江鱼宴】
                <w:br/>
                【乐山翘脚牛肉】【石锅或火锅】【峨眉山生态餐】
                <w:br/>
                特别赠送：大型苗族歌舞夜秀·巴蜀绝技川剧变脸晚会。
                <w:br/>
                邂逅无限美景畅游大咖景点·打卡绝美山川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日期
                <w:br/>
                行程景点
                <w:br/>
                早餐
                <w:br/>
                中餐
                <w:br/>
                晚餐
                <w:br/>
                住宿
                <w:br/>
                Day1
                <w:br/>
                兰州-重庆
                <w:br/>
                /
                <w:br/>
                /
                <w:br/>
                /
                <w:br/>
                重庆
                <w:br/>
                Day2
                <w:br/>
                武隆天坑三桥-仙女山
                <w:br/>
                √
                <w:br/>
                竹笼宴
                <w:br/>
                /
                <w:br/>
                武隆/彭水
                <w:br/>
                Day3
                <w:br/>
                乌江画廊-龚滩古镇-阿依河
                <w:br/>
                √
                <w:br/>
                /
                <w:br/>
                武陵山珍宴
                <w:br/>
                彭水
                <w:br/>
                Day4
                <w:br/>
                蚩尤九黎城-轻轨穿楼-解放碑-洪崖洞
                <w:br/>
                √
                <w:br/>
                长桌宴
                <w:br/>
                火锅
                <w:br/>
                重庆
                <w:br/>
                Day5
                <w:br/>
                重庆-成都
                <w:br/>
                （自行前往，熊猫基地锦里宽窄巷子）
                <w:br/>
                √
                <w:br/>
                /
                <w:br/>
                /
                <w:br/>
                成都 
                <w:br/>
                Day6
                <w:br/>
                成都-乐山大佛-峨眉山
                <w:br/>
                √
                <w:br/>
                生态餐
                <w:br/>
                火锅
                <w:br/>
                峨眉山
                <w:br/>
                Day7
                <w:br/>
                峨眉山-成都
                <w:br/>
                √
                <w:br/>
                香辣川菜
                <w:br/>
                /
                <w:br/>
                成都
                <w:br/>
                Day8
                <w:br/>
                都江堰-青城山-兰州
                <w:br/>
                √
                <w:br/>
                特色川菜
                <w:br/>
                /
                <w:br/>
                火车上
                <w:br/>
                Day9
                <w:br/>
                抵达兰州
                <w:br/>
                /
                <w:br/>
                /
                <w:br/>
                /
                <w:br/>
                温馨的家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兰州-重庆
                <w:br/>
              </w:t>
            </w:r>
          </w:p>
          <w:p>
            <w:pPr>
              <w:pStyle w:val="indent"/>
            </w:pPr>
            <w:r>
              <w:rPr>
                <w:rFonts w:ascii="微软雅黑" w:hAnsi="微软雅黑" w:eastAsia="微软雅黑" w:cs="微软雅黑"/>
                <w:color w:val="000000"/>
                <w:sz w:val="20"/>
                <w:szCs w:val="20"/>
              </w:rPr>
              <w:t xml:space="preserve">
                D1兰州-重庆                          
                <w:br/>
                【膳食】自理
                <w:br/>
                【住宿】重庆
                <w:br/>
                【交通】动车
                <w:br/>
                <w:br/>
                兰州乘动车赴重庆,开启⼭⽔都市,魅⼒重庆之旅!
                <w:br/>
                D154次08:48-15:53 D206次11:35-19:05 出票为准！！！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重庆市区</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武隆天坑三桥-仙女山
                <w:br/>
              </w:t>
            </w:r>
          </w:p>
          <w:p>
            <w:pPr>
              <w:pStyle w:val="indent"/>
            </w:pPr>
            <w:r>
              <w:rPr>
                <w:rFonts w:ascii="微软雅黑" w:hAnsi="微软雅黑" w:eastAsia="微软雅黑" w:cs="微软雅黑"/>
                <w:color w:val="000000"/>
                <w:sz w:val="20"/>
                <w:szCs w:val="20"/>
              </w:rPr>
              <w:t xml:space="preserve">
                D2武隆天坑三桥-仙女山              
                <w:br/>
                【膳食】早：含  中餐：竹笼宴 晚餐：敬请自理
                <w:br/>
                【住宿】武隆/彭水
                <w:br/>
                【交通】旅游大巴
                <w:br/>
                <w:br/>
                享用早餐 —— 酒店早餐 | 用餐时间: 约 30 分钟 
                <w:br/>
                天坑三桥 —— 世界自然遗产、国家5A级景区的天生三桥，世界规模最大、最高的串珠式天生桥群。
                <w:br/>
                享用午餐 —— 竹笼宴 用餐时间: 约 40 分钟 
                <w:br/>
                仙女山 —— 以其江南独具魅力的高山草原，南国罕见的林海雪原，青幽秀美的丛林碧野景观，被誉为“南国第一牧原”和“东方瑞士”，其旖旎美艳的森林草原风光在重庆独树一帜。
                <w:br/>
                独家赠送【印象武隆】——“印象武隆”实景歌会由印象“铁三角”张艺谋任艺术顾问，王潮歌、樊跃任总导演，100多位特色演员现场真人真情献唱，以濒临消失的“号子”为主要内容，让观众在70分钟的演出中亲身体验自然遗产地壮美的自然景观和巴蜀大地独特的风土人情。（该演出为赠送项目，是无附加条件的赠送，因下雨或无法演出等不可抗力因素导致无法参加，不退费且不换等价项目！报名既认可此条例，不作为投诉依据！） 
                <w:br/>
                前往酒店，办理入住 
                <w:br/>
                （时间安排仅供参考，如遇特殊情况，导游有权调换游览顺序）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午餐：竹笼宴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武隆/彭水</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乌江画廊-龚滩古镇-阿依河
                <w:br/>
              </w:t>
            </w:r>
          </w:p>
          <w:p>
            <w:pPr>
              <w:pStyle w:val="indent"/>
            </w:pPr>
            <w:r>
              <w:rPr>
                <w:rFonts w:ascii="微软雅黑" w:hAnsi="微软雅黑" w:eastAsia="微软雅黑" w:cs="微软雅黑"/>
                <w:color w:val="000000"/>
                <w:sz w:val="20"/>
                <w:szCs w:val="20"/>
              </w:rPr>
              <w:t xml:space="preserve">
                D3乌江画廊-龚滩古镇-阿依河     
                <w:br/>
                【膳食】早：酒店早餐  中餐：自理  晚餐：武陵山珍宴
                <w:br/>
                【住宿】武隆/彭水
                <w:br/>
                【交通】旅游大巴
                <w:br/>
                享用早餐 —— 酒店早餐 | 用餐时间: 约 30 分钟 
                <w:br/>
                乌江画廊 —— 乌江两岸风景秀美，船行江中犹如进入画中，在阳光照耀下，绝美的山水画跃入眼中。
                <w:br/>
                龚滩古镇 —— 龚滩古镇被誉为“璀璨明珠”，是酉阳“千里乌江，百里画廊”的起点。
                <w:br/>
                阿依河 —— 阿依河是一处很有特色的原生态景区，山上可观自然风光，山下可赏民俗风情。
                <w:br/>
                享用晚餐 —— 武陵山珍宴 用餐时间: 约 40 分钟 
                <w:br/>
                乌江苗族·大型苗族歌舞夜秀 ——  与苗族阿哥阿妹一起载歌载舞（此晚会为赠送，如遇到天气等原因造成无法参加，费用不退。）
                <w:br/>
                前往酒店，办理入住 
                <w:br/>
                （时间安排仅供参考，如遇特殊情况，导游有权调换游览顺序）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晚餐：武陵山珍宴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武隆/彭水</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D4蚩尤九黎城-轻轨穿楼-解放碑-洪崖洞  【膳食】早：酒店早餐  中餐：长桌宴  晚餐：重庆火锅 【住宿】重庆 【交通】旅游大巴  享用早餐 —— 酒店早餐 | 用餐时间: 约 30 分钟  蚩尤九黎城 —— 世界最大苗族建筑提，重现“九
                <w:br/>
              </w:t>
            </w:r>
          </w:p>
          <w:p>
            <w:pPr>
              <w:pStyle w:val="indent"/>
            </w:pPr>
            <w:r>
              <w:rPr>
                <w:rFonts w:ascii="微软雅黑" w:hAnsi="微软雅黑" w:eastAsia="微软雅黑" w:cs="微软雅黑"/>
                <w:color w:val="000000"/>
                <w:sz w:val="20"/>
                <w:szCs w:val="20"/>
              </w:rPr>
              <w:t xml:space="preserve">
                D4蚩尤九黎城-轻轨穿楼-解放碑-洪崖洞 
                <w:br/>
                【膳食】早：酒店早餐  中餐：长桌宴  晚餐：重庆火锅
                <w:br/>
                【住宿】重庆
                <w:br/>
                【交通】旅游大巴
                <w:br/>
                <w:br/>
                享用早餐 —— 酒店早餐 | 用餐时间: 约 30 分钟 
                <w:br/>
                蚩尤九黎城 —— 世界最大苗族建筑提，重现“九黎之城”历史风貌。（景区内有配套非遗工艺品及首饰销售，不属于旅行社指定购物店，出团前既告知，不作为投诉依据）
                <w:br/>
                享用午餐 —— 长桌宴 用餐时间: 约 40 分钟 
                <w:br/>
                轻轨穿楼 —— 到底是现有楼还是现有轨道？这一直是个不解之谜。但也不妨碍大家在这里继续发挥自己的想象，除了气吞列车，还有什么有趣的创意呢？
                <w:br/>
                解放碑 —— 重庆地标性建筑，是重庆的城市象征。
                <w:br/>
                洪崖洞 —— 凭借着酷似宫崎骏的“千与千寻”爆红，是每一个来渝的人都一定会来打卡的网红地。
                <w:br/>
                享用晚餐 —— 火锅 用餐时间: 约 40 分钟 
                <w:br/>
                南滨路夜游—— 打卡春晚重庆分会场，看春晚同款两江四岸夜景 约：30分钟
                <w:br/>
                前往酒店，办理入住 
                <w:br/>
                （时间安排仅供参考，如遇特殊情况，导游有权调换游览顺序）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午餐：长桌宴     晚餐：重庆火锅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重庆市区</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重庆-成都
                <w:br/>
              </w:t>
            </w:r>
          </w:p>
          <w:p>
            <w:pPr>
              <w:pStyle w:val="indent"/>
            </w:pPr>
            <w:r>
              <w:rPr>
                <w:rFonts w:ascii="微软雅黑" w:hAnsi="微软雅黑" w:eastAsia="微软雅黑" w:cs="微软雅黑"/>
                <w:color w:val="000000"/>
                <w:sz w:val="20"/>
                <w:szCs w:val="20"/>
              </w:rPr>
              <w:t xml:space="preserve">
                D5重庆-成都（锦里+宽窄巷子+太古里）
                <w:br/>
                【膳食】早：酒店早餐  中餐：自理  晚餐：自理
                <w:br/>
                【住宿】成都携程4钻酒店
                <w:br/>
                【交通】动车
                <w:br/>
                <w:br/>
                重庆-成都，抵达成都，接站入住酒店。
                <w:br/>
                成都市内自由活动。自行前往熊猫基地、锦里、宽窄巷子、春熙路、太古里、IFS，晚可吃小吃、烫火锅。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成都携程4钻酒店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成都-乐山大佛-峨眉山
                <w:br/>
              </w:t>
            </w:r>
          </w:p>
          <w:p>
            <w:pPr>
              <w:pStyle w:val="indent"/>
            </w:pPr>
            <w:r>
              <w:rPr>
                <w:rFonts w:ascii="微软雅黑" w:hAnsi="微软雅黑" w:eastAsia="微软雅黑" w:cs="微软雅黑"/>
                <w:color w:val="000000"/>
                <w:sz w:val="20"/>
                <w:szCs w:val="20"/>
              </w:rPr>
              <w:t xml:space="preserve">
                D6成都-乐山大佛-峨眉山  
                <w:br/>
                【膳食】早：酒店路早  中餐：乐山翘脚牛肉  晚餐：石锅或火锅
                <w:br/>
                【住宿】峨眉山市准四酒店
                <w:br/>
                【交通】旅游大巴
                <w:br/>
                早上 7:00 左右成都乘车出发（旺季时间会适当提前，小车提前1 小时酒店接，具体时间电话通知为准），愉悦的开启乐山峨眉之旅。沿途欣赏四川平原优美的田园风光，前往国家 5A 级景区---【乐山大佛风景区】（游览时间3个小时左右）（因市政规划需求，旅游大巴车停靠停车场离乐山大佛景区有一定路程，可自费换乘景区摆渡车 30 元/人）。乐山大佛，又名凌云大佛，雕凿在岷江、青衣江和大渡河汇流处岩壁上，依岷江南岸凌云山栖霞峰临江峭壁凿造而成为弥勒佛坐像，通高 71 米是唐摩岩造像的艺术精品之一，历时90 年才告完成，为石刻弥勒佛坐像，国家 5A 级旅游景区，乐山大佛素有“山是一尊佛“参拜，庄严雄伟，佛是一座山·仰视，气势崴嵬”之称。通过讲解员专业的佛教知识介绍，从而体会和感受博大精深佛教文化的魅力所在（客人根据自己的信仰和需求观佛、礼佛、请佛）。 13：00 左右在乐山享用午餐，14:00 左右前往参观农村香火寺院——正觉寺或罗汉堂；正觉寺坐落于有着西部瓷都之称的夹江县，历史悠久，初建于明清正统年间，距今已有 600 多年的文化历史底蕴；16：00 左右乘车前往峨眉山酒店办理入住, 晚上赠送【巴蜀绝技盛宴晚会】（根据实际情况安排，赠送项目不退不换)
                <w:br/>
                友情提示：晚会项目不参加不退费用不等价交换，因旺季景区排队影响行程时间等不确定因素，赠送项目导游可根据时间自由安排或征求客人意见后可放弃赠送景区游览；也可自费升级只有峨眉大型晚会，东方佛都【客人自愿选择，绝不强制客人消费】
                <w:br/>
                景区内的购物场所属于景区自行商业行为，均不属于我社安排购物店！
                <w:br/>
                （时间安排仅供参考，如遇特殊情况，导游有权调换游览顺序）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早餐：酒店路早     午餐：乐山翘脚牛肉     晚餐：石锅或火锅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峨眉山当地准四酒店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峨眉山-成都
                <w:br/>
              </w:t>
            </w:r>
          </w:p>
          <w:p>
            <w:pPr>
              <w:pStyle w:val="indent"/>
            </w:pPr>
            <w:r>
              <w:rPr>
                <w:rFonts w:ascii="微软雅黑" w:hAnsi="微软雅黑" w:eastAsia="微软雅黑" w:cs="微软雅黑"/>
                <w:color w:val="000000"/>
                <w:sz w:val="20"/>
                <w:szCs w:val="20"/>
              </w:rPr>
              <w:t xml:space="preserve">
                D7峨眉山-成都         
                <w:br/>
                【膳食】早：酒店早餐  中餐：峨眉山生态餐  晚餐：自理
                <w:br/>
                【住宿】成都携程4钻酒店
                <w:br/>
                【交通】旅游大巴
                <w:br/>
                <w:br/>
                早6：00用完早餐后出发前往国家 5A 级景区、世界自然与文化双遗产【峨眉山风景区】，换乘观光车（自理90元/人）从黄湾站出发，沿途皆为山路，可能会出现颠簸不适；抵达雷洞坪,步行1.5公里（30分钟左右)到接引殿乘坐金顶索道（自理120元/人往返）。上【金顶】，游华藏寺，游金殿，银殿，铜殿，大型观景台等，观世界最高佛教朝拜中心,朝拜高 48米的十方四面佛。登舍身崖，充分感受峨眉“雄，秀，奇，险，幽”的五大特色。这里离天空最近，礼佛也最灵。根据天气情况，有缘人还可能观赏到佛光、圣灯、云海等奇观。之后原路返回从雷洞坪停车场乘观光车到万年寺停车场，乘索道（自理上行65元/人）至万年索道上站，步行至道普贤菩萨道场——万年寺（门票自理10元/人），之后沿山路步行至白蛇修道成精的白龙洞、清音阁、清音平湖、黑龙江栈道、一线天，自然生态区、原路返回到清音阁，然后至五显岗，下午约18：30分从峨眉山乘车返回成都，结束愉快的旅程！
                <w:br/>
                <w:br/>
                友情提示：游览期间在景区里购物场所沿途有各种农家摊点，这些均不属于我社安排的购物店。
                <w:br/>
                （时间安排仅供参考，如遇特殊情况，导游有权调换游览顺序）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午餐：峨眉山生态餐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成都市区四钻酒店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都江堰-青城山-兰州
                <w:br/>
              </w:t>
            </w:r>
          </w:p>
          <w:p>
            <w:pPr>
              <w:pStyle w:val="indent"/>
            </w:pPr>
            <w:r>
              <w:rPr>
                <w:rFonts w:ascii="微软雅黑" w:hAnsi="微软雅黑" w:eastAsia="微软雅黑" w:cs="微软雅黑"/>
                <w:color w:val="000000"/>
                <w:sz w:val="20"/>
                <w:szCs w:val="20"/>
              </w:rPr>
              <w:t xml:space="preserve">
                D8 都江堰-青城山-兰州          
                <w:br/>
                【膳食】早：酒店路早  中餐：特色川菜 晚餐：自理
                <w:br/>
                【住宿】火车卧铺
                <w:br/>
                【交通】旅游大巴+火车
                <w:br/>
                <w:br/>
                早上由成都出发，前往天府之源都江堰。乘坐古城区观光到达离堆公园大门口（观光车10/人，费用自理），游览世界文化遗产【都江堰水利工程风景区】。都江堰水利工程由蜀郡守李冰于战国秦昭王时期在岷江上修建的中华古堰，被列为世界文化遗产，是全世界至今为止，完整留存、以无坝引水为特征的宏大水利工程。宝瓶口引水，飞沙堰泄洪坝，观鱼嘴分水堤，过安澜索桥，乘坐玉垒阁观光扶梯（费用自理40元/人）至【玉垒阁】观都江堰壮丽全景。
                <w:br/>
                享用午餐后，前往中国道教发祥地----世界文化遗产【青城山风景区】“自古青城天下幽，寻仙问道志终酬”；乘坐观光车到达青城山景区门口（青城山观光车单程20元/人，往返35元/人；自理）进入景区，您可选择乘坐青城山索道前往上清宫，（青城山往返索道60 元/人自理）到达【上清宫】，在学习了解中国传统文化的同时感受老君阁、月城湖、上清宫、五洞天、仙履清凉、碧翠青城、祖师殿、朝阳洞、圆明宫、建福宫林园幽静、古道幽深、啼鸟幽情、山花幽香的自然风光。看尽山间不同年代、不同风格的道教宫观，领略道家的文化魅力。
                <w:br/>
                【17:30】左右在成都金沙遗址散团，乘火车返回兰州
                <w:br/>
                K2616 次 20:42 开、K196 次 23:22开，等车次，以出票为准！！！。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午餐：特色川菜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抵达兰州
                <w:br/>
              </w:t>
            </w:r>
          </w:p>
          <w:p>
            <w:pPr>
              <w:pStyle w:val="indent"/>
            </w:pPr>
            <w:r>
              <w:rPr>
                <w:rFonts w:ascii="微软雅黑" w:hAnsi="微软雅黑" w:eastAsia="微软雅黑" w:cs="微软雅黑"/>
                <w:color w:val="000000"/>
                <w:sz w:val="20"/>
                <w:szCs w:val="20"/>
              </w:rPr>
              <w:t xml:space="preserve">
                【膳食】早：自理  中餐：自理 晚餐：自理
                <w:br/>
                【住宿】温馨的家
                <w:br/>
                【交通】火车
                <w:br/>
                <w:br/>
                车观沿途风光，抵达温馨的家，结束愉快的旅行！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交通	往返大交通、空调旅游车，保证每人一个正座。
                <w:br/>
                重庆段2+1保姆车
                <w:br/>
                住宿	重庆段：含2晚携程四钻酒店，
                <w:br/>
                1晚特色客栈，升级1晚当地准五酒店  
                <w:br/>
                成都段：含2晚携程四钻酒店，  1晚峨眉山准四酒店
                <w:br/>
                用餐	10 人/桌、若人数减少则按比例减少菜品，菜量。
                <w:br/>
                 含/占床者--含餐7早8正。（早餐为入住酒店赠送，标准以酒店提供为准；早餐午餐晚餐均按旅游包价组合消费，任一项取消均不退费 ）
                <w:br/>
                门票	景点首道大门票
                <w:br/>
                成都段：产生门票优惠地接导游按旅行社折扣价格现退。
                <w:br/>
                重庆段：本次行程为优惠团，无门票优惠差价可退。
                <w:br/>
                导游	全程持证中文导游
                <w:br/>
                购物	不进店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旅游人身意外险、自然单房差，各景点交通、自费娱乐项目等相关费用。
                <w:br/>
                乌江画廊游船150元/人；阿依河电梯（往返）50元/人；阿依河竹筏放歌80元/人；天生三桥换乘车40元/人，峨眉山全山观光车90元/人、金顶往返索道 120 元/人、万年寺上行索道65元/人，万年寺小门票10元/人、峨眉山猴区专项意外险15元/人；乐山景区耳麦费用20元/人，峨眉山景区耳麦费用20元/人、都江堰观光车20元/人；都江堰景区无线讲解耳麦20元/人、玉垒阁观景扶梯40元/人、青城山观光车往返35元/人、青城山索道上行35元，下行35元，往返60元/人、青城山自助讲解器20元/人、李冰治水皮影戏50/人。以及其他个人自行购物、娱乐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为保障本线路产品的顺利成团，在您签定旅游合同后，如无特殊原因，不可更改、取消，否则将按退团说明执行。如有异议，请在签订本旅游合同前提出，合同一旦签订，旅行社即按行程内容安排接待，如若您没有按相关注意事项执行，造成的一切责任后果及相关损失将由您自行承担。</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旅游健康承诺书
                <w:br/>
                <w:br/>
                <w:br/>
                承诺人姓名：                                     
                <w:br/>
                身 份 证号：
                <w:br/>
                法定监护人：
                <w:br/>
                住      址：                       
                <w:br/>
                联 系电 话：
                <w:br/>
                <w:br/>
                根据《中华人民共和国旅游法》及相关法律法规之规定，本人报名参加编号为            《境内旅游合同》中列明的旅游团，该团定于【     】年【   】月【  】日出发，【    】年【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旅游意外伤害保险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2025-06-27T19:54:02+08:00</dcterms:created>
  <dcterms:modified xsi:type="dcterms:W3CDTF">2025-06-27T19:54:02+08:00</dcterms:modified>
</cp:coreProperties>
</file>

<file path=docProps/custom.xml><?xml version="1.0" encoding="utf-8"?>
<Properties xmlns="http://schemas.openxmlformats.org/officeDocument/2006/custom-properties" xmlns:vt="http://schemas.openxmlformats.org/officeDocument/2006/docPropsVTypes"/>
</file>