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【四川】成渝-趣生活趣旅行双动单卧7日游行程单</w:t>
      </w:r>
    </w:p>
    <w:p>
      <w:pPr>
        <w:jc w:val="center"/>
        <w:spacing w:after="100"/>
      </w:pPr>
      <w:r>
        <w:rPr>
          <w:rFonts w:ascii="微软雅黑" w:hAnsi="微软雅黑" w:eastAsia="微软雅黑" w:cs="微软雅黑"/>
          <w:sz w:val="20"/>
          <w:szCs w:val="20"/>
        </w:rPr>
        <w:t xml:space="preserve">成渝-趣生活趣旅行双动单卧7日游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cyjq0615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【乐山大佛】-【峨眉山】世界自然和文化双遗产区
                <w:br/>
                【都江堰】世界文化遗产 青城山国家AAAAA级旅游景
                <w:br/>
                【洪崖洞】嘉陵江边依山而建，重庆历史文化的见证和重庆城市精神的象征.
                <w:br/>
                【解放碑】我国唯一一座纪念中华民族抗日战争胜利的纪功碑
                <w:br/>
                【磁器口】千年磁器口，是重庆古城的缩影和象征，被赞誉为“小重庆”
                <w:br/>
                【李子坝】因其“空中列车穿楼而过”成为蜚声中外的“网红车站”。
                <w:br/>
                全程0自费 0购物，游览时间充足，轻松自在游
                <w:br/>
                全程酒店升级，玩得开心，住得舒心
                <w:br/>
                全程升级4个特色餐：乐山翘脚牛肉+四川火锅+生态餐+新派渝菜
                <w:br/>
                赠送巴蜀绝技川剧变脸晚会，领略四川民俗独特魅力。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行程景点
                <w:br/>
                早餐
                <w:br/>
                中餐
                <w:br/>
                晚餐
                <w:br/>
                住宿
                <w:br/>
                Day1
                <w:br/>
                兰州-成都
                <w:br/>
                /
                <w:br/>
                /
                <w:br/>
                /
                <w:br/>
                火车上
                <w:br/>
                Day2
                <w:br/>
                自行活动-自行前往-熊猫基地-锦里-宽窄巷子-太古里-春熙路
                <w:br/>
                /
                <w:br/>
                /
                <w:br/>
                /
                <w:br/>
                成都 
                <w:br/>
                Day3
                <w:br/>
                乐山大佛-峨眉山
                <w:br/>
                √
                <w:br/>
                翘脚牛肉
                <w:br/>
                火锅
                <w:br/>
                峨眉山
                <w:br/>
                Day4
                <w:br/>
                峨眉山-成都
                <w:br/>
                √
                <w:br/>
                生态餐
                <w:br/>
                /
                <w:br/>
                成都
                <w:br/>
                Day5
                <w:br/>
                都江堰-青城山-重庆
                <w:br/>
                √
                <w:br/>
                √
                <w:br/>
                /
                <w:br/>
                重庆
                <w:br/>
                Day6
                <w:br/>
                重庆市内一日游
                <w:br/>
                √
                <w:br/>
                /
                <w:br/>
                /
                <w:br/>
                重庆
                <w:br/>
                Day7
                <w:br/>
                重庆-兰州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D1 兰州-成都                  膳食：––︱––︱––︱                               住：火车上
                <w:br/>
                兰州的游客朋友们前往气候温暖，土壤肥沃，富有活力的天府之国【四川】
                <w:br/>
                (K858 次 19:20、K4576 次 19:00、Z324 次 19:52开，)   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自行活动-自行前往-熊猫基地-锦里-宽窄巷子-太古里-春熙路
                <w:br/>
              </w:t>
            </w:r>
          </w:p>
          <w:p>
            <w:pPr>
              <w:pStyle w:val="indent"/>
            </w:pPr>
            <w:r>
              <w:rPr>
                <w:rFonts w:ascii="微软雅黑" w:hAnsi="微软雅黑" w:eastAsia="微软雅黑" w:cs="微软雅黑"/>
                <w:color w:val="000000"/>
                <w:sz w:val="20"/>
                <w:szCs w:val="20"/>
              </w:rPr>
              <w:t xml:space="preserve">
                D2抵达成都                    膳食：––︱––︱––︱                                住：成都
                <w:br/>
                早 10:30 左右抵达成都，接站入住酒店。
                <w:br/>
                成都市内自由活动。自行前往熊猫基地、锦里、宽窄巷子、春熙路、太古里、IFS，烫火锅。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乐山大佛-峨眉山
                <w:br/>
              </w:t>
            </w:r>
          </w:p>
          <w:p>
            <w:pPr>
              <w:pStyle w:val="indent"/>
            </w:pPr>
            <w:r>
              <w:rPr>
                <w:rFonts w:ascii="微软雅黑" w:hAnsi="微软雅黑" w:eastAsia="微软雅黑" w:cs="微软雅黑"/>
                <w:color w:val="000000"/>
                <w:sz w:val="20"/>
                <w:szCs w:val="20"/>
              </w:rPr>
              <w:t xml:space="preserve">
                D3乐山大佛-峨眉山             膳食：酒店路早︱乐山翘脚牛肉︱石锅或火锅︱             住：峨眉山
                <w:br/>
                早上 7:00 左右成都乘车出发（旺季时间会适当提前，小车提前1 小时酒店接，具体时间电话通知为准），愉悦的开启乐山峨眉之旅。沿途欣赏四川平原优美的田园风光，前往国家 5A 级景区---【乐山大佛风景区】（游览时间3个小时左右）（因市政规划需求，旅游大巴车停靠停车场离乐山大佛景区有一定路程，可自费换乘景区摆渡车 30 元/人）。乐山大佛，又名凌云大佛，雕凿在岷江、青衣江和大渡河汇流处岩壁上，依岷江南岸凌云山栖霞峰临江峭壁凿造而成为弥勒佛坐像，通高 71 米是唐摩岩造像的艺术精品之一，历时90 年才告完成，为石刻弥勒佛坐像，国家 5A 级旅游景区，乐山大佛素有“山是一尊佛“参拜，庄严雄伟，佛是一座山·仰视，气势崴嵬”之称。通过讲解员专业的佛教知识介绍，从而体会和感受博大精深佛教文化的魅力所在（客人根据自己的信仰和需求观佛、礼佛、请佛）。 13：00 左右在乐山享用午餐，14:00 左右前往参观农村香火寺院——正觉寺或罗汉堂；正觉寺坐落于有着西部瓷都之称的夹江县，历史悠久，初建于明清正统年间，距今已有 600 多年的文化历史底蕴；16：00 左右乘车前往峨眉山酒店办理入住, 晚上赠送【巴蜀绝技盛宴晚会】
                <w:br/>
                （根据实际情况安排，赠送项目不退不换),晚会结束后前往酒店休息。
                <w:br/>
                友情提示：晚会项目不参加不退费用不等价交换，因旺季景区排队影响行程时间等不确定因素，赠送项目导游可根据时间自由安排或征求客人意见后可放弃赠送景区游览；也可自费升级只有峨眉大型晚会，东方佛都【客人自愿选择，绝不强制客人消费】，景区内的购物场所属于景区自行商业行为，均不属于我社安排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午餐：翘脚牛肉     晚餐：石锅或火锅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峨眉山当地准四酒店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D4 峨眉山-成都               膳食：酒店早餐︱峨眉山生态餐︱––︱                       住：成都
                <w:br/>
                 早上大约6：00用完早餐后出发前往国家 5A 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午餐：生态餐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都江堰-青城山-重庆
                <w:br/>
              </w:t>
            </w:r>
          </w:p>
          <w:p>
            <w:pPr>
              <w:pStyle w:val="indent"/>
            </w:pPr>
            <w:r>
              <w:rPr>
                <w:rFonts w:ascii="微软雅黑" w:hAnsi="微软雅黑" w:eastAsia="微软雅黑" w:cs="微软雅黑"/>
                <w:color w:val="000000"/>
                <w:sz w:val="20"/>
                <w:szCs w:val="20"/>
              </w:rPr>
              <w:t xml:space="preserve">
                D5 都江堰-青城山-重庆    膳食：酒店路早︱特色川菜︱––︱                            住：重庆
                <w:br/>
                早上由成都出发，前往天府之源都江堰。乘坐古城区观光到达离堆公园大门口（观光车10/人，费用自理），游览世界文化遗产【都江堰水利工程风景区】。都江堰水利工程由蜀郡守李冰于战国秦昭王时期在岷江上修建的中华古堰，被列为世界文化遗产，是全世界至今为止，完整留存、以无坝引水为特征的宏大水利工程。宝瓶口引水，飞沙堰泄洪坝，观鱼嘴分水堤，过安澜索桥，乘坐玉垒阁观光扶梯（费用自理40元/人）至【玉垒阁】观都江堰壮丽全景。
                <w:br/>
                享用午餐后，前往中国道教发祥地----世界文化遗产【青城山风景区】“自古青城天下幽，寻仙问道志终酬”；乘坐观光车到达青城山景区门口（青城山观光车单程20元/人，往返35元/人；自理）进入景区，您可选择乘坐青城山索道前往上清宫，（青城山往返索道60 元/人自理）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【17:30】左右在成都金沙遗址散团，送客人到动车站，乘动车前往重庆，接客人入住酒店。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D6 重庆                膳食：酒店早餐︱––︱––︱                              住：重庆
                <w:br/>
                早6:40-7:20在主城区指定地点或酒店免费接客，前往被誉为万里长江第一条空中走廊的【长江索道】（40元/人，费用自理）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注：如遇旺季排队人数较多，则改为长江索道乘坐单程，另赠送【外观人民大礼堂】，根据导游视实际情况而定，敬请知晓）前往重庆最佳全景观赏地，海拔590米的西部第一高楼重庆环球金融中心【WFC观景台】(118元/人，费用自理)。在会仙楼原址上修建而成。被誉为“国家地标的重庆蓝本”，“西部之巅，云端观景”，更荣获“重庆十大地标之首”。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无数豪门衙府聚集于此，镌刻着无数沧桑往事。最爱的是中山四路满街的黄桷树，它们根繁叶茂，在空中温柔的缠绕在一起，不忍分离。随后乘车经过嘉宾了抵达网红景点打卡地之一的【轻轨李子坝远观平台】（参观时间不低于15分钟）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前往前往歌乐山参观【歌乐山烈士陵园】参观烈士陵园缅怀革命先辈（景点不含讲解，自由参观）。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前往【千年古镇磁器口】（游览时间不低于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后统一散团！
                <w:br/>
                特别声明：白公馆每周星期一闭馆，则改游鹅岭二厂，望谅解！
                <w:br/>
                中山四路根据导游当天具体安排游览中山四路或者人民大礼堂外景。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D7兰州                      膳食：酒店早餐︱––︱––︱                           住：温馨的家
                <w:br/>
                根据动车时间送客人前往车站.....，为此趟旅⾏画上⼀个完美句号！期待您的再次归来！
                <w:br/>
                车观沿途风光，抵达温馨的家，结束愉快的旅行！
                <w:br/>
                注意事项：酒店退房时间为 12:00，超出时间退房酒店会收取超时费。晚班机游客建议将⾏李寄存酒店前台，和⼩车师傅约好集合时间。⼩车提前三⼩时送站，避免延误航班/列⻋，请游客提前做好准备。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	往返大交通、空调旅游车，保证每人一个正座。
                <w:br/>
                住宿	重庆段：准四酒店
                <w:br/>
                成都段：含2晚携程四钻酒店，  1晚峨眉山市区准四酒店
                <w:br/>
                用餐	10 人/桌、若人数减少则按比例减少菜品，菜量。 5早4正。（不用不退）
                <w:br/>
                门票	成都段：产生门票优惠，地接导游按旅行社折扣价格现退
                <w:br/>
                重庆段：本次行程为优惠团，无门票优惠差价可退。
                <w:br/>
                导游	全程持证中文导游（专导专讲，分段服务）
                <w:br/>
                购物	不进购物店！
                <w:br/>
                提示	散客或团队当地如有质量问题请及时提出，当时当地处理，行程结束后如有投诉则一概不予处理。旅行社在不减少行程天数的情况下有权调整行程顺序。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费用不含：旅游人身意外险、自然单房差，各景点交通、自费娱乐项目等相关费用。
                <w:br/>
                峨眉山观光车90元/人（必须产生）、金顶往返索道 120 元/人、万年寺上行索道65元/人，万年寺小门票10元/人、猴保15元/人；；乐山景区耳麦费用20元/人，峨眉山景区耳麦费用20元/人、都江堰观光车20元/人；都江堰景区无线讲解耳麦20元/人、玉垒阁观景扶梯40元/人、青城山观光车往返35元/人、青城山索道上行35元，下行35元，往返60元/人、.青城山自助讲解器20元/人、李冰治水皮影戏50/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司机会在出发前一天晚上21:00之前通知接您的时间，如果21:00未接到通知，请及时联系紧急联系人。回程统一散团（统一散团地点衣冠庙附近）。回程时间较晚，外地客人请不要定当天返程的飞机票、火车或汽车票。
                <w:br/>
                2.行程内用车为旅游大巴车，散客拼团全程可能非同一台车。四川旅游车均按每人一正座提前一天预定，不提供座次要求。
                <w:br/>
                3.当地饮食可能会与游客饮食习惯有一定的差异，餐饮条件相当有限，请做好心理准备，为了保证顺利用餐，行程中所有用餐均为提前预定，如若你在行程中取消用餐，费用一律不退。旅游途中，有可能不能按时用餐，请自备饼干等干粮。
                <w:br/>
                4.旅行社不接受未满十八周岁的未成年人或70岁以上的老年人单独参团。
                <w:br/>
                5.请随身带好有效证件，如因个人原因没有带有效身份证件造成行程中的损失，游客自行承担责任。
                <w:br/>
                6.乐山全市属中亚热带气候带，四季分明、气候湿润、雨量丰沛，年平均气温在16.5ºc-18.0ºc之间；乐山是雨热同季，出行时要注意防潮，防寒和携带雨具。
                <w:br/>
                湿纸巾、个人卫生用品，提前要带足这些东西。饮食宜有节制，不可暴饮暴食，以免增加肠胃负担，身份证、护照（外籍人士）、银行卡(农行/建行/邮政储蓄)、信用卡、现金等（现金不要带太多）；背包、腰包(放随身重要物品),防水雨具；防寒服，旅游鞋（最好是防水旅游鞋），防晒霜（50SPFPA+以上）、太阳镜、太阳帽、润肤霜、唇膏；感冒药、肠胃药、阿斯匹林、安定、头痛粉等物品；相机、充电器、备用电池(充电设备多的,最好准备一个轻便的多用插线板,免得大家抢插座)。
                <w:br/>
                特别提示：
                <w:br/>
                1、如游客中途擅自离团，未产生的所有费用不退（包 括往返飞机、门票、住宿、车费、餐费、导游服务费），则视为游客单方面违约。 
                <w:br/>
                2、请游客认真填写《旅行社服务质量跟踪调查表》。旅行社以游客所填写的《旅行社服务质量跟踪调查表》作为旅游服务质量标准依据。并以多数游客填写的《旅行社服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2025-06-26T20:26:50+08:00</dcterms:created>
  <dcterms:modified xsi:type="dcterms:W3CDTF">2025-06-26T20:26:50+08:00</dcterms:modified>
</cp:coreProperties>
</file>

<file path=docProps/custom.xml><?xml version="1.0" encoding="utf-8"?>
<Properties xmlns="http://schemas.openxmlformats.org/officeDocument/2006/custom-properties" xmlns:vt="http://schemas.openxmlformats.org/officeDocument/2006/docPropsVTypes"/>
</file>