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LZ【珍环球】北京一地双卧八日游行程单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BJTJ1749967643pA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【深度全面，地标景区】：天安门广场、毛主席纪念堂、故宫博物馆、八达岭长城、颐和园、天坛公园、奥林匹克公园、圆明园含西洋楼遗址（通票）
                <w:br/>
                【舌尖美食，膳食安排】：升级一顿全聚德烤鸭60元/人、【中华老字号】老边饺子
                <w:br/>
                中式自助餐、北京私房菜
                <w:br/>
                每位客人含双份早餐(酒店一份打包早餐+单独送一份热早餐)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【七大赠送，绝对超值】：冰丝带、什刹海风景区、老北京胡同、老北京堂会表演、故宫导览耳机、升旗仪式、圆明园含西洋楼遗址（通票）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乘火车赴北京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
                <w:br/>
              </w:t>
            </w:r>
          </w:p>
          <w:p>
            <w:pPr>
              <w:pStyle w:val="indent"/>
            </w:pPr>
            <w:r>
              <w:rPr>
                <w:rFonts w:ascii="微软雅黑" w:hAnsi="微软雅黑" w:eastAsia="微软雅黑" w:cs="微软雅黑"/>
                <w:color w:val="000000"/>
                <w:sz w:val="20"/>
                <w:szCs w:val="20"/>
              </w:rPr>
              <w:t xml:space="preserve">
                司机接站后入住酒店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北京环球度假区一日游
                <w:br/>
              </w:t>
            </w:r>
          </w:p>
          <w:p>
            <w:pPr>
              <w:pStyle w:val="indent"/>
            </w:pPr>
            <w:r>
              <w:rPr>
                <w:rFonts w:ascii="微软雅黑" w:hAnsi="微软雅黑" w:eastAsia="微软雅黑" w:cs="微软雅黑"/>
                <w:color w:val="000000"/>
                <w:sz w:val="20"/>
                <w:szCs w:val="20"/>
              </w:rPr>
              <w:t xml:space="preserve">
                【环球影城】，检票入内，游览[环球影城](当天不含导游、餐)游玩七大主题景区，沉浸事体验电影文化，全球第一个变形金刚的主题景区一一刺激的“霸天虎过山车”、环球第一个功夫熊猫主题景区一一独特的“功夫熊猫”:“神龙大侠之旅”以及世界最大的小黄人主题景区等，七大主题乐园游玩6-8小时，刷爆朋友圈!
                <w:br/>
                环球影城必打卡项目 :
                <w:br/>
                侏罗纪世纪大冒险:坐上小车进入侏罗纪，偶遇不同的恐龙
                <w:br/>
                变形金刚火种源争夺战:真实的沉浸在霸天虎和骑车人的激战当中
                <w:br/>
                功夫熊猫神龙大侠之旅:小型的激流勇进，贯穿了电影中击败反派天煞的场景哈利波特禁忌之旅:进入魔法学院，跟着哈利波特来一场飞行之旅
                <w:br/>
                小黄人 神偷奶爸闹翻天:5D电影
                <w:br/>
                好莱坞 灯光秀:感受风，雨，火灯电影拍摄现场
                <w:br/>
                花车巡演:与各种卡通人物互动
                <w:br/>
                不可驯服:以电影圳龙高手为基础，传递人龙和谐共处的理念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北京-送站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行程结束，抵达温馨的家！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4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2025-06-18T20:13:12+08:00</dcterms:created>
  <dcterms:modified xsi:type="dcterms:W3CDTF">2025-06-18T20:13:12+08:00</dcterms:modified>
</cp:coreProperties>
</file>

<file path=docProps/custom.xml><?xml version="1.0" encoding="utf-8"?>
<Properties xmlns="http://schemas.openxmlformats.org/officeDocument/2006/custom-properties" xmlns:vt="http://schemas.openxmlformats.org/officeDocument/2006/docPropsVTypes"/>
</file>