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福建--遇见厦大双飞6日游行程单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FJ1739250692YwW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兰州机场/厦门
                <w:br/>
              </w:t>
            </w:r>
          </w:p>
          <w:p>
            <w:pPr>
              <w:pStyle w:val="indent"/>
            </w:pPr>
            <w:r>
              <w:rPr>
                <w:rFonts w:ascii="微软雅黑" w:hAnsi="微软雅黑" w:eastAsia="微软雅黑" w:cs="微软雅黑"/>
                <w:color w:val="000000"/>
                <w:sz w:val="20"/>
                <w:szCs w:val="20"/>
              </w:rPr>
              <w:t xml:space="preserve">
                Hi!旅行第一天开始了，当你自行乘坐大交通抵达厦门后，我们已经安排好专员与专车，随时进接机/接站服务，我们将带你前往酒店，并办理入住手续。
                <w:br/>
                今天是自由活动的一天，厦门是个适合慢生活的城市，不用急于玩热门景点，带着轻松的心情，来享受这座海滨城市的悠闲吧！你可以自行前往厦门繁荣热闹的商业区——中山路。如果说厦门是现代与传统并存的城市，那么中山路就是典型的缩影。作为厦门保留较完整的旧城街区，这里拥有小走马路、中华第一圣堂等众多人文古迹。当夜幕来临，琳琅满目的各色闽台特色小吃登场，伴随回响在小巷街坊间的古老南音，构成独一无二的新闽式风格。
                <w:br/>
                ※ 第一天行程请注意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 19:00-22:00 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打卡山海健康步道/鼓浪屿
                <w:br/>
              </w:t>
            </w:r>
          </w:p>
          <w:p>
            <w:pPr>
              <w:pStyle w:val="indent"/>
            </w:pPr>
            <w:r>
              <w:rPr>
                <w:rFonts w:ascii="微软雅黑" w:hAnsi="微软雅黑" w:eastAsia="微软雅黑" w:cs="微软雅黑"/>
                <w:color w:val="000000"/>
                <w:sz w:val="20"/>
                <w:szCs w:val="20"/>
              </w:rPr>
              <w:t xml:space="preserve">
                旅行的第二天，今天我们将一起遇见美丽而又生态的山海健康步道，去往厦门的海岛之岛——海上花园鼓浪屿，留下惊艳的回忆。
                <w:br/>
                【山海健康步道】看贯穿岛屿东西线的山海步道，串联起八山三水，途经厦门岛的一线山河湖海，赏心悦目的植被，融合成一片陆地上的绿海，放眼远眺，碧绿的繁茂风光可以舒缓一切疲惫与忧愁。
                <w:br/>
                【 【鼓浪屿 】来到鼓浪屿这座岛中之岛，观览岛上独具一格的万国风情建筑。从钢筋水泥的城市中脱离，享受这小小街巷的旧时光。沿途地道小吃琳琅：土笋冻、花生汤、烧仙草、海蛎煎、沙茶面……最是小巷烟火气，安抚凡人心。
                <w:br/>
                【琴岛旅拍】鼓浪屿是一座充满建筑历史的大型博物馆，随处可见浪漫的旧巷、老式别墅、异国建筑……这里是回忆的定格点，琴岛旅拍精选鼓浪屿美妙景色机位，让专业摄影师记录下这趟精彩的旅程吧。
                <w:br/>
                ※ 第二天行程请注意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④鼓浪屿景区，禁止导游使用扩音器讲解，为了游客可以听到讲解，可以跟导游租用无线耳麦，使用费：20 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帆船出海-梦幻海岸赶海-沙坡尾-演武大桥观景平
                <w:br/>
              </w:t>
            </w:r>
          </w:p>
          <w:p>
            <w:pPr>
              <w:pStyle w:val="indent"/>
            </w:pPr>
            <w:r>
              <w:rPr>
                <w:rFonts w:ascii="微软雅黑" w:hAnsi="微软雅黑" w:eastAsia="微软雅黑" w:cs="微软雅黑"/>
                <w:color w:val="000000"/>
                <w:sz w:val="20"/>
                <w:szCs w:val="20"/>
              </w:rPr>
              <w:t xml:space="preserve">
                你有没有好奇住在海边的厦门人如何生活？今天来看看厦门的海边风情吧，你可以坐帆船乘风出海、在黄金海岸线赶海踏浪、慢逛发展中的特色海边小镇沙坡尾，再看夕阳在演武大桥的海边落下，收获满满海滨回忆。
                <w:br/>
                【帆船出海】与私人帆船教练一起乘风破浪，在辽阔的金厦海域，欣赏厦门壮丽的海岸线，观览独一无二的金门风光，近距离接触金门的文化气息，还有概率会看到海豚跃于波光粼粼的海面，奢享小资生活的精致体验。
                <w:br/>
                【梦幻海岸】观音山梦幻海岸是厦门著名的海滩观景区，在这里的海岸渔场体验赶海踏浪的快乐，捕鱼虾、挖蛤蜊、捡贝壳，一波波收获大海的“盲盒”，更有沙滩排球与沙滩风筝，一起投身愉快的运动，让畅快舒爽的感觉留在心间。
                <w:br/>
                【沙坡尾】整个沙坡尾满是稀奇古怪可可爱爱的店铺和风景，像艺术西区、避风坞、彩虹墙，还可以拍到特殊机位的双子塔，吃本地的芋包、凤梨酥、铜锣烧、石花杨桃清，一路吃一路逛，很有探索的乐趣。
                <w:br/>
                【演武大桥观景平台】演武大桥是一条沿着环岛路海边而建的超长交通线路，观景平台地处高位，平缓地向厦门湾伸展出它的翅膀，海风轻拂，晚霞漫天，余晖入目，是看日落的好地方。&lt; 黄金海岸 · 海边游玩亮点&gt;
                <w:br/>
                【赶海踏浪】想知道海岛的风光到底有多绝？一定要亲自去海边游玩才能感受到！带上特制工具，捉虾捕蟹、海石贝壳、赶海踏浪，感受旧时光里退潮后渔民的丰收喜悦，轻快愉悦的海景足以治愈所有的焦虑。
                <w:br/>
                *自理赶海工具，租用费：水桶+铲子+雨靴+冲水=25 元/人
                <w:br/>
                【沙滩排球/ 沙滩风筝】沙滩排球：作为奥运会正式项目，风靡全球，可以很好地进行手脚与大脑的协调训练，提升身体素质；沙滩风筝：沙滩有着开阔场地与适宜风力，一起参与这项集现代娱乐、亲子互动于一体的海边运动吧。
                <w:br/>
                【音乐广场】南音桥上，看音乐广场海域沙滩，平坦开阔。沙滩铺着鹅卵石，海水与鹅卵石奏出美妙的自然乐章。在这里随心地散散步，享受日光与海风的轻抚，让时间都慢下来，烦恼都散去。
                <w:br/>
                ※第三天行程请注意
                <w:br/>
                ①带眼镜的朋友，可以准备一个眼镜绳，避免玩耍时眼镜脱落；
                <w:br/>
                ②可以准备一套备用衣服，可以免费寄存；
                <w:br/>
                ③携带老人及儿童，应有成人家属陪同，请照看好老人儿童；
                <w:br/>
                ④建议携带常备出游物品 ，如晕车贴，正气水，防晒乳，风油精，防蚊药水等；
                <w:br/>
                ⑤由于赶海时间视潮汐时间而定，故当天行程顺序会有所调整，保证不减少景点及游玩时间。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云水谣土楼一日游
                <w:br/>
              </w:t>
            </w:r>
          </w:p>
          <w:p>
            <w:pPr>
              <w:pStyle w:val="indent"/>
            </w:pPr>
            <w:r>
              <w:rPr>
                <w:rFonts w:ascii="微软雅黑" w:hAnsi="微软雅黑" w:eastAsia="微软雅黑" w:cs="微软雅黑"/>
                <w:color w:val="000000"/>
                <w:sz w:val="20"/>
                <w:szCs w:val="20"/>
              </w:rPr>
              <w:t xml:space="preserve">
                2006 年一部展现两岸情的电影《云水谣》播出，影片中的美丽景色和感人故事令人印象深刻。因为这部电影的拍摄，现在的【云水谣景区】才名声大振，其原名“长教”也更名为“云水谣”。
                <w:br/>
                【云水谣景区】作为世界文化遗产“福建土楼”的一个景区，云水谣的土楼如同艺术品一般精美，每一座土楼都有其独特的魅力和历史背景，现保存完好的土楼有 53 座，其中包括世界文化遗产和贵楼、怀远楼。这两座遗土楼分别坐落于云水谣古镇的南北两侧，构成了云水谣景区的三大景点。
                <w:br/>
                【云水谣古道】踏上百年老榕树庇佑的古道，看溪水潺潺、白鸭慢步、榕树垂柳，很难不为这清新自然的田园风光心动，颇能与五柳先生的“采菊东篱下，悠然见南山”感同身受。
                <w:br/>
                【怀远楼】目前建筑工艺精美、保护最好的双环圆形土楼。楼高四层 13 米，直径 38 米，每层 34 间，共 136间，为简氏家族所建。内院核心位置既是用于祭祀的祖堂，也是家族子弟读书的地方，名为“斯是室”，整体精巧秀气，室内雕梁画栋，古朴天然，书卷气浓。
                <w:br/>
                【和贵楼】一座五层楼高的方形土楼，因其建在沼泽地上，形如幽梦，被誉为“天下第一奇楼”。走进和贵楼，会看到中庭有一块下陷的鹅卵石地面，站在上面踩一踩，就能感受到地面轻晃，仿若阵阵涟漪荡漾开来。
                <w:br/>
                ※ 第四天行程请注意
                <w:br/>
                ①云水谣古道由鹅卵石铺成，建议游玩的女生最好不要穿高跟鞋，避免扭到脚；
                <w:br/>
                ②云水谣古镇旅游观光是沿着溪边古栈道而行的，游玩时需注意安全，特别是孕妇或小朋友；
                <w:br/>
                ★温馨提示：厦门至云水谣路程约 3 个小时，沿途会停靠华禧咖啡休息服务驿站，休息时间约 50 分钟左右，为游客提供休憩整顿，饮水、洗手间等服务，服务区和景区内有开发性商店均为自愿选购选逛，绝非购物店。景区内当地村民自营商店茶叶等，绝非本产品中包含的购物店，进入景区请谨慎购物，如遇村民招揽生意或导游推销，均是为自发行为，请自行判断是否购买，旅行社不承担质量问题和纠纷责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厦大参观
                <w:br/>
              </w:t>
            </w:r>
          </w:p>
          <w:p>
            <w:pPr>
              <w:pStyle w:val="indent"/>
            </w:pPr>
            <w:r>
              <w:rPr>
                <w:rFonts w:ascii="微软雅黑" w:hAnsi="微软雅黑" w:eastAsia="微软雅黑" w:cs="微软雅黑"/>
                <w:color w:val="000000"/>
                <w:sz w:val="20"/>
                <w:szCs w:val="20"/>
              </w:rPr>
              <w:t xml:space="preserve">
                【走进厦门大学】参观被誉为“中国最美丽的校园之一”校园中有芙蓉湖，情人谷，芙蓉隧道景点，静谧而浪漫，厦门大学的建筑也值得欣赏，这里有旧建筑被誉为“穿西装”“戴斗笠”瞻仰陈嘉庚先生塑像，领略建筑风格， 
                <w:br/>
                【芙蓉湖】鉴赏芙蓉湖，芙蓉湖就像一颗璀璨的明珠，镶嵌在厦大的校园里， 在初夏和暖阳光照耀下，煜煜生辉，美不胜收。湖周边的树木郁郁葱葱，小桥流水，别样动人 
                <w:br/>
                【芙蓉隧道】芙蓉隧道原本位厦大人防设施之一，现如今厦大学子充分发挥自己的想象力及创造力，在隧道墙壁上绘制了一幅幅充满生机，栩栩如生的壁画涂鸦，体验厦门大学自由浪漫之氛围 
                <w:br/>
                【上弦场】上弦场因四周阶梯形似上弦月而得名，建校时，陈家庚先生在上弦场周边兴建宏伟的建南楼群 
                <w:br/>
                备注：1、进入厦大没有导游陪同，2、由于厦门大学校方严控每天进校人数，开放预约的单日人数有限，导致厦门大学有可能无法进校参观。我司会尽全力去争取预约名额，但目前不能完全保证能进校。如预约不上，我们将会及时调整行程，更改为“帆船出海”，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早上睡到自然醒，呼吸清晨海边的第一缕空气（自由活动期间不含餐、车、导游等服务）（特别提醒酒店的早餐是在9:00 结束，如果超过九点，无早餐，无费用退），自由活动享受悠闲时光。或早班机返程。根据航班时间，司机送机场乘飞机返回兰州，返回温馨的家园。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早上睡到自然醒，呼吸清晨海边的第一缕空气（自由活动期间不含餐、车、导游等服务）（特别提醒酒店的早餐是在
                <w:br/>
                9:00 结束，如果超过九点，无早餐，无费用退），自由活动享受悠闲时光。或早班机返程。
                <w:br/>
                根据航班时间，司机送机场乘飞机返回兰州，返回温馨的家园。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自由活动时所产生的一切费用（不含车、餐、导游）。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1、此行程为无全陪导游服务，我们只安排地接导游为您提供地接讲解、生活安排、旅途服务，费用已经包含
                <w:br/>
                地接导游服务费，司机导游采取任何形式的索取小费行为，均为违反《旅游法》相关规定行为，敬请监督；
                <w:br/>
                2、此行程报价已包含旅行社责任险，根据《旅游法》第六十一条条款，请提示游客按照旅游保险规定投保人
                <w:br/>
                生意外伤害保险。
                <w:br/>
                3、因是旅游批发价，我公司只提供此团实际产生金额的旅行社专用发票、大交通费(不含当地消费、自理项
                <w:br/>
                目)。无法提供当地住宿,餐饮,车费等成本发票。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01、搭乘飞机时，应注意飞行安全，扣好安全带，不带危险或易燃品，不在飞机升降期间使用手提移动电话等相关电子用品；
                <w:br/>
                02、搭车时请勿任意更换座位，头、手勿伸出窗外，上下车时请注意来车方向以免发生危险；
                <w:br/>
                03、贵重物品请放置酒店保险箱，如随身携带，注意保管，切勿离手；
                <w:br/>
                04、出入酒店房间请随手关门，勿将衣物披在灯上或在床上抽烟，听到火警铃响，请由紧急出口迅速离开，切勿搭乘电梯；
                <w:br/>
                05、注意酒店各类安全提示，熟悉酒店消防通道及消防设施，熟悉房卫生间洗浴注意安全事项，注意酒店停车场安全警示标志；
                <w:br/>
                06、每次退房前，请检查您所携带的行李物品，特别注意您的证件和贵重财物；
                <w:br/>
                07、外出旅行，注意身体健康，切勿吃生食、生海鲜、已剥皮的水果，不要光顾路边无牌照摊档， 防止暴饮暴食。多喝开水，
                <w:br/>
                多吃蔬果类，少抽烟，少喝酒；
                <w:br/>
                08、团体旅行时不可擅自脱队;如果需单独离队，请征得全陪导游同意，并随身携带当地所住宿饭店地址、电话，以免发生意外；
                <w:br/>
                09、抵达景区游览前，紧记导游交代的集中地点、时间、所乘游览巴士车号；万一脱团，请于集中地点等候导游返回寻找；
                <w:br/>
                10、夜间或自由活动时间自行外出，请告知全陪导游或团友，应特别注意安全；
                <w:br/>
                11、自由活动时，请尊重当地风俗习惯，不去违法违纪、不符合规定的娱乐场所，不去人员聚集的场所；
                <w:br/>
                12、自由活动时;不酗酒、不闹事，如遇突发事件，冷静处理；第一时间拨打救助电话：匪警 110、火警 119、医疗救护 120、
                <w:br/>
                交通事故 122、公安短信报警 12110、水上求救专用 12395、文化市场综合执法 12318；并第一时间和当地旅行社工作人员
                <w:br/>
                取得联系；
                <w:br/>
                13、自由活动时，切记导游号码，切记司机号码，切记酒店位置和总台号码，便于遇突发事件时及时联系；不乘坐人力车、三
                <w:br/>
                轮车、摩的及无证无照车辆。
                <w:br/>
                14、行程中或自由活动时若见有刺激性活动项目，身体状况不佳者请勿参加；患有心脏病、肺病、哮喘病、高血压者切忌从事
                <w:br/>
                水上、高空活动；
                <w:br/>
                15、搭乘快艇，漂流木筏，参加水上活动，请按规定穿着救生衣，并遵照工作人员的指导；在进行竹排活动时，请认真听导游
                <w:br/>
                的仔细说明，到码头按工作人员的指导有序的登排，穿好救身衣，不得带水枪，水瓢等物品。不得下河游泳嬉戏。看好自己的
                <w:br/>
                小孩，保管好自己的随身物品。
                <w:br/>
                16、搭乘缆车时，请依序上下，听从工作人员指挥；
                <w:br/>
                17、行走雪地、陡峭山路，请小心谨慎,观景不走路，走路不观景；
                <w:br/>
                18、雷雨天气登山时，请不要使用有金属伞架的雨伞，最好是使用一次性雨衣；
                <w:br/>
                18、在海、湖、河等水域区戏水，请勿超越安全警戒线，不熟悉水性者，切勿独自下水；
                <w:br/>
                19、切勿在公共场所露财，购物时不要当众清点钞票。
                <w:br/>
                20、出团时成人务必携带有效期内身份证原件，儿童务必携带户口本原件；
                <w:br/>
                21、全程酒店及用餐地点变更频繁，请在离店前仔细检查个人物品。
                <w:br/>
                22、因厦门、武夷山用车为套车用的车不是随团车，而是一车多团，请游客记得，在任何时候下车时请记得带好自己的随身物
                <w:br/>
                品，如有遗忘请立刻通知导游，让其帮忙寻找。在景区用车确保每人一个位子，不得抢车抢位，以保证自己的安全为主。游览
                <w:br/>
                时不要携带行李，行李可寄存酒店，贵重物品请随身携带或寄存。
                <w:br/>
                23、外出旅游，安全第一，旅游途中请听从导游人员安排，配合司机、导游工作。团友之间相互关照，少数服从多数。自由活
                <w:br/>
                动时，请注意人身及财产安全。
                <w:br/>
                24、因南北饮食习惯差异较大，福建东南沿海口味较为清淡，当地团队餐口味可能会不适应，尽请谅解并可自备些零食（方便
                <w:br/>
                面、榨菜、辣酱等）。
                <w:br/>
                25、夏季福建当地蚊虫较多，请带好驱蚊(虫)用品（如清凉油、风油精等）。春夏季武夷山雨季时间较长，气候比较潮湿。
                <w:br/>
                26、厦门总体气候比较温和，雨量充沛，属海洋性气候。这里夏季较为炎热，7、8 月份一般都在 30℃以上；冬季温度则经常
                <w:br/>
                低于 10℃；日照时间长，太阳光充沛。年平均气温为 21℃。所以厦门酒店房间空调一般均无暖气（空调无暖风）。厦门受海
                <w:br/>
                洋性气候影响，早晚温差较大。白天气温较高，请携带好个人常用物品（晕车药、防晒品等）；
                <w:br/>
                27、在厦门吃海鲜时应注意：(1)肠道免疫功能差的人不宜生吃海鲜，(2)海鲜不宜下啤酒，(3)海鲜忌与某些水果同食(如柿子、
                <w:br/>
                葡萄、柑桔、石榴等)，(4)虾类忌与维生素 C 同食，因为会引起中毒反应。在吃海鲜时最好能配以少量的姜、蒜、醋一类的配
                <w:br/>
                料，以起到一定的杀菌和保护肠胃的作用。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
                <w:br/>
                2、全程酒店及用餐地点变更频繁，请在离店前仔细检查个人物品。
                <w:br/>
                3、因厦门、武夷山用车为套车，游览时不要携带行李，行李可寄存酒店，贵重物品请随身携带或寄存。
                <w:br/>
                4、外出旅游，安全第一，旅游途中请听从导游人员安排，配合司机、导游工作。团友之间相互关照，少数服
                <w:br/>
                从多数。自由活动时，请注意人身及财产安全。
                <w:br/>
                鼓浪屿游客上岛购票方案：
                <w:br/>
                1.游客必须持身份证、儿童持户口本过码头安检方可上船。
                <w:br/>
                我社预定船班以网上余票为准，为保证鼓浪屿行程，上岛时间有可能与计划不同。团队船票预定后取消，全
                <w:br/>
                额损失，船票预定后又要增加人数的团队，请先咨询我社同船班是否有票。
                <w:br/>
                2、自 12 月 1 日起，为确保您的行程顺畅，有需携带免费儿童乘船的乘客，请您至少提前 30 分钟凭该免费
                <w:br/>
                儿童的有效身份证件原件（不满 2 周岁婴儿凭出生医学证明）到我司乘船出发码头售票窗口申领免费实名制
                <w:br/>
                船票，凭票乘船。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2025-06-25T22:47:18+08:00</dcterms:created>
  <dcterms:modified xsi:type="dcterms:W3CDTF">2025-06-25T22:47:18+08:00</dcterms:modified>
</cp:coreProperties>
</file>

<file path=docProps/custom.xml><?xml version="1.0" encoding="utf-8"?>
<Properties xmlns="http://schemas.openxmlformats.org/officeDocument/2006/custom-properties" xmlns:vt="http://schemas.openxmlformats.org/officeDocument/2006/docPropsVTypes"/>
</file>