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LZ亲子【珍北京】双飞六日游行程单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BJTJ1749635863Ay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不进购物店 无任何自费 不擦边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⑧【周邓纪念馆】西花厅海棠作证，中南海风骨永存。
                <w:br/>
                中华老字号：升级一顿全聚德烤鸭60元/人、【中华老字号】老边饺子
                <w:br/>
                中式自助餐、北京私房菜、天津风味餐 
                <w:br/>
                每位客人含双份早餐(酒店一份打包早餐+单独送一份热早餐)
                <w:br/>
                探访名校：清华互动课堂感受高等学府的学术氛围
                <w:br/>
                【北京外国语大学】一所伟大的大学，融合世界各地的学子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参观【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八达岭长城-北京动物园-奥林匹克公园（鸟巢、水立方外观）-冰丝带外观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颐和园-天坛公园-北京外国语大学-清华/北大门口拍照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、全国重点文物保护单位。清华大学/北京大学门口拍照留念。游览皇家避暑胜地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2025-06-17T17:14:22+08:00</dcterms:created>
  <dcterms:modified xsi:type="dcterms:W3CDTF">2025-06-17T17:14:22+08:00</dcterms:modified>
</cp:coreProperties>
</file>

<file path=docProps/custom.xml><?xml version="1.0" encoding="utf-8"?>
<Properties xmlns="http://schemas.openxmlformats.org/officeDocument/2006/custom-properties" xmlns:vt="http://schemas.openxmlformats.org/officeDocument/2006/docPropsVTypes"/>
</file>