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2025暑期【泰想看海】山东+大连单飞单卧11日游行程单</w:t>
      </w:r>
    </w:p>
    <w:p>
      <w:pPr>
        <w:jc w:val="center"/>
        <w:spacing w:after="100"/>
      </w:pPr>
      <w:r>
        <w:rPr>
          <w:rFonts w:ascii="微软雅黑" w:hAnsi="微软雅黑" w:eastAsia="微软雅黑" w:cs="微软雅黑"/>
          <w:sz w:val="20"/>
          <w:szCs w:val="20"/>
        </w:rPr>
        <w:t xml:space="preserve">大连/青岛/威海/烟台/蓬莱/济南/泰安单飞单卧 11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BD1749483325EU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大连市-济南市-青岛市-烟台市-蓬莱市-泰安市-威海市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★【纯净承诺】全程 0 购物 0 景交 0 必销   0 套路  ，引领旅游新时尚  ，时间 100%留给山海与热爱  ★【安心出行】五星东航往返  ，双点（青岛进大连出）进出  ，全程不走回头路 7 天跨两省， 海陆空全景 收割！烟台轮渡船独家升级 6 人舱配备独立卫生间让您全程无忧！
                <w:br/>
                ★【住宿无忧】 全程高标携程 3 钻酒店、 1 晚品牌高标携程 5 钻酒店，一晚海边度假酒店  ，夜夜安眠 充电！
                <w:br/>
                ★【品质保障】此线路基于数万游客反馈精心设计   ，产品经理反复踩线   ，超高性价比！
                <w:br/>
                ★【品质承诺】因为用心 ，坚持做好产品，做好服务  ，无坑无猫腻  ，行程通透如蔚蓝海天，做品质旅行 的倡导者！
                <w:br/>
                ★【品质服务】只安排人气热门网红景点   ，一次看够“   岛屿+海洋+仙境”充足游玩   ，每个场 景自 带爆款基因，快门一按轻松制霸朋友圈！
                <w:br/>
                ★【服务理念】专业团队匠心打造    ，专注客户的体验度和满意度   ，我们不创造风景  ，只负责 让每 一寸海天，都成为你记忆里的高光片段给您一次涤荡心灵的旅行！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五四广场——五月的风带着孩子的梦想翱翔
                <w:br/>
                这座以青年精神命名的滨海广场  ，既是青岛的现代心脏，也是打开百年城市密码的钥匙。当“五月的 风” 红色雕塑旋入夜空  ，浮山湾畔的摩天楼群化作巨幕，这里便上演着中国最诗意的城市灯光交响诗。
                <w:br/>
                <w:br/>
                5A 刘公岛
                <w:br/>
                左手抚摸甲午战争博物馆的锈蚀铁锚   ，右手触摸被海浪雕琢的断崖。在这里，北洋水师的悲壮与翡翠色浪花 的温柔  ，共谱出北纬 37°最震撼的海岛二重奏。
                <w:br/>
                <w:br/>
                5A 崂山仰口风景区｜海上仙山的终极打开方式
                <w:br/>
                一半是道家秘境   ，一半是绝壁海岸  ，青岛的“山海经”现实版.
                <w:br/>
                <w:br/>
                <w:br/>
                <w:br/>
                布鲁维斯号｜威海新晋现象级打卡地
                <w:br/>
                万吨级货轮以 45°角斜插沙滩，锈蚀船体与碧蓝海水形成赛博朋克式对冲阴雨天雾气缭绕时 ，宛如 《加勒比 海盗》沉船湾现实版。
                <w:br/>
                <w:br/>
                <w:br/>
                大连圣亚海洋世界
                <w:br/>
                大连圣亚海洋世界坐落于浪漫的星海湾畔，是国内首座情景式海洋主题乐园，无论是亲子家庭还是情侣游客， 都能在此开启一场奇幻的海洋科普与浪漫之旅！
                <w:br/>
                <w:br/>
                金石滩旅游风景区 6 亿年的地质课
                <w:br/>
                6 亿年海蚀雕刻的露天博物馆，恐龙探海的惊世侧影，金石天成的东方造物神迹！
                <w:br/>
                趵突泉
                <w:br/>
                三股清泉喷涌若轮，乾隆御封天下第一泉
                <w:br/>
                曲阜三孔
                <w:br/>
                一圣三孔鼎立东方，双遗千古儒风浩荡，万代儒源，三孔圣地
                <w:br/>
                五岳之首泰山
                <w:br/>
                五岳独尊擎日月，双遗无字阅乾坤，登泰山，朝圣天地，双遗圣山，中国高度，一卷泰山史，半部华夏魂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兰州—泰安
                <w:br/>
              </w:t>
            </w:r>
          </w:p>
          <w:p>
            <w:pPr>
              <w:pStyle w:val="indent"/>
            </w:pPr>
            <w:r>
              <w:rPr>
                <w:rFonts w:ascii="微软雅黑" w:hAnsi="微软雅黑" w:eastAsia="微软雅黑" w:cs="微软雅黑"/>
                <w:color w:val="000000"/>
                <w:sz w:val="20"/>
                <w:szCs w:val="20"/>
              </w:rPr>
              <w:t xml:space="preserve">
                全国贵宾收拾行囊 ，指定时间乘坐指定火车次前往山东省会——济南 ，一路欢歌一路行。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
                <w:br/>
              </w:t>
            </w:r>
          </w:p>
          <w:p>
            <w:pPr>
              <w:pStyle w:val="indent"/>
            </w:pPr>
            <w:r>
              <w:rPr>
                <w:rFonts w:ascii="微软雅黑" w:hAnsi="微软雅黑" w:eastAsia="微软雅黑" w:cs="微软雅黑"/>
                <w:color w:val="000000"/>
                <w:sz w:val="20"/>
                <w:szCs w:val="20"/>
              </w:rPr>
              <w:t xml:space="preserve">
                抵达后泰安后 ，车赴市区入住酒店。此天可根据客人抵达济南的时间合理安排自己的行程。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山东济南
                <w:br/>
              </w:t>
            </w:r>
          </w:p>
          <w:p>
            <w:pPr>
              <w:pStyle w:val="indent"/>
            </w:pPr>
            <w:r>
              <w:rPr>
                <w:rFonts w:ascii="微软雅黑" w:hAnsi="微软雅黑" w:eastAsia="微软雅黑" w:cs="微软雅黑"/>
                <w:color w:val="000000"/>
                <w:sz w:val="20"/>
                <w:szCs w:val="20"/>
              </w:rPr>
              <w:t xml:space="preserve">
                山东初印象 --泉城济南
                <w:br/>
                【今日亮点】游览美丽的泉城济南，观赏水在城中央的奇特美景，感受镶嵌在这座城市中的一   颗颗 ”泉群明珠”。【今日行程】赴济南游览“天下第一泉 ”【趵突泉】（1小时）（已含门   票）趵突泉水分三股 ，昼夜喷涌 ，水盛时高达数尺。所谓“趵突” ，即跳跃奔突之意 ，反映了   趵突泉三窟迸发 ，喷涌不息的特点。 “趵突”不仅字面古雅 ，而且音义兼顾。不仅以“趵突”形容泉水“跳跃”之状、喷腾不息之势； 同时又以“趵突”摹拟泉水喷涌时“ 卜嘟”、“ 卜嘟”之声可谓绝妙绝佳。自由参观游览泉城的标志—【泉城广场】 ，泉城广场是山东省会济南的中心广场 ，坐落于济南 市中心繁华地带。 它南屏千佛山 ，北依大明湖 ，西临趵突泉 ，东眺解放  阁设计以贯通趵突泉、 解放阁的边线为主轴 ，以榜 棚街和泺文路的延续为副轴而构成框架。观赏【大明湖景区】（1.5 小时）（门票无）大明湖上，一湖烟水，绿树蔽空，碧波间菡萏映日， 景色佳丽。公园内亭台楼榭 ， 曲径回廊 ，文人墨迹 ，错落其间 ，其中清人刘凤诰“ 四面荷花三  面柳 ，一城山色半城湖”的对联 ，尤为人们所称颂。沿湖亭台楼阁 ，水榭长廊 ，参差有致。后依据团队整体时间安排 ， 自由参观游览芙蓉街、 曲水亭街、百花洲景区等 ，您可以漫步于充满济南老味道的芙蓉街，街道两旁琳琅满目的特色小吃，散发着诱人的香气，让味蕾尽情绽放。沿着石板路前行 ，便来到了曲水亭街 ，河水潺潺流淌 ，岸边垂柳依依 ，传统的济南民居错落有致 ，尽显泉城的温婉韵味。不远处的百花洲景区 ，湖水清澈 ，荷叶摇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山东曲阜
                <w:br/>
              </w:t>
            </w:r>
          </w:p>
          <w:p>
            <w:pPr>
              <w:pStyle w:val="indent"/>
            </w:pPr>
            <w:r>
              <w:rPr>
                <w:rFonts w:ascii="微软雅黑" w:hAnsi="微软雅黑" w:eastAsia="微软雅黑" w:cs="微软雅黑"/>
                <w:color w:val="000000"/>
                <w:sz w:val="20"/>
                <w:szCs w:val="20"/>
              </w:rPr>
              <w:t xml:space="preserve">
                深度领略儒家文化精髓 ，从传统到现代 ，一站式开启儒韵文化探寻之旅。
                <w:br/>
                游览曲阜【三孔】（已含大门票） 。 曲阜之所以享誉全球 ，是与孔子的名字紧密相连的。孔子  是世界上最伟大的哲学家之一 ， 中国儒家学派的创始人。在两千多年漫长的历史长河中 ，儒家  文化逐渐成为中国的正统文化 ，并影响到东亚和东南亚各国 ，成为整个东方文化的基石。 曲阜  的孔府、孔庙、孔林 ，统称“三孔” ，是中国历代纪念孔子 ，推崇儒学的表征 ，以丰厚的文化  积淀、悠久历史、宏大规模、丰富文物珍藏 ，以及科学艺术价值而著称。 因其在中国历史和世  界东方文化中的显著地位 ，被世人尊崇为世界三大圣城之一。【孔庙】是我国历代封建王朝祭  祀春秋时期思想家、政治家、教育家孔子的庙宇 ，位于曲阜城中央。它是一组具有东方建筑特 色、规模宏大 ，气势雄伟的古代建筑群。【孔府】本名衍圣公府。位于孔庙东侧 ，为孔子嫡长  孙的衙署。孔府有“天下第一家”之称 ，是孔子嫡系长期居住的府第 ，也是中国封建社会官衙  与内宅合一的典型建筑。【孔林】位于曲阜城北 ，是孔子及其家族的专用墓地 ，也是目前世界  上延时最久 ，面积最大的氏族墓地。 “断碑深树里 ，无路可寻看”。在万木掩映的孔林中 ，碑  石如林 ，石仪成群 ，孔林又称得上是名副其实的碑林。郭沫若曾说：“这是一个很好的自然博  物馆 ，也是孔氏家族的一部编年史”。
                <w:br/>
                三孔游览行程结束后 ，乘车前往【尼山圣境】（已含大门票）。
                <w:br/>
                尼山圣境 ，孔子诞生之地 ，宛如一幅绚丽的历史文化画卷。 白天 ，72 米高的孔子像庄严肃穆， 大学堂内仁义礼智信五个大厅 ，先贤廊、七十二贤廊等 ，尽显儒家文化的博大精深。在大学堂  仁厅内 ，以传统水墨画为基调 ，和雅乐而作 ，让人们在光影中领悟孔子 “仁山智水”  的精神  世界！ 当夜幕降临 ，尼山圣境更是美得如梦如幻。金声玉振广场上 ，孔子像在灯光映照下愈发  神圣。圣水湖畔 ，尼山圣秀震撼上演 ，数百架无人机腾空而起 ，以夜空为幕布 ，变幻出凤舞尼  山、周游列国等经典画面。尼山圣境的夜景 ，将科技与传统文化完美融合 ，给人带来一场场震  撼的视觉盛宴 ，让人仿佛穿越千年 ，领略到儒家文化的独特魅力。行程结束后返泰安入住。
                <w:br/>
                【每日小贴士】
                <w:br/>
                此行程中 ，三孔和尼山圣境游览徒步时间较长 ，建议女士最好不要穿高跟鞋游览。今日行程相对紧凑 ，请提前准备好游览时的携带用品 ，尽量集体活动。活动过程中 ，请保管好个人的贵重物品。
                <w:br/>
                【温馨提示】
                <w:br/>
                室外活动、无人机等受天气或航空管制影响 ，可能会取消 ，实际演出时间、效果以现场告知为准。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
                <w:br/>
              </w:t>
            </w:r>
          </w:p>
          <w:p>
            <w:pPr>
              <w:pStyle w:val="indent"/>
            </w:pPr>
            <w:r>
              <w:rPr>
                <w:rFonts w:ascii="微软雅黑" w:hAnsi="微软雅黑" w:eastAsia="微软雅黑" w:cs="微软雅黑"/>
                <w:color w:val="000000"/>
                <w:sz w:val="20"/>
                <w:szCs w:val="20"/>
              </w:rPr>
              <w:t xml:space="preserve">
                勇攀高峰---泰山
                <w:br/>
                【今日亮点】带着“会当凌绝顶 ，一览众山小”的胸襟；怀着“登泰山 ，保平安 ， 国泰民安” 的祈愿；体会 “天门一长啸 ，万里清风来的”情怀；勇攀泰山。
                <w:br/>
                【今日行程】早餐后 ，游览“五岳之首”【泰山】（含门票和上行环山车） ，完成自己“登 泰山而小天下”的厚重文化之旅。泰山文化底蕴深厚 ，与中华文明紧密交织 ，如灵魂之于躯体 ，息息相关且血脉相承。泰山所蕴
                <w:br/>
                含的民族性 ，鲜明地体现在它作为中华民族精神的有力象征。恰似北大美学教授杨辛所赞誉的那般 ，泰山堪称 “华夏之魂”。它仿若一座灯塔 ，在中华文化的漫漫寻根征程中 ， 闪耀着独特而璀璨的光芒 ，被层层叠叠地赋
                <w:br/>
                予了民族文化的深邃内涵、 民族精神的崇高境界、 民族情感的真挚寄托、 民族意志的坚韧力量以及民族心理的稳固基石 ，实至名归地屹立为中华民族的国之圣山。泰山安 ， 四海皆安” ，不仅诉说着泰山在民族历史中的祥瑞寓意 ，更预示着您踏上的泰山之行 ，必将化作一段充满平安喜乐、好运常伴、福气满盈的难忘旅程 ， 引领您深入领略这座圣山
                <w:br/>
                的不朽魅力。后送泰安站或者泰山站结束行程。乘坐火车前往青岛。今日抵达青岛 ，安排各位入住酒店休息。沿着海岸线长长的街道，看潮起潮落  ，听海风侧耳， 心情与浪花相拥；一张船票畅游长山列岛 ，涂鸦黄海和渤海；何须滤镜 ，每一张都是天海精修  大片！
                <w:br/>
                3.  【温馨提示】入住酒店请提供本人有效身份证。注意检查酒店所配备的用品是否 齐全 ，有无损坏 ，如有不全或破损 ，请立即向酒店服务员或导游报告。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青岛---海阳
                <w:br/>
              </w:t>
            </w:r>
          </w:p>
          <w:p>
            <w:pPr>
              <w:pStyle w:val="indent"/>
            </w:pPr>
            <w:r>
              <w:rPr>
                <w:rFonts w:ascii="微软雅黑" w:hAnsi="微软雅黑" w:eastAsia="微软雅黑" w:cs="微软雅黑"/>
                <w:color w:val="000000"/>
                <w:sz w:val="20"/>
                <w:szCs w:val="20"/>
              </w:rPr>
              <w:t xml:space="preserve">
                早餐后游览【栈桥】栈桥建于清光绪年间（  1892  年）  已有百年历史  ，栈桥曾是青岛早期的 军事专 用人工码头 ，如今被视为青岛的象征。栈桥尽头的回澜阁 ，则是青岛近代历史的见证。
                <w:br/>
                栈桥湾海鸥翔集 ，人 与动物和谐相处  ，这是属于青岛人独有的“  鸥遇”。
                <w:br/>
                【圣弥厄尔大教堂】外景+【波螺油子马路】教堂始建于  1932 年  ，圣光下仰头皆是灿  烂辉 煌 ，玫瑰窗锥形塔尖 ，圣洁感拉满的教堂 ，哥特式和罗马式建筑风格的相容 ，那种不食烟火的 氛围感油 然而生  ，这里是摄影爱好者的天堂！
                <w:br/>
                【第六海水浴场】 毗邻铁路青岛站 ，又称“栈桥海水浴场”缱绻于六浴的海岸线是青岛最美的 地方之一 ，既有栈桥这样闻名的景点 ，也有现代风格的高楼大厦。这些风情不一的元素随着大 海的弯曲曼妙 ，丰富着城市的想像 ，丰盈着城市的格调。该浴场面积较小 ，可同时容纳上千游 客戏水。沙滩的沙子大部分是新换的 ，沙质细软 ，尤其适合沙滩嬉戏、挖沙。
                <w:br/>
                车览万国建筑博览会--【八大关景区】
                <w:br/>
                <w:br/>
                乘车游览八大关:被称为万国建筑博览园 ，云集众多百年德式欧式日式俄式建筑 ，一座城市的气 韵一 定会有一个代表性的地方 ，八大关代表的是青岛的时尚和高贵（八大关附近不允许停车， 只能车游）
                <w:br/>
                【五四广场】打卡新城地标广场  ，观看全国单体雕塑之最——“五月的风”。  奥帆中心奥运 帆船比赛举办地，港湾中停满的帆船颇为壮观，也是欣赏日落的好地方，傍晚时分，夕阳洒在   帆 船大海  ，背靠海堤合影  ，分分钟制霸朋友圈。 。。
                <w:br/>
                游览青岛的象征【5A 崂山仰口风景区】 5A 级景区 ，坐拥青岛最壮观的「山海相连」奇观山海 一体 ：唯一能同时看海、 登山、 玩沙滩的崂山景区奇峰异石：狮子峰、寿字峰、觅天洞  ，感 受大自然的鬼斧神工。趣味索道 ：开放 式吊椅缆车 ，脚下是松林与礁石 ，远眺碧海蓝天。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海阳-威海
                <w:br/>
              </w:t>
            </w:r>
          </w:p>
          <w:p>
            <w:pPr>
              <w:pStyle w:val="indent"/>
            </w:pPr>
            <w:r>
              <w:rPr>
                <w:rFonts w:ascii="微软雅黑" w:hAnsi="微软雅黑" w:eastAsia="微软雅黑" w:cs="微软雅黑"/>
                <w:color w:val="000000"/>
                <w:sz w:val="20"/>
                <w:szCs w:val="20"/>
              </w:rPr>
              <w:t xml:space="preserve">
                【刘公岛景区】 山海史诗·热血忠魂的时空对话（区间船票自理   票价 31元/人）【东隅屏藩” 的绿野仙踪】 黄海之滨  ，威海湾口 ，一座“不沉的战舰 ”静卧碧波之上！ 这里森林覆盖率超   87% ，漫步刘公岛国家森林公园 ，古木参天、鸥鹭齐飞 ，海风裹挟松香拂面 ，恍若闯入“海   上绿野仙踪”。【探秘深海·鲸馆奇遇】 国内罕见的专题鲸类博物馆 ，直面巨型抹香鲸标本、触   摸深海生物骨骼  ，沉浸式感     受海洋生态的浩瀚与神秘  ，亲子家庭必打卡的“海洋科普课   堂”  。【中日甲午战争博物馆】血与火的觉   醒碑走进亚洲首座战争遗址类博物馆  ，锈迹斑   斑的济远舰前桅、沉默的克虏伯大炮、泛黄的战时文   书  … …每一件文物都在泣诉那段悲壮岁   月。“一座刘公岛  ，半部近代史”——在这里 ，  山海与热血共澎湃 ，  历史与未来正相逢！
                <w:br/>
                【韩乐坊】 中国首家韩文化主题商业公园 ，时尚潮流打卡地 ，年轻人的嗨乐街区 ， 晚餐可在此 自理 ， 品尝当 地美食！ 晚餐后入住酒店。
                <w:br/>
                交通：汽车
                <w:br/>
                自费项：大帆船出海+海洋牧场+幸福门登顶+文成酒堡 +车费+导服=500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
                <w:br/>
              </w:t>
            </w:r>
          </w:p>
          <w:p>
            <w:pPr>
              <w:pStyle w:val="indent"/>
            </w:pPr>
            <w:r>
              <w:rPr>
                <w:rFonts w:ascii="微软雅黑" w:hAnsi="微软雅黑" w:eastAsia="微软雅黑" w:cs="微软雅黑"/>
                <w:color w:val="000000"/>
                <w:sz w:val="20"/>
                <w:szCs w:val="20"/>
              </w:rPr>
              <w:t xml:space="preserve">
                【幸福门公园】【外滩名人雕塑广场】【万福图铜雕】 （游览约  30 分钟）威海海滨中心被誉 为“威海之门“海的标志  ，代表着威海现代化的城市形象。站在幸福门上可以  清晰看到刘公 岛上的景色以及战争时期留下的遗迹。穿过幸福门地上有一个凸起的圆形锻 铜建筑 ，称为“万 福图  ” ，高  1.38 米 ，直径  13.8  米 重    13  吨。排列成五圈的“福  ”字 ， 寓意“五福临 门  ”、“五福同享  ”  ，  这里是威海千公里幸福海岸线     的起点。祝福人们在这  里开启幸 福之门  ，踏上幸福岸线  ，沐浴在幸福的海洋里！【威海公园】「大相框」把大海装进画框的 魔法威海最出片的网红地标  ，一键生成“人在画中游”的奇幻大片。
                <w:br/>
                【威海火炬八街】 是一条历史悠久的街道，可以追溯到 19 世纪末期。当时，威海作为 英国殖 民地的一部 分为了满足当地居民的生活需求  ，英国人在这里修建了许多西方风格的建筑。这 些建筑在当时被称为“洋   房”  成为了威海的一道独特风景线。
                <w:br/>
                【布鲁维斯号｜威海新晋现象级打卡地】万吨级货轮以 45°角斜插沙滩 ，锈蚀船体与碧蓝海水形成赛博朋克式对冲阴雨天雾气缭绕时 ， 宛如 《加勒比 海盗》沉船湾现实版。
                <w:br/>
                游览【威海外滩名人广场】 ；欣赏威海迷人的海天一色、最适宜人居城市--威海幸福海岸线 ， 感受【钻石沙滩那香海海水浴场自由活动】 ， 它是一个天然海水浴场 ，市旅游局、度假、必输 和疗养一体的圣地 ，滩缓沙细无杂质 ，水质轻柔干净 ，环绕浴场的千亩给你带来的无穷乐趣。
                <w:br/>
                在海边踏浪戏水 ，吹吹海风 ，听海浪拍岸      可跟亲人好友尽情在海边拍照，更可以美美的在沙 滩牵手漫步 ，尽情玩嗨！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游览【养马岛-秦风崖景区】（游览约 40 分钟）养马岛又称象岛 ，相传秦始皇御驾东巡时曾在  此养马并把这里御封为“皇宫养马岛”而得名 ，位于养马岛的后海，这里水域辽阔、礁石丛生。
                <w:br/>
                每遇大风天气 ，惊涛拍岸 ，堆雪砌玉 ，煞是壮观。这就是“一岛三滩” 中的礁石滩景观。
                <w:br/>
                车赴烟台【月亮湾】烟台月亮湾西与烟台山呼应,北与芝罘岛遥望,东可看崆峒岛,南可见玉岱山, 交通便利具有得天独厚的地理位置和景观资源。
                <w:br/>
                【孤独的鲸】（拍照打卡约 20 分钟）一鲸落 ，万物生 ，鲸落是鲸留给大海最后的温 柔！在 万米的金沙上 ，有只巨鲸落入沙滩之中 ，其背后便是一望无垠的大海 ，海风  吹过 ，用相机 记录下这永恒的画面！
                <w:br/>
                【八仙雕塑景区】传说这里是八仙聚居之地,雕塑栩栩如生，生动刻画八仙传奇,讲述八位神仙在 蓬莱的仙山琼阁上惩恶扬善 ，普渡众生的故事。
                <w:br/>
                【蓬莱海水浴场】蓬莱海水浴场地处蓬莱市海滨旅游区中心地段 ，距离市区不足千米 ，位置优  越 ，交通便利 ，海水浴场北濒大海，与长山列岛遥相呼应 ，西邻蓬莱阁，东毗国家八仙渡海口， 南与全国特色文化广场一路之隔 ，风光秀美 ，景色迷人。来到此地可以在海边带上赶海工具 ， 下赶海拾贝、挖螃蟹、 撬海蛎子 … …体验收获的愉悦。【每组家庭提供一套赶海工具】（在此  畅玩 2 小时）
                <w:br/>
                交通：轮渡船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烟台--大连
                <w:br/>
              </w:t>
            </w:r>
          </w:p>
          <w:p>
            <w:pPr>
              <w:pStyle w:val="indent"/>
            </w:pPr>
            <w:r>
              <w:rPr>
                <w:rFonts w:ascii="微软雅黑" w:hAnsi="微软雅黑" w:eastAsia="微软雅黑" w:cs="微软雅黑"/>
                <w:color w:val="000000"/>
                <w:sz w:val="20"/>
                <w:szCs w:val="20"/>
              </w:rPr>
              <w:t xml:space="preserve">
                乘车前往 【旅顺口】车览【旅顺火车站】【旅顺历史博物馆】  (周一闭馆) 坐落于大连旅顺口 区的博物馆园区  ，馆内藏品丰富、历史悠久  ，在大连的众多博物馆中首屈一指。青铜器上的 海藻纹诉说古航海秘密 ， 日俄战争遗物在玻璃柜中继续沉默对峙。【旅顺军港】透过车窗看 战舰静泊  ，望远镜中黄海与渤海在远方撕扯出分界线。
                <w:br/>
                乘车赴国家“AAAA 级风景区” 【金石滩旅游风景区】这⾥有—流的阳光海滩、垂钓岛礁、度  假酒店别墅，这⾥有顶 级的⾼尔夫球场、国际游艇俱乐部和狩猎场，这⾥空⽓清新，海⽔纯净， 主要环境指标均优于国家—类标准。⾦⽯滩可以欣赏  13 华⾥的海上奇⽯景区，其中的⻳裂⽯， 闻名中外 ，是 6 亿年前的震旦纪形成的沉积环境地质标本 ，亦是世界上发现的块体最⼤ 、断⾯  结构最清晰的天下奇⽯。
                <w:br/>
                漫步亚洲最大的城市广场——【星海广场】 ，赏百年城雕 ，观盛世华表 ，走世纪脚印。领略山 海相见蜿蜒旖旎的美景——【滨海路】 ，北大桥上体味浪漫风情。游览虎雕广场。【俄罗斯风 情街】感受异国风情。
                <w:br/>
                交通：汽车
                <w:br/>
                自费项：闯关东影视基地及往返老爷车+潜艇博物馆、巡航模拟=290元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大连-兰州
                <w:br/>
              </w:t>
            </w:r>
          </w:p>
          <w:p>
            <w:pPr>
              <w:pStyle w:val="indent"/>
            </w:pPr>
            <w:r>
              <w:rPr>
                <w:rFonts w:ascii="微软雅黑" w:hAnsi="微软雅黑" w:eastAsia="微软雅黑" w:cs="微软雅黑"/>
                <w:color w:val="000000"/>
                <w:sz w:val="20"/>
                <w:szCs w:val="20"/>
              </w:rPr>
              <w:t xml:space="preserve">
                参观【圣亚海洋世界海洋馆】 (单馆)坐落在大连市的星海湾旅游区内 ，亚洲最长的 118 米海底  透明通道，将您带进全景式的海底世界。创了中国第三代水族馆建设的先河。《海豚湾之恋》， 在浪漫唯美的音乐里 ，身材曼妙的美人鱼、聪明伶俐的海豚、精灵可爱的白鲸、淳朴善良的海  豚王子轮番上场 ，还有那空中舞者 ，不断变换的舞姿诠释着力与美的完美结合 ，上演一场华美  的海洋大戏。 以提供海洋生物和水下海景观赏为主，为世人开辟了一条通向海底之路，以丰富  的展示手段和生动的水生环境造景 ，再现了海底的美丽与神气 ， 使人们在轻松愉悦的心情中 ， 真正贴近海洋 ，了解关心海洋。在展示水族生物的同时 ，在海洋生态与人类发展的关系上为人  们留下了思考和联想的空间；之后根据返程航班时间安排前往机场返程， 祝您生活顺利。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行程中标注的酒店住宿费用 ： 2 人标准间 ，按床位计算 ，含酒店早餐费用；不占床则不含酒店 早餐费用。
                <w:br/>
                ▶ 行程中标注的午餐行程中已明确标注自理和不含  的餐饮费用由游客自行承担。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自由活动期间交通费和餐费
                <w:br/>
                ▶ 全程入住酒店产生的单房差及加床费用
                <w:br/>
                ▶    因旅游者违约、    自身过错、    自身疾病等自身原因导致的人身财产损失而额外支付的费用
                <w:br/>
                ▶    因交通延误、取消等意外事件或不可抗力原因导致的额外费用
                <w:br/>
                ▶ 儿童报价以外产生的任何费用自理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山东段</w:t>
            </w:r>
          </w:p>
        </w:tc>
        <w:tc>
          <w:tcPr/>
          <w:p>
            <w:pPr>
              <w:pStyle w:val="indent"/>
            </w:pPr>
            <w:r>
              <w:rPr>
                <w:rFonts w:ascii="微软雅黑" w:hAnsi="微软雅黑" w:eastAsia="微软雅黑" w:cs="微软雅黑"/>
                <w:color w:val="000000"/>
                <w:sz w:val="20"/>
                <w:szCs w:val="20"/>
              </w:rPr>
              <w:t xml:space="preserve">
                特色海上项目及特色小交通自理哦！
                <w:br/>
                【海上大帆船】帆船起航，乘风破浪，精彩刺激——票价  200 元/人
                <w:br/>
                【海洋牧场】 出海拔笼、捕捞新鲜海鲜 ，现场加工品尝 ，徜徉 大海 ，海中作乐——票价  260 元/人
                <w:br/>
                【幸福门登顶】威海地标 ，登临幸福门制高点俯瞰威海全貌— —票价 88 元/人
                <w:br/>
                【文成酒堡】《西虹市首富》拍摄地——票价  228 元/人
                <w:br/>
                优惠打包套餐：大帆船出海+海洋牧场+幸福门登顶+文成酒堡 +车费+导服 =706 元/人
                <w:br/>
                旅行社优惠结算至  500 元/人（此费用包含司机导服费用）
                <w:br/>
                （海上项目受天气影响 ，根据情况导游或协调推荐其他景点）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大连段</w:t>
            </w:r>
          </w:p>
        </w:tc>
        <w:tc>
          <w:tcPr/>
          <w:p>
            <w:pPr>
              <w:pStyle w:val="indent"/>
            </w:pPr>
            <w:r>
              <w:rPr>
                <w:rFonts w:ascii="微软雅黑" w:hAnsi="微软雅黑" w:eastAsia="微软雅黑" w:cs="微软雅黑"/>
                <w:color w:val="000000"/>
                <w:sz w:val="20"/>
                <w:szCs w:val="20"/>
              </w:rPr>
              <w:t xml:space="preserve">闯关东影视基地及往返老爷车+潜艇博物馆、巡航模拟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16   周岁以上成人持有效二代身份证或户籍证明 ，2-16   周岁儿童若无身份证请携带本人户口本原件  ，2  周岁以下婴儿需 要带出生证明乘机敬请注意  。如因客人迟到  、未带证件  、名字错误  、证件丢失和过期等原因造成的经济损失  ， 由客人自  已承担。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机票为团队机票，不退不改签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 ，不含旅游意外险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2025-08-21T23:16:09+08:00</dcterms:created>
  <dcterms:modified xsi:type="dcterms:W3CDTF">2025-08-21T23:16:09+08:00</dcterms:modified>
</cp:coreProperties>
</file>

<file path=docProps/custom.xml><?xml version="1.0" encoding="utf-8"?>
<Properties xmlns="http://schemas.openxmlformats.org/officeDocument/2006/custom-properties" xmlns:vt="http://schemas.openxmlformats.org/officeDocument/2006/docPropsVTypes"/>
</file>