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张掖武威疗休养七日行程单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ZY1749352650fT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【今日路线】：张掖
                <w:br/>
                13:00兰州集合，乘车赴张掖。
                <w:br/>
                【晚  餐】：用晚餐，酒店休息。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【今日路线】：张掖→冰沟丹霞
                <w:br/>
                瞻仰【工农红军西路军烈士陵园】，冰沟丹霞景区，甘州夜市品尝小吃。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【今日路线】：张掖丹霞
                <w:br/>
                参观张掖丹霞景区，下午丹霞口文旅小镇，团建活动。
                <w:br/>
                【晚  餐】：用晚餐，酒店休息。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【今日路线】：张掖→山丹→武威
                <w:br/>
                乘车赴山丹，游览山丹军马场，乘车赴武威。
                <w:br/>
                【晚  餐】：用晚餐，观看大型情景剧【天马行】。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【今日路线】：天梯山石窟
                <w:br/>
                参观【天梯山石窟】，乘车返回武威。参观文庙
                <w:br/>
                【晚  餐】：用晚餐，入住酒店。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【今日路线】：武威汉唐天马城
                <w:br/>
                游览【公航旅汉唐天马城景区】。
                <w:br/>
                【晚  餐】：用晚餐，入住酒店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乘车返回兰州，各自返回。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2025-06-24T16:31:51+08:00</dcterms:created>
  <dcterms:modified xsi:type="dcterms:W3CDTF">2025-06-24T16:31:51+08:00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