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湖北长江三峡华夏神女2号游轮下水8日游行程单</w:t>
      </w:r>
    </w:p>
    <w:p>
      <w:pPr>
        <w:jc w:val="center"/>
        <w:spacing w:after="100"/>
      </w:pPr>
      <w:r>
        <w:rPr>
          <w:rFonts w:ascii="微软雅黑" w:hAnsi="微软雅黑" w:eastAsia="微软雅黑" w:cs="微软雅黑"/>
          <w:sz w:val="20"/>
          <w:szCs w:val="20"/>
        </w:rPr>
        <w:t xml:space="preserve">华夏神女二号下水8日游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HZ1749345259UF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长江三峡游轮+重庆一日游+神农架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三峡大坝-小三峡 -白帝城-神龙架8日游
                <w:br/>
                【华夏神女·阳台江景房舒适体验】
                <w:br/>
                <w:br/>
                「线路特色」
                <w:br/>
                亮 点:涉外五星游轮、国内五星豪华长江内河游轮，享受最顶级游船服务，至尊享受!!
                <w:br/>
                ★★ 五星级华夏神女系列游轮，安心出行更有保障，中老年旅客评价满意有加
                <w:br/>
                ★ 客房宽大舒适并配有独立观景阳台，上岸游览景点丰富让您轻松玩转三峡
                <w:br/>
                ★ 值得称道的自助全程餐食，口味较为清淡的饮食和轻松行程更受旅客青睐
                <w:br/>
                景点:游国之重器--三峡大坝；长江三峡精华之旅--船上观赏【巫峡】及【瞿塘峡】
                <w:br/>
                交 通:全程纯玩不购物，高铁往返，不走回头路。
                <w:br/>
                <w:br/>
                「详细行程」
                <w:br/>
                <w:br/>
                 6月14号：兰州-重庆-入住             含餐：不含             住宿：重庆      
                <w:br/>
                兰州乘动车赴重庆【参考车次：D154（08:48/15:53）】抵达重庆接站后送酒店入住，后自由活动
                <w:br/>
                 【今日抵达重庆后接站司机会在车站迎接，请每位游客下车后保证手机畅通，等侯旅行社工作人员迎接，不要随便和陌生人交流，不要与陌生人随意走动】
                <w:br/>
                  15号：重庆市内一日游-登船           含餐：早             住宿：游轮上    
                <w:br/>
                  约定时间酒店接人，前往被誉为万里长江第一条空中走廊的【长江索道】（40元/人，费用自理）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3A级景区。（注：如遇旺季排队人数较多，则改为长江索道乘坐单程，另赠送【外观人民大礼堂】，根据导游视实际情况而定，敬请知晓）前往重庆最佳全景观赏地，海拔590米的西部第一高楼重庆环球金融中心【WFC观景台】(118元/人，费用自理)。在会仙楼原址上修建而成。被誉为“国家地标的重庆蓝本”，“西部之巅，云端观景”，更荣获“重庆十大地标之首”。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无数豪门衙府聚集于此，镌刻着无数沧桑往事。最爱的是中山四路满街的黄桷树，它们根繁叶茂，在空中温柔的缠绕在一起，不忍分离。随后乘车经过嘉宾了抵达网红景点打卡地之一的【轻轨李子坝远观平台】（参观时间不低于15分钟）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前往前往歌乐山参观【歌乐山烈士陵园】参观烈士陵园缅怀革命先辈（景点不含讲解，自由参观）。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amp;quot;人犯&amp;quot;又迁回白公馆关押。抗日爱国将领黄显声、同济大学校长周均时、共产党员夫妇及幼子&amp;quot;小萝卜头&amp;quot;都曾被囚于此。前往重庆参观【重庆土特产超市】（参观20分钟），选购重庆特色土特产商品。随后前往【千年古镇磁器口】（游览时间不低于60分钟），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磁器口古镇开发有榨油、抽丝、制糖捏面人、川戏等传统表演项目和各种传统小吃、茶馆等。后统一散团！特别声明：白公馆每周星期一闭馆，则改游鹅岭二厂，望谅解！中山四路根据导游当天具体安排游览中山四路或者更换其他景点备注：重庆一日游为免费赠送行程，客人需在出团前提交计划，不参加费用不退。
                <w:br/>
                18:00-20:00    游客自行前往朝天门码头登船。（办理入住时间18：00-21：00）
                <w:br/>
                20:00           举行游船说明会。
                <w:br/>
                21:00           游轮开航。
                <w:br/>
                  16号：雪玉洞-烽烟三国              含餐：早中晚          住宿：游轮上   
                <w:br/>
                06:30-07:00 免费早茶、早咖啡
                <w:br/>
                07:00-08:30 自助早餐
                <w:br/>
                08:30-11:00 上岸游览雪玉洞 
                <w:br/>
                12:00-13:30 自助午餐
                <w:br/>
                14:00-16:00 在船自由活动
                <w:br/>
                16:00-17:00 船长欢迎酒会
                <w:br/>
                17:00-18:00 自助晚餐
                <w:br/>
                19:00-21:30 船上自由活动或自愿报名观看《烽烟三国》大型 实景演出（290 元/人）若停演、上午自愿报名参加丰都鬼城（290元/人、索道35元/人）
                <w:br/>
                  17号：白帝城-神女溪            含餐：早中晚             住宿：游轮上    
                <w:br/>
                06:30-07:00  早茶、早咖啡、精美茶点、太极拳晨练
                <w:br/>
                07:00-08:00  自助早餐
                <w:br/>
                08:00-11:00  船上自由活动或自费游览白帝城（290元/人）
                <w:br/>
                11:00-11:30  船过瞿塘峡、巫峡     
                <w:br/>
                11:30-12:30  自助午餐
                <w:br/>
                14:30-17:30  换乘小船游览小三峡；途中， 自愿报名延伸参观小小三峡（180 元/人） 
                <w:br/>
                18:30-20:00  前往餐厅享用丰盛的晚餐
                <w:br/>
                20:30-21:30  晚间文艺演出
                <w:br/>
                  18号：三峡大坝-                       含餐：早            住宿：宜昌 
                <w:br/>
                06:30-07:45   自助早餐
                <w:br/>
                08:00-11：00  宜昌茅坪码头离船，前往游览【三峡大坝】不含景区电瓶车10元/人，
                <w:br/>
                12:30 乘车抵达宜昌港三峡游客中心散团，  结束愉快旅程！
                <w:br/>
                如选择三峡大坝升船机自费项目，则行程如下：
                <w:br/>
                约 07:45  宜昌茅坪港离船，换乘观光船经过升船机  ( 320元/人)
                <w:br/>
                约 10:00  三斗坪码头下船，换乘旅游巴士游览三峡大坝
                <w:br/>
                约 13:30   乘车抵达宜昌三峡游客中心散团，结束愉快旅程！
                <w:br/>
                据抵达三峡游客中心的时间。专车接送酒店
                <w:br/>
                19号 宜昌-神农架                     餐：早  中               住宿：木鱼镇   
                <w:br/>
                    早上宜昌出发，集合出发经宜巴高速和神农架旅游 生态公路，前往华中屋脊-神农架(车程约 3.5 小时) ，游览神农架 自然生态科普景区【官门山】 (游约 50 分钟 ) ：景区内有典型的北亚热带常绿阔叶林、奇特的地下 暗河等自然景观；有野人 雕塑母爱、生物多样性实验室、 自然生态馆、地质地貌馆、野生动植物馆、 野人科考馆等人文 景点,中餐后游览【神农顶风景区】 (游约 4 小时-换乘车 60 元/人已含) ：“华 中屋脊”神 农顶素以完好的原始生态和物种多样性享誉中外，其森林覆盖率达 96%，每立方米空气含 16 万 个负氧离子；观小龙潭野生动物保护站、徒步金猴岭原始森林、神农谷观奇特峡谷风光、了望塔 远眺华中第一峰、探秘奥秘之地板壁岩，行程结束入住酒店。
                <w:br/>
                温馨提示：神农架山区气温较低，请您出行携带相关证件；保暖的衣物， 山区路程较长，请晕车的朋友提前携带 好晕车药，初春时节神农架天气多变，如遇大雪、大雾等天气，为了保证您的游览安全，景区可能会无法游览完整。
                <w:br/>
                20号：神农架-宜昌                    餐：早                    住宿：火车    
                <w:br/>
                　早餐游览神农架自然与民俗风情相结合的景区【天生桥】 (游约 50 分钟 ) ： 这里是集奇洞、奇桥、奇瀑为一体的休闲健身、探险揽胜的生态旅游区，天生桥飞瀑自峭壁倾盆而下， 似银河泻地，玉珠飞溅，展出万种风情；天潭地潭，清澈见底，潭中奇石千姿百态，结伴成群的鱼儿 自由穿梭，令人心旷神怡，景区有饼子坊、馓子坊、豆腐坊、油坊、酒坊等展现土家族民俗的作坊共 同构成一副世外桃源般的山水画卷，途中可后乘车返宜昌，途中可【自费游览昭君故里】（80/人自理）或【自费游览三峡大瀑布】（147/人含道门票电瓶车综费自理），二者取其一，具体以当天实际为准；（三峡大瀑布游览时间约 2 小时) 景区内青山叠翠、峡谷雄峻、碧水潺潺、瀑布飞流，珍稀树木随处可见，多种野 生动物在此繁衍生息。寒武天书、 四不像、 巴人戌洞、 晓峰大佛等 20 多个景点布满景区，三峡大瀑 布主瀑高 102米，宽 80 米，飞流直下，气势如虹，蔚为壮观，，返回宜昌结束愉快神农架之旅！。送宜昌东站乘前往西安火车（硬卧上、中、下无固定铺位）
                <w:br/>
                  21号：西安/兰州          餐：/                  住宿：温馨的家   
                <w:br/>
                早上到西安站后同站换乘火车硬卧返兰州，抵达兰州回到温馨的家结束行程！（硬卧上、中、下无固定铺位）【备注：也可乘动车回兰州（游客自行从西安站乘坐地铁4号线直达西安北下车；西安北/兰州西的动车二等回到温馨的家，车次按实际出票的车次为准）】
                <w:br/>
                不可抗力因素，在不影响行程和接待标准前提下经全体游客协商同意后，进行游览顺序调整，敬请谅解！——
                <w:br/>
                备注：我们将于出发前一天的18时前与您确认集合时间及地点。
                <w:br/>
                费用包含
                <w:br/>
                1.住宿：游船：3晚游船阳台标间，楼层为第 2 层起。陆地1晚商务型酒店 宜昌：携程4钻酒店 木鱼携程3钻酒店
                <w:br/>
                2.用餐：船上 3早4正餐,岸上不含餐。陆地;宜昌2早1正  重庆1早
                <w:br/>
                3. 交通：兰州/重庆/宜昌动车 宜昌/西安；西安北/兰州西动车二等坐，当地空调旅游车，无行李箱，无购物行程，根据团队人数安排车辆大小，保证一人一个正位。
                <w:br/>
                4. 景点：包含行程注明景点
                <w:br/>
                5. 导游：地面优秀导游服务讲解  游船上为专职船陪服务讲解，地面优秀导游服务讲解，
                <w:br/>
                6. （外宾）：以上价格不适用于港澳台、华侨、外国人等身份证国籍不在国内的游客，价格另计，同内宾价格有差异。
                <w:br/>
                费用不含
                <w:br/>
                费用不含（自愿自理））以游轮收费标准为准
                <w:br/>
                1、小小三峡180元/人                2、白帝城自费290元/人
                <w:br/>
                3、烽烟三国290元/人                4、升船机自费320元/人
                <w:br/>
                5、三峡大坝电瓶车自愿自理10元/人   6、重庆： 长江索道 40元/人，自理；
                <w:br/>
                解放碑西南第一高楼会仙楼观景平台网红打卡地 118元/人
                <w:br/>
                备注：推自费景点由游轮公司决定销售具体的景点及按游轮公司的价格标准执行：若某个自费景点未达到游轮的规定人数，也会取消游览（所有解释权规游轮公司）
                <w:br/>
                2、合同未约定由组团社支付的费用，包括但不限于行程以外非合同约定活动项目所需的费用、自行安排活动期间发
                <w:br/>
                生的费用；以及 由于不可抗力原因（包括但不限于自然灾害、航班延误或取消、车辆故障、交通意外等）而需要变
                <w:br/>
                更行程时产生的费用；行程中发生的旅游者个人费用，包括但不限于交通工具上的非免费餐饮费、行李超重费，住
                <w:br/>
                宿期间的洗衣、电话、饮料及酒类费，个人娱乐费用，个人伤病医疗费，寻找个人遗失物品的费用及报酬，个人造
                <w:br/>
                因造成的赔偿费用。
                <w:br/>
                 出行提醒
                <w:br/>
                1、必须带好有效证件原件（身份证、户口本\军官证、老年证、学生证等），儿童携带户口簿原件；
                <w:br/>
                2、请游客认真填写意见书，我社将以自填的意见书作为处理投诉及反馈为依据；
                <w:br/>
                3、因自然原因或其它人力不可抗拒因素影响行程,按《广东省国内旅游报名须知及责任细则》处理；
                <w:br/>
                4、行程内任何项目,如客人自愿放弃均不退费用也不换等价项目。
                <w:br/>
                5、如因交通管制、交通事故以及航班晚点等原因导致行程变更,我司不承担由此造成的损失和责任.
                <w:br/>
                特别提示
                <w:br/>
                1、所有自费景点报名费用除了门票费用，还包括游轮综合费用：停泊、港务、导服、中转交通等费用。由于船舶停靠需要较大的成本，故在人数或总消费金额达不到要求时无法停靠，船方原价退还客人所缴付该项自费项目的费用。
                <w:br/>
                2、行程中已含景点均为长江三峡中最为著名的代表景区，如果游客自行放弃游览，游轮公司将不负责退还门票及更换景点。
                <w:br/>
                3、遇长江丰水季节，以上所列景点自费项目有可能进行调整。敬请以该航次开航后船方通知为准。
                <w:br/>
                4、本行程仅供参考，具体以游轮说明会为准。
                <w:br/>
                5、由于天气、水位、航道管制、港口通航等不可抗力因素影响，游轮登离船港口可能会有调整，如出现这种情况，船公司将负责港口间的运转交通。
                <w:br/>
                【三峡旅游注意事项】 
                <w:br/>
                1. 此团是各大旅行社招徕的游客在当地与其他组团社拼成一个团统一安排旅游服务的产品，旅行社会在当地加入其它地区的游客。
                <w:br/>
                因游客抵达目的地大交通时间不一样，客人有时需在抵达目的地时等待，具体出发时间以当地导游安排为准；
                <w:br/>
                2. 以上行程为常规参考行程，不同游轮游览的景点有所不同。由于受季节、水位、航道、气候等自然原因影响，各项具体安排以船
                <w:br/>
                上实际安排为准。 根据当时水位情况，重庆登船地点有可能在涪陵或丰都，由游轮公司安排旅游车中转至登船码头；若遇天气、水
                <w:br/>
                位、三峡大坝船闸检修等因素的影响，宜昌起始（终点）港将在茅坪港或其他码头安排翻坝接送； 出发地：深圳 目的地：重庆、长江三峡、宜昌请您必须带好有效证件原件（身份证、护照、港澳通行证、台胞证、回乡证军官证等），儿童携带户口簿原件或复印件；
                <w:br/>
                3. 游客在旅游期间需要遵守相关国家法律法规之规定。因自身过错、或者自身疾病引起的人身和财产损失责任游客自负，旅行社不
                <w:br/>
                承担责任。特别提醒：贵重物品（现金、首饰、贵重设备等）请随身携带或存放在景区贵重物品保管箱；
                <w:br/>
                4. 游轮住宿按床位安排，有可能出现单男单女，如遇此情况我社将安排同性别游客拼房住宿，如客人拒绝此安排，则游客须另行补
                <w:br/>
                足单房差；
                <w:br/>
                5. 按照国家相关法律规定，旅游车辆严禁超载，执行一人一正坐的规定。未成年小童及婴儿均需占有车位。敬请客人按实际报名人
                <w:br/>
                数出行，未经旅行社同意不能临时增加人员（包括小童及婴儿），如遇车位不足，我社将拒绝上车；
                <w:br/>
                6. 请您仔细阅读本行程，根据自身条件选择适合自己的旅游线路，出游过程中，如因身体健康等自身原因需放弃部分行程的，或游
                <w:br/>
                客要求放弃部分住宿、交通的，均视为自愿放弃，费用不予退还，放弃行程期间的人身安全由旅游者自行负责；
                <w:br/>
                7. 请自愿购买旅游意外保险，1.4 米以下小童、55 岁以上老人、不适宜参加剧烈运动的游客敬请根据自己的身体状况选择适合的线路
                <w:br/>
                参团；此行程为我司综合包价产品，若按景区规定持老人证等有效证件享受免票政策，我社将按照采购团队成本价格给予退还；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 中的注意事项和对游客身体健康的要求，旅游活动中游客必须注意自身安全和随行未成年人的安全，晚上尽量减少外出，如果一定要外出，请携带好酒店名片结伴出行，且 22：00 之前务必返回酒店，自由活动期间发生任何问题游客须自行负责。旅行社导游会提醒客人务必注意人身及财产安全，自由活动期间的安全责任由客人自负，请注意保管好自己的财物，如有财物丢失，旅行社不承担责任；
                <w:br/>
                15. 70 周岁以上老年人预订出游，须签订《健康证明》并有家属或朋友陪同方可出游。因服务能力所限，无法接待 75 周岁以上的旅游者单独报名出游，敬请谅解；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华夏神女2号游轮船票（含三大景区三峡大坝，小三峡，雪玉洞），神农架景区门票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费用不含（自愿自理））以游轮收费标准为准
                <w:br/>
                1、小小三峡180元/人                2、白帝城自费290元/人
                <w:br/>
                3、烽烟三国290元/人                4、升船机自费320元/人
                <w:br/>
                5、三峡大坝电瓶车自愿自理10元/人   6、重庆： 长江索道 40元/人，自理；
                <w:br/>
                解放碑西南第一高楼会仙楼观景平台网红打卡地 118元/人
                <w:br/>
                7、三峡大瀑布147元/人 或昭君故里80元/人！
                <w:br/>
                备注：推自费景点由游轮公司决定销售具体的景点及按游轮公司的价格标准执行：若某个自费景点未达到游轮的规定人数，也会取消游览（所有解释权规游轮公司）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费用包含
                <w:br/>
                1.住宿：游船：3晚游船阳台标间，楼层为第 2 层起。陆地1晚商务型酒店 宜昌：携程4钻酒店 木鱼携程3钻酒店
                <w:br/>
                2.用餐：船上 3早4正餐,岸上不含餐。陆地;宜昌2早1正  重庆1早
                <w:br/>
                3.交通：兰州/重庆/宜昌动车 宜昌/西安；西安北/兰州西动车二等坐，当地空调旅游车，无行李箱，无购物行程，根据团队人数安排车辆大小，保证一人一个正位。
                <w:br/>
                4.景点：包含行程注明景点
                <w:br/>
                5.导游：地面优秀导游服务讲解  游船上为专职船陪服务讲解，地面优秀导游服务讲解， 
                <w:br/>
                6.（外宾）：以上价格不适用于港澳台、华侨、外国人等身份证国籍不在国内的游客，价格另计，同内宾价格有差异。
                <w:br/>
                费用不含
                <w:br/>
                费用不含（自愿自理））以游轮收费标准为准
                <w:br/>
                1、小小三峡180元/人                2、白帝城自费290元/人
                <w:br/>
                3、烽烟三国290元/人                4、升船机自费320元/人
                <w:br/>
                5、三峡大坝电瓶车自愿自理10元/人   6、重庆： 长江索道 40元/人，自理；
                <w:br/>
                解放碑西南第一高楼会仙楼观景平台网红打卡地 118元/人
                <w:br/>
                备注：推自费景点由游轮公司决定销售具体的景点及按游轮公司的价格标准执行：若某个自费景点未达到游轮的规定人数，也会取消游览（所有解释权规游轮公司）
                <w:br/>
                2、合同未约定由组团社支付的费用，包括但不限于行程以外非合同约定活动项目所需的费用、自行安排活动期间发
                <w:br/>
                生的费用；以及 由于不可抗力原因（包括但不限于自然灾害、航班延误或取消、车辆故障、交通意外等）而需要变
                <w:br/>
                更行程时产生的费用；行程中发生的旅游者个人费用，包括但不限于交通工具上的非免费餐饮费、行李超重费，住
                <w:br/>
                宿期间的洗衣、电话、饮料及酒类费，个人娱乐费用，个人伤病医疗费，寻找个人遗失物品的费用及报酬，个人造
                <w:br/>
                因造成的赔偿费用。 
                <w:br/>
                 出行提醒
                <w:br/>
                1、必须带好有效证件原件（身份证、户口本\军官证、老年证、学生证等），儿童携带户口簿原件；
                <w:br/>
                2、请游客认真填写意见书，我社将以自填的意见书作为处理投诉及反馈为依据；
                <w:br/>
                3、因自然原因或其它人力不可抗拒因素影响行程,按《广东省国内旅游报名须知及责任细则》处理；
                <w:br/>
                4、行程内任何项目,如客人自愿放弃均不退费用也不换等价项目。
                <w:br/>
                5、如因交通管制、交通事故以及航班晚点等原因导致行程变更,我司不承担由此造成的损失和责任.
                <w:br/>
                特别提示
                <w:br/>
                1、所有自费景点报名费用除了门票费用，还包括游轮综合费用：停泊、港务、导服、中转交通等费用。由于船舶停靠需要较大的成本，故在人数或总消费金额达不到要求时无法停靠，船方原价退还客人所缴付该项自费项目的费用。
                <w:br/>
                2、行程中已含景点均为长江三峡中最为著名的代表景区，如果游客自行放弃游览，游轮公司将不负责退还门票及更换景点。
                <w:br/>
                3、遇长江丰水季节，以上所列景点自费项目有可能进行调整。敬请以该航次开航后船方通知为准。
                <w:br/>
                4、本行程仅供参考，具体以游轮说明会为准。	
                <w:br/>
                5、由于天气、水位、航道管制、港口通航等不可抗力因素影响，游轮登离船港口可能会有调整，如出现这种情况，船公司将负责港口间的运转交通。
                <w:br/>
                【三峡旅游注意事项】 
                <w:br/>
                1. 此团是各大旅行社招徕的游客在当地与其他组团社拼成一个团统一安排旅游服务的产品，旅行社会在当地加入其它地区的游客。 
                <w:br/>
                因游客抵达目的地大交通时间不一样，客人有时需在抵达目的地时等待，具体出发时间以当地导游安排为准； 
                <w:br/>
                2. 以上行程为常规参考行程，不同游轮游览的景点有所不同。由于受季节、水位、航道、气候等自然原因影响，各项具体安排以船 
                <w:br/>
                上实际安排为准。 根据当时水位情况，重庆登船地点有可能在涪陵或丰都，由游轮公司安排旅游车中转至登船码头；若遇天气、水 
                <w:br/>
                位、三峡大坝船闸检修等因素的影响，宜昌起始（终点）港将在茅坪港或其他码头安排翻坝接送； 出发地：深圳 目的地：重庆、长江三峡、宜昌请您必须带好有效证件原件（身份证、护照、港澳通行证、台胞证、回乡证军官证等），儿童携带户口簿原件或复印件； 
                <w:br/>
                3. 游客在旅游期间需要遵守相关国家法律法规之规定。因自身过错、或者自身疾病引起的人身和财产损失责任游客自负，旅行社不 
                <w:br/>
                承担责任。特别提醒：贵重物品（现金、首饰、贵重设备等）请随身携带或存放在景区贵重物品保管箱； 
                <w:br/>
                4. 游轮住宿按床位安排，有可能出现单男单女，如遇此情况我社将安排同性别游客拼房住宿，如客人拒绝此安排，则游客须另行补 
                <w:br/>
                足单房差； 
                <w:br/>
                5. 按照国家相关法律规定，旅游车辆严禁超载，执行一人一正坐的规定。未成年小童及婴儿均需占有车位。敬请客人按实际报名人 
                <w:br/>
                数出行，未经旅行社同意不能临时增加人员（包括小童及婴儿），如遇车位不足，我社将拒绝上车； 
                <w:br/>
                6. 请您仔细阅读本行程，根据自身条件选择适合自己的旅游线路，出游过程中，如因身体健康等自身原因需放弃部分行程的，或游 
                <w:br/>
                客要求放弃部分住宿、交通的，均视为自愿放弃，费用不予退还，放弃行程期间的人身安全由旅游者自行负责； 
                <w:br/>
                7. 请自愿购买旅游意外保险，1.4 米以下小童、55 岁以上老人、不适宜参加剧烈运动的游客敬请根据自己的身体状况选择适合的线路 
                <w:br/>
                参团；此行程为我司综合包价产品，若按景区规定持老人证等有效证件享受免票政策，我社将按照采购团队成本价格给予退还；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 中的注意事项和对游客身体健康的要求，旅游活动中游客必须注意自身安全和随行未成年人的安全，晚上尽量减少外出，如果一定要外出，请携带好酒店名片结伴出行，且 22：00 之前务必返回酒店，自由活动期间发生任何问题游客须自行负责。旅行社导游会提醒客人务必注意人身及财产安全，自由活动期间的安全责任由客人自负，请注意保管好自己的财物，如有财物丢失，旅行社不承担责任； 
                <w:br/>
                15. 70 周岁以上老年人预订出游，须签订《健康证明》并有家属或朋友陪同方可出游。因服务能力所限，无法接待 75 周岁以上的旅游者单独报名出游，敬请谅解；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我社只含旅行社责任险，建议客人或门店自行购买旅游意外险！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2025-06-16T23:09:36+08:00</dcterms:created>
  <dcterms:modified xsi:type="dcterms:W3CDTF">2025-06-16T23:09:36+08:00</dcterms:modified>
</cp:coreProperties>
</file>

<file path=docProps/custom.xml><?xml version="1.0" encoding="utf-8"?>
<Properties xmlns="http://schemas.openxmlformats.org/officeDocument/2006/custom-properties" xmlns:vt="http://schemas.openxmlformats.org/officeDocument/2006/docPropsVTypes"/>
</file>