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西葡12天行程单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CJY1749110908KB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巴塞罗那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 I-BJAPOZCA-250918-02
                <w:br/>
                TOUR NO：质品西班牙+葡萄牙 12 天 9 晚（CA）BCNMAD （4 钻）
                <w:br/>
                <w:br/>
                第一天 09.18 星期四
                <w:br/>
                北京
                <w:br/>
                今日于北京首都机场 T3 指定地点集合，在领队的带领下办理登机手续，搭乘飞机前往巴塞 罗那。
                <w:br/>
                含  餐
                <w:br/>
                早： ×
                <w:br/>
                午： ×
                <w:br/>
                晚： ×
                <w:br/>
                住  宿
                <w:br/>
                <w:br/>
                <w:br/>
                <w:br/>
                <w:br/>
                <w:br/>
                <w:br/>
                <w:br/>
                <w:br/>
                <w:br/>
                <w:br/>
                <w:br/>
                <w:br/>
                <w:br/>
                第二天 09.19 星期五
                <w:br/>
                巴塞罗那
                <w:br/>
                参考航班：
                <w:br/>
                CA845  北京首都国际 T3 - 巴塞罗那安普拉特机场 (BCN) T1  02:30/08:15
                <w:br/>
                ●【米拉之家】外观（游览不少于 15 分钟）,高迪私人住宅的“封笔之作”。波浪形的外  观，是由白色的石材砌出的外墙，扭曲回绕的铁条和铁板构成的阳台栏杆还有宽大的窗户。 ●【巴特罗之家】外观（游览不少于 15 分钟）,巴特罗公寓与高迪设计的其他建筑不同，
                <w:br/>
                它的外墙全部是由蓝色和绿色的陶瓷装饰，一种奇诡的颜色组合，远望去颇像印象派画家 的调色盘，但色彩很和谐。
                <w:br/>
                ●【自由活动】,市区自由活动。
                <w:br/>
                ●【备注】,巴塞罗那如遇展会，酒店可能会拉远，请您知晓。
                <w:br/>
                <w:br/>
                <w:br/>
                含  餐
                <w:br/>
                早： ×
                <w:br/>
                午： √
                <w:br/>
                晚： ×
                <w:br/>
                住  宿
                <w:br/>
                HOTEL EUROSTARS EXECUTIVE 或 CATALONIA GRAN HOTEL VERDI 或 EXE CAMPUS 或同级
                <w:br/>
                第三天 09.20 星期六
                <w:br/>
                巴塞罗那
                <w:br/>
                ●【圣家族大教堂】入内（游览不少于 1 小时）,（含官导）天才艺术家高迪的代表作，不 仅被列入了联合国世界文化遗产，也是众多游客心目中的圣地。教堂三座立面以宏伟而协
                <w:br/>
                <w:br/>
                <w:br/>
                <w:br/>
                <w:br/>
                <w:br/>
                <w:br/>
                调的手法呈现，线条简洁利落，教堂门墙上的浮雕展示出圣经的故事，形同活物，教堂内 部以洞穴、山脉、花草动物为灵感的设计又给教堂增添了神秘韵律，令人印象深刻。
                <w:br/>
                ●【奎尔公园】入内（游览不少于 1 小时）,（含官导）奎尔公园是巴塞罗那至耀眼的景点 之一，也是高迪众多作品中关于园林设计的典范之作。这里的人工景观看上去比自然景观  还要自然。色彩及线条的运用也发挥到了极致。在公园漫步将是沉浸在现实主义的绝佳方  式，透过公园的高处还将看到城市全貌。
                <w:br/>
                ●【备注】,巴塞罗那如遇展会，酒店可能会拉远，请您知晓。
                <w:br/>
                <w:br/>
                <w:br/>
                含  餐
                <w:br/>
                早： √
                <w:br/>
                午： √
                <w:br/>
                晚： ×
                <w:br/>
                住  宿
                <w:br/>
                HOTEL EUROSTARS EXECUTIVE 或 CATALONIA GRAN HOTEL VERDI 或 EXE CAMPUS 或同级
                <w:br/>
                <w:br/>
                <w:br/>
                <w:br/>
                <w:br/>
                <w:br/>
                <w:br/>
                <w:br/>
                <w:br/>
                <w:br/>
                <w:br/>
                <w:br/>
                <w:br/>
                <w:br/>
                第四天 09.21 星期日
                <w:br/>
                巴塞罗那-(大巴约350 公里)-瓦伦西亚
                <w:br/>
                ●【La Roca 购物村】入内（游览不少于 2 小时）,汇聚了 50 多个国际顶级品牌，游客会发 现一百多家奢侈品牌折扣精品店和高达四折的全年精选优惠。不仅有西班牙本土的知名品  牌，还有大量著名国际品牌。
                <w:br/>
                ●【瓦伦西亚】,瓦伦西亚是西班牙第三大城市，位于西班牙东南部，东濒大海，背靠广阔 的平原，四季常青，气候宜人，被誉为“地中海西岸的一颗明珠”。
                <w:br/>
                ●【瓦伦西亚主教堂和塔楼】外观（游览不少于 15 分钟）,悠久的古建筑，经过了古罗马 神庙、阿拉伯清真寺、基督教教堂的变迁过程，是西班牙这个国家历史变迁的见证。正因 为如此，这座教堂也包含了罗马式、哥特式、文艺复兴、巴洛克、新古典主义等多种建筑 艺术风格，非常值得观赏。
                <w:br/>
                ●【瓦伦西亚市政广场】外观（游览不少于 15 分钟）,市政广场位于瓦伦西亚市中心，周 边有诸多新古典主义的建筑，喷泉旁也是休憩的好去处。
                <w:br/>
                <w:br/>
                <w:br/>
                含  餐
                <w:br/>
                早： √
                <w:br/>
                午： ×
                <w:br/>
                晚：海鲜饭
                <w:br/>
                住  宿
                <w:br/>
                HOTEL MAS CAMARENA 或 EXE PUERTO DE SAGUNTO 或 HOTEL XON’S VALENCIA 或同级
                <w:br/>
                第五天 09.22 星期一
                <w:br/>
                瓦伦西亚-(大巴约 470 公里)-格拉纳达
                <w:br/>
                入内参观阿尔汉布拉宫；
                <w:br/>
                <w:br/>
                <w:br/>
                <w:br/>
                <w:br/>
                <w:br/>
                <w:br/>
                ●【阿尔罕布拉宫】入内（游览不少于 1 小时）,（含官导）1984 年被列入联合国世界文化 遗产，是阿拉伯式宫殿庭院艺术的鼎盛之作。为中世纪摩尔人所建立的格拉纳达埃米尔国  的王宫，有“宫殿之城”和“世界奇迹”之称。
                <w:br/>
                温馨提示：
                <w:br/>
                ①阿尔罕布拉宫属世界文化遗产，官方实行限流参观政策。团队需预约申请购票，方可游 览，具体游览时间以实际获批为准。若与行程预先安排时间不符，参观时间将根据实际情 况进行前后调整，敬请谅解！
                <w:br/>
                ②如预约申请未获批，届时将无法入内参观，改用【阿宫后花园】并退 6 欧/人门票差价或【塞 维利亚王宫】代替原定游览内容，不再另行通知，敬请悉知！。
                <w:br/>
                <w:br/>
                <w:br/>
                含  餐
                <w:br/>
                早： √
                <w:br/>
                午： √
                <w:br/>
                晚： √
                <w:br/>
                住  宿
                <w:br/>
                HOTEL CASA DEL TRIGO 或 HOTEL M.A. PRINCESA ANA 或 LOS ANGELES &amp;amp; SPA 或同级
                <w:br/>
                <w:br/>
                <w:br/>
                <w:br/>
                <w:br/>
                <w:br/>
                <w:br/>
                <w:br/>
                <w:br/>
                <w:br/>
                <w:br/>
                <w:br/>
                <w:br/>
                <w:br/>
                <w:br/>
                第六天 09.23 星期二
                <w:br/>
                格拉纳达-(大巴约 155 公里)-米哈斯-(大巴约 95 公里)-龙达-(大巴 约 130 公里)-塞维利亚
                <w:br/>
                ●【米哈斯】外观（游览不少于 45 分钟）,蓝天、白墙、褐色山丘为主题的米哈斯，这是 座著名的阿拉伯风格旅游城镇，游人置身米哈斯山谷，可以切身体验纯正的地中海风情， 令人心旷神怡。
                <w:br/>
                ●【龙达斗牛场】外观（游览不少于 15 分钟）,西班牙极其古老的斗牛场，也是斗牛士们 朝圣的地方，西班牙现今的斗牛方式就是在这座斗牛场诞生的。
                <w:br/>
                ●【努埃博桥】外观（游览不少于 15 分钟）,新桥的峡谷是隆达最著名的风景点，高 100 米的峡谷切割出一条溪流，景色壮观，无与伦比。
                <w:br/>
                ●【佛朗明戈表演】入内（游览不少于 1 小时）,佛朗明戈舞是融歌唱、舞蹈、器乐于一体 的西班牙艺术瑰宝，感受忧郁哀伤、狂热奔放合二为一的音乐风格与独特的舞蹈形式构筑  成的强大魅力。
                <w:br/>
                <w:br/>
                <w:br/>
                含  餐
                <w:br/>
                早： √
                <w:br/>
                午： √
                <w:br/>
                晚： ×
                <w:br/>
                住  宿
                <w:br/>
                EXE GRAN HOTEL SOLUCAR 或 HOTEL Y IT VEREDA REAL 或 M.A SEVILLA CONGRESS 或同级
                <w:br/>
                <w:br/>
                <w:br/>
                <w:br/>
                <w:br/>
                <w:br/>
                <w:br/>
                <w:br/>
                <w:br/>
                <w:br/>
                <w:br/>
                <w:br/>
                <w:br/>
                <w:br/>
                <w:br/>
                <w:br/>
                <w:br/>
                <w:br/>
                <w:br/>
                <w:br/>
                第七天 09.24 星期三
                <w:br/>
                塞维利亚-(大巴约 460 公里)-罗卡角-(大巴约 40 公里)-里斯本
                <w:br/>
                ●【塞维利亚大教堂】外观（游览不少于 15 分钟）,世界文化遗产，世界三大教堂之一， 伊比利亚半岛规模居首位的大教堂。这里也是哥伦布的灵柩所在之地。
                <w:br/>
                ●【塞维利亚大王宫】外观（游览不少于 15 分钟）,1987 年被联合国列入世界文化遗产名 录，集宫殿、城堡和花园于一身，是西班牙伊斯兰文化风格的代表作之一。这里也是美剧《权 利的游戏》中多恩马泰尔家族王宫的取景地。
                <w:br/>
                ●【塞维利亚西班牙广场】外观（游览不少于 15 分钟）,1492 年，航海家哥伦布，就是从 这里出发前往探险，今天我们的参观就好像回顾历史，亦如徜徉在文学与历史古迹的熏陶 之中。这里也是 1929 年西班牙承办万国博览会的主场地，两旁有着古典的喷泉回廊。
                <w:br/>
                ●【黄金塔】外观（游览不少于 15 分钟）,是西班牙辉煌航海史的见证，曾作为军事瞭望 塔，并储存西班牙珍宝船队从美洲带回的贵金属。
                <w:br/>
                ●【罗卡角】外观（游览不少于 15 分钟）,里斯本西郊的海边，参观“大陆的尽头、海洋 的开始”ROCA 角和记载精确经纬度的纪念碑。眺望无际的大西洋，呼吸着清新的海风，令 人心旷神怡。
                <w:br/>
                <w:br/>
                <w:br/>
                含  餐
                <w:br/>
                早： √
                <w:br/>
                午： ×
                <w:br/>
                晚：葡式餐
                <w:br/>
                住  宿
                <w:br/>
                VIP EXECUTIVE SANTA IRIA HOTEL 或 HOTEL DO MAR 或 NOVOTEL SETUBAL 或 同级
                <w:br/>
                <w:br/>
                <w:br/>
                <w:br/>
                <w:br/>
                <w:br/>
                <w:br/>
                <w:br/>
                第八天 09.25 星期四
                <w:br/>
                里斯本-(大巴约 133 公里)-埃武拉-(大巴约 101 公里)-巴达霍斯
                <w:br/>
                ●【航海发现纪念碑】外观（游览不少于 15 分钟）,葡萄牙航海纪念碑建于 1960 年，屹立 于海旁的广场上，气势不凡，已成为葡萄牙的象征。
                <w:br/>
                ●【贝伦塔】外观（游览不少于 15 分钟）,世界文化遗产。里斯本的标志，这里是大航海 时期的海关，是船只启航和抵达的地方。
                <w:br/>
                ●【圣热罗尼姆修道院和教堂 】外观（游览不少于 15 分钟）,位于葡萄牙里斯本贝伦区的 一座华丽宏伟的修道院，可以说是葡萄牙全盛时期的建筑艺术珍品，为纪念葡萄牙人发现  通往印度的海上航线所建。著名航海家达伽马也长眠于此。1983 年与附近的贝伦塔搭档被 联合国教科文组织列为世界文化遗产。
                <w:br/>
                ●【葡式蛋挞】入内（游览不少于 15 分钟）,品尝百年老店葡式蛋挞（每人一个）。葡式 蛋挞无人不知，但地道的葡式蛋挞在里斯本，味道、润滑感和酥脆感之间的平衡造就了这 一天赐甜品。
                <w:br/>
                ●【埃武拉人骨教堂】入内（游览不少于 30 分钟）,教堂本身建造于 15 世纪后期，建筑风 格混合了哥特式和曼努埃尔式，内部的装饰是用人骨做成的，让死亡和美丽联结了起来，
                <w:br/>
                令人唏嘘感慨。
                <w:br/>
                <w:br/>
                <w:br/>
                <w:br/>
                <w:br/>
                <w:br/>
                <w:br/>
                <w:br/>
                <w:br/>
                含  餐
                <w:br/>
                早： √
                <w:br/>
                午： √
                <w:br/>
                晚： √
                <w:br/>
                住  宿
                <w:br/>
                HOTEL VELADA MERIDA 或 HOTEL ILUNION LAS LOMAS 或 HOTEL ACOSTA CENTRO 或同级
                <w:br/>
                <w:br/>
                <w:br/>
                <w:br/>
                <w:br/>
                <w:br/>
                <w:br/>
                <w:br/>
                <w:br/>
                <w:br/>
                <w:br/>
                <w:br/>
                <w:br/>
                <w:br/>
                <w:br/>
                第九天 09.26 星期五
                <w:br/>
                巴达霍斯-(大巴约367 公里)-托莱多-(大巴约 90 公里)-马德里
                <w:br/>
                ●【托莱多】外观（游览不少于 1 小时）,曾经的西班牙卡斯蒂利亚王国的首都，是世界文 化遗产城市。托莱多本身就是一件艺术品，大街小巷充满了罗马时期、西哥特时期、穆斯  林风格以及犹太风格的建筑，漫步在著名的托莱多艺术品街区，享受这座有着“帝国皇冠  加冕过的城市”美誉小城的沧桑与美丽。
                <w:br/>
                ●【托莱多市政厅】外观（游览不少于 15 分钟）,位于市中心，具有浓厚的文艺复兴风格， 毗邻法院和大教堂，17 世纪建成，广场全由石头铺就，里面为古典主义风格，附近就是游  客服务中心。
                <w:br/>
                ●【托莱多大教堂】外观（游览不少于 15 分钟）,哥特艺术的代表作，是当时西班牙基督 教教会总教区的第一大教堂，是西班牙排名第二的大教堂。
                <w:br/>
                ●【西班牙广场和塞万提斯雕像】外观（游览不少于 15 分钟）,位于格兰大道尽头，广场 中心最显眼的是塞万提斯纪念碑，塞万提斯雕像的正前方就是他所著的《堂吉诃德》里主 人公堂 ·吉诃德和桑丘 ·潘沙的形象。
                <w:br/>
                <w:br/>
                <w:br/>
                <w:br/>
                含  餐
                <w:br/>
                早： √
                <w:br/>
                午： √
                <w:br/>
                晚： ×
                <w:br/>
                <w:br/>
                住  宿
                <w:br/>
                HOTEL EUROSTARS ARNEAS DE PINTO 或 HOTEL EXE GETAFE 或 HOTEL CHECK IN MADRID MOSTOLES 或同级
                <w:br/>
                <w:br/>
                <w:br/>
                <w:br/>
                第十天 09.27 星期六
                <w:br/>
                马德里
                <w:br/>
                ●【马德里皇宫】入内（游览不少于 1 小时）,（含官导）皇宫又称东方宫，内部金碧辉煌， 显露波旁王朝的富贵奢华，现在仍是国王接待国宾的主要场所。内部有 3418 个房间，每个 房间都各具特色。这里保存了大量精美的油画、收藏品、兵器、瓷器、钟表、金银物品。
                <w:br/>
                温馨提示：由于马德里皇宫仍然用于国事活动，不会提前公布全年日程时间，如遇国事活 动或重大节假日将会临时闭馆，我们将根据实际预定情况，灵活调整马德里行程，如无法 调整，退门票 10 欧，敬请谅解！。
                <w:br/>
                ●【太阳门广场和零公里地标】外观（游览不少于 15 分钟）,这里是马德里大区政府所在
                <w:br/>
                <w:br/>
                <w:br/>
                <w:br/>
                <w:br/>
                <w:br/>
                <w:br/>
                地，是马德里至繁华的商业区之一。太阳门广场中间是“零公里地标”，它是伊比利亚半 岛的正中心标志。
                <w:br/>
                ●【马约尔广场】外观（游览不少于 15 分钟）,在西班牙众多广场中尤为出色，长方形包 围式的结构，四周被一列回廊式古老建筑所围绕，对外的拱门连结着外面的市区街道，立 于广场中心的是主持广场修建的菲利浦三世国王的骑马雕像。
                <w:br/>
                ●【伯纳乌球场】外观（游览不少于 15 分钟）,西甲巨人皇家马德里的主场，世界知名的 足球场之一。
                <w:br/>
                ●【英格列斯百货公司】入内（游览不少于 45 分钟）,l corte ingles 商场是西班牙规模  至大的百货公司连锁集团，在这里可以买到各种大牌奢侈品的首饰、护肤品、香水、箱包、 太阳镜，以及一些平价服饰、运动品牌等，最好先到它的服务中心，凭护照兑换一张外国  人的优惠卡，几乎商场内的所有商品就可以优惠 15%。
                <w:br/>
                <w:br/>
                <w:br/>
                含  餐
                <w:br/>
                早： √
                <w:br/>
                午： √
                <w:br/>
                晚： ×
                <w:br/>
                住  宿
                <w:br/>
                HOTEL EUROSTARS ARNEAS DE PINTO 或 HOTEL EXE GETAFE 或 HOTEL CHECK IN MADRID MOSTOLES 或同级
                <w:br/>
                <w:br/>
                <w:br/>
                第十一天 09.28
                <w:br/>
                星期日
                <w:br/>
                马德里-(飞机)-北京
                <w:br/>
                参考航班：
                <w:br/>
                CA866  马德里巴拉哈斯机场 (MAD) 1 - 北京首都国际 T3  17:30/10:30+1
                <w:br/>
                搭乘国际航班返回北京，结束此次完美的西葡之旅！
                <w:br/>
                含  餐
                <w:br/>
                早： √
                <w:br/>
                午： ×
                <w:br/>
                晚： ×
                <w:br/>
                住  宿
                <w:br/>
                飞机
                <w:br/>
                <w:br/>
                <w:br/>
                第十二天 09.29
                <w:br/>
                星期一
                <w:br/>
                北京
                <w:br/>
                抵达北京。 所有团员回程段的登机卡及护照原件要交使馆/领事馆办理返程确认。销签抽  查面试请团友无条件配合。 (申根领事馆最新规定:团员回国内务必立即办理回程销签工作)
                <w:br/>
                含  餐
                <w:br/>
                早： ×
                <w:br/>
                午： ×
                <w:br/>
                晚： ×
                <w:br/>
                住  宿
                <w:br/>
                家
                <w:br/>
                <w:br/>
                <w:br/>
                <w:br/>
                <w:br/>
                1.住宿：全程四星级酒店双人标准间住宿，酒店内自助早餐 2.用车：40 座及以上旅游巴士
                <w:br/>
                3.导游：专业中文领队全程陪同服务
                <w:br/>
                <w:br/>
                <w:br/>
                <w:br/>
                <w:br/>
                <w:br/>
                4.门票：行程中所列入内景点的首道门票：马德里皇宫（含官导）、埃武拉人骨教堂、阿尔罕布拉宫（含官导）、圣家教堂（含官 导）、奎尔公园（含官导）、佛拉门戈舞、托莱多（含官导）、龙达（含官导）；
                <w:br/>
                5.正餐：六菜一汤，如行程所列，包含 2 餐特色餐食 6.导游和司机小费已含；2 人 WiFi 已含
                <w:br/>
                7.西班牙团队签证费及旅行意外险 8.国际往返机票经济舱及税金
                <w:br/>
                费用不含
                <w:br/>
                1.单房差，酒店单人房附加费 3000 元/间/全程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 行 李搬运、邮寄、购物、行程
                <w:br/>
                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8.行李在航班托运期间丢失、损坏的造成的经济损失和责任。
                <w:br/>
                产品说明
                <w:br/>
                1.儿童不占床：回团当日不足 5 岁的儿童可以安排不占床，成人团费减去单间差为不占床儿童的费用。此收费提供机位、车位、餐 位行程费用包含景点的门票，不提供酒店住宿床位和早餐。一间双标房最多只能接纳一位不占床的小童。儿童若占床位，则按照成 人标准收费。**若一个大人带一个 5 岁以下儿童参团，则须住一标间，以免给其他游客休息造成不便。
                <w:br/>
                2.老年人参团：70 岁以上（含 70 岁）老年人特殊保险费用（请视自身情况购买，并请签署健康承诺函及亲属知晓其参团旅行的同 意书）。
                <w:br/>
                3.自备签证：减签证费申根 800 元/人。自备签客人请提供护照首页和签证页报名，便于我司核对！如因客人自备签证问题导致无法 出境中国或入境欧洲，损失将由客人自行承担！
                <w:br/>
                4.其他：本产品为我公司包价产品，所有牵涉到的机票、酒店、用餐、景点门票等除特别说明的价格外均为一体价格，不得拆分， 若遇境外景点、火车等对青少年、老人优惠或者免费，均不在此列，无法退费，敬请谅解！
                <w:br/>
                5.游客意见点评：为持续提升和优化我们的产品及服务，请您协助我们进行产品满意度意见调查，感谢您的配合！
                <w:br/>
                6.WIFI：我公司提供的 WIFI 设备需在旅行结束后统一回收，如发现设备破损，赔偿细则如下：
                <w:br/>
                ①wifi设备丢失或不归还赔偿金额 500 元/台；
                <w:br/>
                ②设备液体进入导致损坏赔偿金额 500 元/台；
                <w:br/>
                ③设备外观损坏赔偿金额 200 元/台；
                <w:br/>
                ④设备屏幕严重刮花赔偿金额 100 元/台；
                <w:br/>
                ⑤USB 数据线丢失或不归还赔偿金额 10 元/根；
                <w:br/>
                ⑥BAG 包/收纳袋丢失或不归还赔偿金额 20 元/个。
                <w:br/>
                <w:br/>
                <w:br/>
                <w:br/>
                <w:br/>
                <w:br/>
                重要条款一
                <w:br/>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因部分旅游资源需提前预订的特殊性，本产品线路在旅行社成团后至出行前 29 天外取消的，也将产生实际损失，具体损失包括但不 限于机票、酒店等，如旅游者需要取消订单，应及时联系旅行社，旅行社除协助旅游者减损并退还未实际发生的损失费用外不再承  担其他赔偿责任。
                <w:br/>
                2.因为团队票的特殊性，双方在确认出票之后如因贵方原因或客人自身原因不走，我社有权收取所有票款。如尚未支付票款，我社 有权追索收取所有票款。
                <w:br/>
                重要条款二
                <w:br/>
                1.联运申请：如需申请联运请下单前与销售说明需求。由于航空公司限制票数，故不保证一定申请成功，以申请后航司回复为准， 且确认联运航班后不得更改。
                <w:br/>
                2.联运住宿：如联运航班在集合时间的前一天，出票后我们会为您向航空公司申请住宿（仅限国航），以航司批复为准，若不成功 则需您自理住宿。
                <w:br/>
                3.顺序乘坐：根据航空公司要求，客票必须按顺序使用，所以联运申请成功后必须乘坐。若因客人个人原因导致无法乘坐首段航班， 按航空公司规定，后续航班将无法乘坐，由此产生的损失，由客人自行承担。
                <w:br/>
                4.关于值机：团队票一经出票，系统将被锁定，我们无权再进行任何操作。因此如您有值机等个人需求，可使用票号直接联系航司 申请，以航司回复为准
                <w:br/>
                5.联运取消：如遇天气状况等不可抗力因素导致航班延误或取消，您需去航司柜台开具相关证明，并尽快选择其他交通工具与团队 汇合，确保准时与团队集合。
                <w:br/>
                6.赠送联运无赔偿：请注意免费赠送联运产品，联运申请失败或因不可抗力原因导致无法使用并产生其它后续损失，没有金额赔偿 及补偿。
                <w:br/>
                7.联运证件：国内联运航班需在航司系统备注身份证，请下单前一并提供，并且出发当天持本人护照首页复印件 身份证原件办理 值机。
                <w:br/>
                注意事项一
                <w:br/>
                1.是否给予签证、是否准予出、入境，为有关机关的行政权利。如因游客自身原因或因提供材料存在问题不能及时办理签证而影响 行程的，以及被有关机关拒发签证或不准出入境的，相关责任和费用由游客自行承担；
                <w:br/>
                2.因不可抗拒的客观原因和非旅行社原因（如天灾、战争、罢工、政府行为等）或航空公司航班延误或取消、使领馆签证延误等特 殊情况，我公司有权取消或征得旅游者同意后变更行程，一切超出费用（如在外延期签证费、住、食及交通费、国家航空运价调整 等），旅行社有权追加差价；
                <w:br/>
                3.欧洲国家独特的人文风俗和历史环境，造就了各地风格各异的教堂、广场及喷泉等景点，这些景点一部分是免费对外开放的，领 队会根据实际情况酌情安排部分景点入内参观；另外，部分景点如市政厅、议会大厦等，作为城市典型标志的同时，也是政府实际 的办公地点，建筑风格极具当地特色，这部分景点是不能够入内参观的，游客可以外观并留影纪念；
                <w:br/>
                4.由于团队行程中所有住宿、用车、景点门票等均为旅行社打包整体销售， 因此若游客因自身原因未能游览参观的则视为自动放弃， 旅行社将无法退费用；
                <w:br/>
                5.欧洲不同的国家有不同的酒店星级评判标准，同时许多欧洲特色小镇的酒店由于具备当地特色，反而不参加该国政府的星级评定， 因而没有星级的挂牌。但是这类酒店都具备等同于行程中指定同星级的设施标准和接待能力。
                <w:br/>
                <w:br/>
                <w:br/>
                <w:br/>
                <w:br/>
                <w:br/>
                6.如遇展会季或重大活动，届时酒店将拉远，敬请谅解！
                <w:br/>
                7.自由活动期间，如果下海游泳或者从事与海有关联的各种活动，要注意安全，切忌不可以逞强，以免出现生命危险； 8.特别赠送的西餐或风味餐，有其独特的当地风味，如果不符合游客的口味，希望游客能够谅解；
                <w:br/>
                9.旅行社原则上不会在行程中安排高风险项目，在自由活动期间请您慎重选择参加诸如湖区游船、雪山活动、热气球等高风险项目。 10.大部分的餐厅都支持刷卡，部分不支持 America expres 的卡，所以建议您现金支付或者多带几张不同银行的卡，visa 都可使用。 11.电压:欧洲的电压为 220v，圆头双孔插座，与国内不一样，建议提前买好转换器。
                <w:br/>
                12.欧洲酒店强调建筑物本身的历史价值，故一些酒店因建筑主题架构无法进行改造，以致酒店房间有格局大小不一的状况。如因酒 店标准房间不够原因，酒店升级个别房间，此情况非本公司能掌控，并非差别待遇，敬请谅解；
                <w:br/>
                13.请勿在酒店房间内抽烟，如有抽烟，需根据各酒店规定罚款，通常罚款金额 100-500 欧元之间，敬请注意； 另关于欧洲详细注意事项请仔细阅读出团前《出团通知》及《欧洲旅游须知》。
                <w:br/>
                关于退税:
                <w:br/>
                西班牙拥有着整个欧洲最高的退税比率，最方便的退税流程，最高可达 15.7％的退税，部分奢侈品还享受打折，所以是购物的天堂，
                <w:br/>
                如有购物需求，记得需要多准备 2 张或者 2 张以上的 visa 卡，并提前通知银行开通银行境外支付。 安全问题:
                <w:br/>
                现在正是欧洲多事之秋，所以小偷小摸的现象很严重，建议您不携带任何奢侈品入境，不携带任何贵重首饰入境，斜挎的腰包或者 小包最佳。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2025-08-13T09:20:03+08:00</dcterms:created>
  <dcterms:modified xsi:type="dcterms:W3CDTF">2025-08-13T09:20:03+08:00</dcterms:modified>
</cp:coreProperties>
</file>

<file path=docProps/custom.xml><?xml version="1.0" encoding="utf-8"?>
<Properties xmlns="http://schemas.openxmlformats.org/officeDocument/2006/custom-properties" xmlns:vt="http://schemas.openxmlformats.org/officeDocument/2006/docPropsVTypes"/>
</file>