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云南【至尊云南】昆明|大理|丽江双飞三动10日游20250630团行程单</w:t>
      </w:r>
    </w:p>
    <w:p>
      <w:pPr>
        <w:jc w:val="center"/>
        <w:spacing w:after="100"/>
      </w:pPr>
      <w:r>
        <w:rPr>
          <w:rFonts w:ascii="微软雅黑" w:hAnsi="微软雅黑" w:eastAsia="微软雅黑" w:cs="微软雅黑"/>
          <w:sz w:val="20"/>
          <w:szCs w:val="20"/>
        </w:rPr>
        <w:t xml:space="preserve">云南【至尊云南】昆明|大理|丽江双飞三动10日游20250630团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YN1749008476jd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4晚国际品牌5钻酒店 | 1晚大理5钻海景酒店海景房：共启彩云之南的至尊之
                <w:br/>
                铂金音乐大篷车（歌手＆饮品）：洱海好声音，户外音乐巡游，一路欢唱
                <w:br/>
                网红S湾（骑行）：S弯地标，面朝大海，打卡最美转角，三塔+含360° 观景下午茶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起始地→昆明长水国际机场→昆明市区
                <w:br/>
              </w:t>
            </w:r>
          </w:p>
          <w:p>
            <w:pPr>
              <w:pStyle w:val="indent"/>
            </w:pPr>
            <w:r>
              <w:rPr>
                <w:rFonts w:ascii="微软雅黑" w:hAnsi="微软雅黑" w:eastAsia="微软雅黑" w:cs="微软雅黑"/>
                <w:color w:val="000000"/>
                <w:sz w:val="20"/>
                <w:szCs w:val="20"/>
              </w:rPr>
              <w:t xml:space="preserve">
                今日，贵宾请根据出发航班时间，提前赴当地机场候机。航班抵达昆明长水国际机场后，我社安排礼宾人员欢迎您的到来！接待人员为贵宾办理好签到手续后，安排接机车辆送达入住酒店。待办理完酒店入住手续，贵宾尽可自由安排今日剩余时间。
                <w:br/>
                温馨提示：
                <w:br/>
                1．贵宾乘机抵达昆明长水国际机场，待取完托运行李后，请根据本社发放的接机流程与接机人员接洽。
                <w:br/>
                2．抵达下榻酒店并办理完入住手续后，贵宾如有自由出行需求，请赴酒店前台领取酒店信息名片。自由出行期间请保持预留手机通信畅通，如遇特殊情况或发生意外，请及时联系本社工作人员，或拨打当地紧 急救助电话。
                <w:br/>
                交通：飞机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昆明：石林名胜风景区（换装旅拍）+季节盲盒→车至楚雄→彝乡恋歌→祭火大典→长街宴
                <w:br/>
              </w:t>
            </w:r>
          </w:p>
          <w:p>
            <w:pPr>
              <w:pStyle w:val="indent"/>
            </w:pPr>
            <w:r>
              <w:rPr>
                <w:rFonts w:ascii="微软雅黑" w:hAnsi="微软雅黑" w:eastAsia="微软雅黑" w:cs="微软雅黑"/>
                <w:color w:val="000000"/>
                <w:sz w:val="20"/>
                <w:szCs w:val="20"/>
              </w:rPr>
              <w:t xml:space="preserve">
                A·M· 上午 
                <w:br/>
                早餐后，乘车赴石林彝族自治县，观赏世界自然遗产、国家AAAAA景区—【石林风景名胜区】（含景区电瓶车，游玩约120分钟），曾经的一片汪洋泽国，经历三亿多年风霜侵蚀，终形成了如今雄、奇、秀、险的世界地质大观！在石林做一回“阿诗玛”，换上撒尼人的服装（每人含一套服饰），做一回本真激情的阿黑哥和阿诗玛。 特别企划【旅游盲盒】，打开方式为全年的不同期体验应季劲爆网红打卡项目。（旅游盲盒此项目为赠送项目，如遇特殊情况无法安排不做退费）
                <w:br/>
                P·M· 下午 
                <w:br/>
                午餐后，乘车赴楚雄彝族自治州，在热情似火的彝乡，体验彝族人用歌声和舞姿为每一位来客献上的彝族文化盛典—《彝乡恋歌》将异彩纷呈的彝族传统民俗文化及饮食文化融入演出，献上一场视觉与味觉兼具、体验感的歌舞盛宴。尽情享受独具特色的彝族长街宴（全程约90分钟，含用餐时间），体验彝家特色美食。
                <w:br/>
                晚间，参加楚雄彝族最热情的狂欢——祭火大典。活动结束后入住酒店休息，养精蓄锐，等待更精彩的明天！
                <w:br/>
                温馨提示：
                <w:br/>
                1，石林风景区游客流量较大，游玩时请照看好身边老人及儿童，并妥善保管好个人随身财物。 
                <w:br/>
                2，晚间参加楚雄活动体验时，请听从导游及工作人员安排，勿过于靠近或擅自接触火源。
                <w:br/>
                交通：大巴
                <w:br/>
                景点：石林名胜风景区（换装旅拍）+季节盲盒→车至楚雄→彝乡恋歌→祭火大典→长街宴
                <w:br/>
                到达城市：楚雄彝族自治州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午餐：石林撒尼民俗风味     晚餐：彝族长街宴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楚雄至大理（大理全天跟拍）→三塔（抄经书+360°观景下午茶）→大理古城→铂金音乐大篷车（歌手+饮品）→网红S湾（骑行）→一线海景红酒落日晚宴
                <w:br/>
              </w:t>
            </w:r>
          </w:p>
          <w:p>
            <w:pPr>
              <w:pStyle w:val="indent"/>
            </w:pPr>
            <w:r>
              <w:rPr>
                <w:rFonts w:ascii="微软雅黑" w:hAnsi="微软雅黑" w:eastAsia="微软雅黑" w:cs="微软雅黑"/>
                <w:color w:val="000000"/>
                <w:sz w:val="20"/>
                <w:szCs w:val="20"/>
              </w:rPr>
              <w:t xml:space="preserve">
                酒店享用早餐后乘车赴大理白族自治州。将安排专业摄影师全程跟拍，航拍旅拍多种体验，定格大理的浪漫的一天。（照片将统一链接发送给您，每组家庭拍摄一个视频。）
                <w:br/>
                前往游览【崇圣寺·三塔】（含电瓶车），是“文献名邦”的象征，是云南古代前史文明的象征。历史的见证，文化的瑰宝，每一个角落都凝聚着故事和岁月的痕迹。特别安排【抄经文体验】，仿佛聆听着佛的娓娓道来，解读着经文的深邃内涵。还可以体验【360°下午茶】，在三塔之巅，360°全景视野，每一口下午茶都伴随着城市的脉动。偷得浮生半日闲，静享这份独特的观景体验。
                <w:br/>
                前往游览【大理古城】，位于风光秀丽的苍山脚下，是古代南诏国和大理国的都城，每一块斑驳的墙砖和石板上，都深藏着诉不尽的故事与传说，此地的生活节奏很慢，阳光明媚，温度也十分适宜，在古城里逛逛小店，看看古建筑，听听白族歌手唱歌，非常惬意。
                <w:br/>
                坐上稻田【铂金音乐大篷车】（含歌手+饮品），移动的音乐吧解锁文艺大理，静享大理慢生活。伴着平实温情的歌声、鼓声，在温柔的阳光下，漫游的灵魂被安静抚慰，这是清晰可见的自由。
                <w:br/>
                紧接着前往【洱海网红S弯】是最有名的洱海打卡圣地，随手一拍就是小红书同款。一个好看的S弯，非常适合拍照片和视频。一条人与湖的界线，通过物理相隔，给洱海‘透透气’。沿着廊道缓缓【骑行】，可参与等各种体验，享受洱海边的自由，解锁更多新玩法。享受一路风景的过程，沐浴着温柔的海风，驰骋洱海边，沿途欣赏美丽海景，在苍洱之间定格最美海景照。
                <w:br/>
                在  晚餐前往洱海庄园，洱海之滨，我们为您准备了一场别开生面的晚餐【一线海景落日红酒晚宴】。面海靠山，临海而坐，近观洱海碧波，远瞰苍山如黛。丰盛的菜肴搭配山景海景，杯盏之间，如坐山海，洱海的波光粼粼与苍山的巍峨壮丽交相辉映，为您的晚宴增添无限的自然美景。美味食物与佳酿，跟随音乐一起摇晃，来自五湖四海的朋友，分享旅途的美好。伴着海风，波涛轻拍岸边，所有疲惫和不愉都随风消逝。
                <w:br/>
                温馨提示：
                <w:br/>
                1、景区游客流量较大，游玩时请照看好身边老人及儿童，并妥善保管好个人随身财物。
                <w:br/>
                2、少数民族地区游览，请尊重当地少数民族风俗习惯。
                <w:br/>
                交通：大巴
                <w:br/>
                景点：楚雄至大理（大理全天跟拍）→三塔（抄经书+360°观景下午茶）→大理古城→铂金音乐大篷车（歌手+饮品）→网红S湾（骑行）→一线海景红酒落日晚宴
                <w:br/>
                到达城市：大理白族自治州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午餐：大理白族民俗风味     晚餐：洱海庄园晚宴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大理古城→玉龙雪山→冰川公园（大索道）→《印象丽江》→丽江古城
                <w:br/>
              </w:t>
            </w:r>
          </w:p>
          <w:p>
            <w:pPr>
              <w:pStyle w:val="indent"/>
            </w:pPr>
            <w:r>
              <w:rPr>
                <w:rFonts w:ascii="微软雅黑" w:hAnsi="微软雅黑" w:eastAsia="微软雅黑" w:cs="微软雅黑"/>
                <w:color w:val="000000"/>
                <w:sz w:val="20"/>
                <w:szCs w:val="20"/>
              </w:rPr>
              <w:t xml:space="preserve">
                早餐后，游览大理名城——【新华小镇】，是一个集田园风光、民居、民俗和民族手工艺品生产加工为一体的白族村寨。这里家家有手艺，户户是工厂，一村一业，一户一品。组成了特有的民族风俗“大观园”。
                <w:br/>
                   结束后乘车前往丽江市，游览中国森林氧吧，国家首批AAAAA景区——【玉龙雪山风景区】（赠送羽绒服氧气瓶），近距离感受雪山和冰川的魅力，是北半球最南的大雪山，全山的13座山峰由南向北纵向排列，主峰扇子陡最高处海拔5596米，终年积雪，拥有险、奇、美、秀的景色，是纳西族人心中的神山、圣洁之地，传说纳西族保护神“三朵”的化身。
                <w:br/>
                之后乘坐大索道至玉龙雪山【冰川公园】，冰川大索道是我国海拔最高的旅游客运索道之一，可以欣赏到壮观的冰川景观和冰塔林，可以再沿着栈道步行爬到海拔4680m的观景台，达到玉龙雪山的最高点。一段纳西传说，造就了一处美不胜收的雪域美景，在冰川公园，可以感受到高山雪域的寒冷和美丽，也可以体验到冰雪运动的乐趣。
                <w:br/>
                在海拔3050米世上最高的实景演出场地——玉龙雪山景区甘海子，观看《印象·丽江》。是唯一一部在白天进行的实景演出。以雪山为背景，汲天地之灵气，取自然之大成，以民俗文化为载体，用大手笔的写意，让生命的真实与震撼，如此贴近每一个人。（温馨提示，此项为赠送项目，不看费用不退。如遇景区表演场次调整，场次安排与行程冲突，导致《印象·丽江》无法观赏，将更改为《丽水金沙》。）
                <w:br/>
                今日无晚餐安排，贵宾游览世界文化遗产，国家AAAAA景区——【丽江古城】时，可根据个人喜好选择美食。找寻丽江味道，随意、自然的生活，如同水的慵懒，温情的一米阳光熏染着纳西情韵的一缕幽香。流水、小桥、人家，宛若秀丽的江南，领略“家家溪水绕户转，户户垂扬赛江南”的独特古城风貌，让“小桥流水人家”的画意，完全映入眼帘，感受丽江慢时光。自行选择品尝古城内小吃、美食，游览结束后自行返回酒店。
                <w:br/>
                温馨提示：
                <w:br/>
                1.玉龙雪山冰川公园属于保护性景点，禁止翻越护栏进入冰川园区，或随意丢弃垃圾。 
                <w:br/>
                2.玉龙雪山冰川公园海拔较高，容易出现高原反应，游玩时如出现头晕、恶心、呼吸困难等身体严重不适的情况，请
                <w:br/>
                马上停止运动，及时向身边人员寻求帮助，并尽快联系随团导游。
                <w:br/>
                3.玉龙雪山风景区旅游遇旺季/黄金周，景区运营方将根据天气情况、设备维护、索道停运、旺季限票、限流，等不可抗力因素，对索道运力进行调整。如遇调整情况导致无法按照原行程进行安排时，我社将根据公司实际配额进行调整。将原行程的冰川公园索道调整为云杉坪索道或牦牛坪索道，并对已调整的游客进行差价退补。
                <w:br/>
                交通：大巴
                <w:br/>
                景点：大理古城→玉龙雪山→冰川公园（大索道）→《印象丽江》→丽江古城
                <w:br/>
                到达城市：丽江市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午餐：丽江雪山营养餐包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束河古镇→（2进雪山）蓝月谷（含电瓶车）→《丽江千古情》→丽江乘动车返昆明
                <w:br/>
              </w:t>
            </w:r>
          </w:p>
          <w:p>
            <w:pPr>
              <w:pStyle w:val="indent"/>
            </w:pPr>
            <w:r>
              <w:rPr>
                <w:rFonts w:ascii="微软雅黑" w:hAnsi="微软雅黑" w:eastAsia="微软雅黑" w:cs="微软雅黑"/>
                <w:color w:val="000000"/>
                <w:sz w:val="20"/>
                <w:szCs w:val="20"/>
              </w:rPr>
              <w:t xml:space="preserve">
                酒店享用早餐后，游览中国魅力名镇——【束河古镇】（游玩约180分钟）。“夜市荧火，龙门望月，雪山倒映，断碑敲音。鱼水亲人，西山红叶，石莲夜话，柳烟平桥。”丽江著名的束河八景，是马帮几百年踩出的烙印，这里曾是木氏土司的发祥地和纳西集市，现如今成为了游人最爱的丽江休闲之所。
                <w:br/>
                结束后，再次进入玉龙雪山，游览【蓝月谷】（含景区电瓶车），一弯蓝色的月亮浅浅的镶嵌在玉龙雪山脚下，在青山绿树的怀抱中，将玉龙雪山衬托的更加美丽，皑皑雪峰，蓝天白云下，山水一脉，天水一色，周围的古树给蓝月湖带来一抹别样的神秘色彩。
                <w:br/>
                结束后，前往丽江千古情景区。观看丽江一生必看的演出的大型人文表演《丽江千古情》（60分钟）。丽江千古情重现了丽江长达千年的历史与传说，引领观众穿越雪山，在旷远原始的洪荒之域、在泸沽湖畔的摩梭花楼、在挟风裹雨的茶马古道、在曼舞欢歌的古道重镇、在浪漫凄情的玉龙第三国、在世外桃源般的香巴拉......相约一场风花雪月的邂逅，感受一个美丽的时刻。
                <w:br/>
                今日无晚餐安排，贵宾可根据个人喜好自由活动、选择美食。行程结束后，根据返程动车时间乘动车返回昆明。（温馨提示：如遇旺季或特殊情况，无法安排丽江动车回昆明，我社将改为前往大理乘动车返回昆明，差价不退，望知悉。）
                <w:br/>
                温馨提示：
                <w:br/>
                1.行程第 6 日为行程结束日，今日行程结束后，请贵宾将行李物品收拾齐备。
                <w:br/>
                晚间自由活动期间，请贵宾注意好安全，并尽早返回酒店休息。
                <w:br/>
                交通：动车
                <w:br/>
                景点：束河古镇→（2进雪山）蓝月谷（含电瓶车）→《丽江千古情》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午餐：丽江纳西民俗风味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昆明—动车--景洪市→勐养镇：野象谷→景洪市
                <w:br/>
              </w:t>
            </w:r>
          </w:p>
          <w:p>
            <w:pPr>
              <w:pStyle w:val="indent"/>
            </w:pPr>
            <w:r>
              <w:rPr>
                <w:rFonts w:ascii="微软雅黑" w:hAnsi="微软雅黑" w:eastAsia="微软雅黑" w:cs="微软雅黑"/>
                <w:color w:val="000000"/>
                <w:sz w:val="20"/>
                <w:szCs w:val="20"/>
              </w:rPr>
              <w:t xml:space="preserve">
                A·M· 上午 
                <w:br/>
                酒店享用早餐后，昆明乘动车，前往美丽的西双版纳。游览国家级自然保护区、国家 AAAA 景区➱【勐养野象谷】（游玩约 120 分钟，不含景区索道）孔雀，代表着七彩云南的魅力，而亚洲象则是西双版纳这片神奇土地的象征。勐养野象谷是中国唯一的亚洲象种源繁殖基地，但在这里想亲眼目睹野生亚洲象还是得靠运气！你也可以去大象学校与圈养的亚洲象互动，亦或是来次零距离的人象合影。野生亚洲象：野生亚洲象是亚洲现存最大的陆地动物，因为猎杀和东南亚部分国家的驯养，导致亚洲象在 19 世纪早期至 20 世纪末期种群数量下降了 97%，而中国更是仅存 180 头左右。野生亚洲象被世界自然保护联盟在 2012 年列为濒危物种红色名录。
                <w:br/>
                P·M· 下午 
                <w:br/>
                今日无晚餐安排，贵宾可根据个人喜好选择美食。（贵宾可根据个人需求付费参加《多歌水晚会》、《勐巴拉娜西》、《印象澜沧江》或《傣秀》等西双版纳著名表演娱乐节目，如有参加需求请提前报至随团导游）
                <w:br/>
                温馨提示：
                <w:br/>
                1，游玩野象谷时，请勿试图作出惊吓大象的行为；如有拍照、合影等需求，请在景区工作人员安排下进行。 
                <w:br/>
                2，勐养野象谷索道自费价格：单程￥50 元/人、往返￥70 元/人。
                <w:br/>
                3，《傣秀》自费价格￥320 元/人；《多歌水晚会》、《勐巴拉娜西》、《印象澜沧江》自费价格￥280 元/人。
                <w:br/>
                交通：动车
                <w:br/>
                景点：景洪市→勐养镇：野象谷
                <w:br/>
                到达城市：西双版纳傣族自治州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午餐：西双版纳民俗风味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景洪</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景洪市→原始森林公园→入住酒店
                <w:br/>
              </w:t>
            </w:r>
          </w:p>
          <w:p>
            <w:pPr>
              <w:pStyle w:val="indent"/>
            </w:pPr>
            <w:r>
              <w:rPr>
                <w:rFonts w:ascii="微软雅黑" w:hAnsi="微软雅黑" w:eastAsia="微软雅黑" w:cs="微软雅黑"/>
                <w:color w:val="000000"/>
                <w:sz w:val="20"/>
                <w:szCs w:val="20"/>
              </w:rPr>
              <w:t xml:space="preserve">
                A·M· 上午 
                <w:br/>
                酒店享用早餐后，游览➱【傣族村寨】（游玩约 90 分钟，自由活动约 60 分钟）住在中国边境的傣族人，有着浓厚的民族文化和异国风情。他们在这片理想而神奇的乐土上建立了灿烂的文化传承。走进傣寨，亲眼见证傣族是如何融入自然，让你真正感受西双版纳的人文魅力。
                <w:br/>
                P·M· 下午 
                <w:br/>
                游览国家 AAAA 景区➱【原始森林公园】（游玩约 90 分钟，不含景区电瓶车）原始森林公园是全球北回归线以南保存最完好的热带沟谷雨林，你可以享受一次最纯净的“雨林氧吧洗肺”；见识那些神奇而怪异的原始雨林植物和场面宏大的孔雀飞舞，深度体验热带雨林的精彩时光！今日无晚餐安排，贵宾可根据个人喜好选择美食。今日行程结束后，入住酒店，散团。
                <w:br/>
                温馨提示：
                <w:br/>
                1，原始森林公园内蚊虫较多，今日出行前请自备驱蚊喷剂或青草药膏。 
                <w:br/>
                2，原始森林公园电瓶车自费价格￥60 元/人。
                <w:br/>
                交通：大巴
                <w:br/>
                景点：景洪市→原始森林公园
                <w:br/>
                到达城市：西双版纳傣族自治州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午餐：西双版纳民俗风味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景洪</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全天自由活动-晚乘动车赴昆明
                <w:br/>
              </w:t>
            </w:r>
          </w:p>
          <w:p>
            <w:pPr>
              <w:pStyle w:val="indent"/>
            </w:pPr>
            <w:r>
              <w:rPr>
                <w:rFonts w:ascii="微软雅黑" w:hAnsi="微软雅黑" w:eastAsia="微软雅黑" w:cs="微软雅黑"/>
                <w:color w:val="000000"/>
                <w:sz w:val="20"/>
                <w:szCs w:val="20"/>
              </w:rPr>
              <w:t xml:space="preserve">
                解除合约，客人自由活动，自由活动期间注意个人安全，财物安全。晚乘动车赴昆明，
                <w:br/>
                住宿：昆明-七彩蓝指定酒店（昆明住宿，多住一晚，昆明无三人间，只有加床，德尔塔一晚600，花之城一晚400，标间加床，此可自行选择，也费用可自行预定酒店）
                <w:br/>
                交通：动车
                <w:br/>
                景点：全天自由活动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
                <w:br/>
              </w:t>
            </w:r>
          </w:p>
          <w:p>
            <w:pPr>
              <w:pStyle w:val="indent"/>
            </w:pPr>
            <w:r>
              <w:rPr>
                <w:rFonts w:ascii="微软雅黑" w:hAnsi="微软雅黑" w:eastAsia="微软雅黑" w:cs="微软雅黑"/>
                <w:color w:val="000000"/>
                <w:sz w:val="20"/>
                <w:szCs w:val="20"/>
              </w:rPr>
              <w:t xml:space="preserve">
                解除合约：客人自由活动，自由活动期间注意个人安全，财物安全。
                <w:br/>
                住宿：昆明-七彩蓝指定酒店（昆明住宿，多住一晚，昆明无三人间，只有加床，德尔塔一晚600，花之城一晚400，标间加床，此可自行选择，也费用可自行预定酒店）
                <w:br/>
                交通：无
                <w:br/>
                景点：全天自由活动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昆明（自理）</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全天自由活动，乘飞机返回
                <w:br/>
              </w:t>
            </w:r>
          </w:p>
          <w:p>
            <w:pPr>
              <w:pStyle w:val="indent"/>
            </w:pPr>
            <w:r>
              <w:rPr>
                <w:rFonts w:ascii="微软雅黑" w:hAnsi="微软雅黑" w:eastAsia="微软雅黑" w:cs="微软雅黑"/>
                <w:color w:val="000000"/>
                <w:sz w:val="20"/>
                <w:szCs w:val="20"/>
              </w:rPr>
              <w:t xml:space="preserve">
                解除合约，客人自由活动，自由活动期间注意个人安全，财物安全。
                <w:br/>
                按照航班时间乘飞机返回
                <w:br/>
                交通：飞机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行程中标注的酒店住宿费用：2人标准间，按床位计算，含酒店早餐费用；不占床则不含酒店早餐费用。
                <w:br/>
                ▶ 行程中标注的午餐、晚餐费用：第1日不含任何餐饮，行程中已明确标注自理和不含的餐饮费用由游客自行承担。
                <w:br/>
                ▶ 行程中标注的景区景点首道门票费用。
                <w:br/>
                ▶ 行程中标注的云南省内机场接送车辆费用。
                <w:br/>
                ▶ 云南旅游组合保险（旅行社责任险）已按政府要求为游客购买！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 行程中未标注的自费项目及活动：如景区内付费拍照、游乐设施等。
                <w:br/>
                ▶ 行程中标注的酒店，因不占床儿童所产生的酒店早餐费用，须按酒店标注现付。
                <w:br/>
                ▶ 行程中标注的酒店，在游客入住期间所产生的个人消费项目：酒店/客房自费餐饮、自费饮品、付费电视、付费电话、付费传真、付费日用品、付费洗衣、付费娱乐等因个人需求所产生的消费。
                <w:br/>
                ▶ 行程中标注的自由活动期间，因个人需求所产生的消费（包括自由活动期间的交通、餐饮）。
                <w:br/>
                ▶ 因法律规定的不可抗力因素，所导致产生的额外交通、餐饮、住宿等费用。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 12周岁及以下不占床儿童，在旅游过程中只含正餐和旅游车辆1人使用费用，其他费用如：酒店不占床早餐费、景区景点全票（超高儿童）、活动体验费、娱乐表演门票等，须由游客现场自行付费，或在参团报名时提前补齐相关费用。
                <w:br/>
                ▶ 行程中标注的酒店，因游客个人原因需要单人入住1间客房或超过2人入住1间客房需要加床的，所产生的单房差和加床费，须由游客现场自行补齐。
                <w:br/>
                ▶ 行程中标注的酒店，因游客个人原因需要升级或更换不在行程备注中的酒店的，差价须由游客现场自行补齐。
                <w:br/>
                ▶ 产品宣传和行程中标注为“赠送”、“礼品”的项目，费用属于本旅行社自行承担，不包含在游客缴纳的参团费用中。如因游客自身原因放弃，或因不可抗力因素导致无法兑现的，不退费用！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 本行程所标注的云南省内航空飞行时间、列车/动车运行时间、旅游车运行时间、景区景点游玩时间和游玩顺序仅供参考，本社承诺在不减少景区景点的情况下，游玩时间和顺序由随团导游根据实际情况进行安排和调整。
                <w:br/>
                ▶ 出行前、返程前务必检查好个人有效证件、随行财物是否携带齐全，如因个人原因没有携带有效证件导致无法乘机、入住酒店等情况所产生的损失，由受损者个人承担。国内航班请按登机起飞时间，提前2-2.5小时达到机场办理相关手续。
                <w:br/>
                ▶ 云南因地势由北向南呈梯式下降，各地区间海拔差异大（最高平均海拔-德钦3400米，最低平均海拔-河口76.4米），为避免在旅游过程中出现高原反应，请在出行前2-3天内尽量避免饮酒和发生短期内容易对身体造成高负荷的剧烈运动。
                <w:br/>
                ▶ 云南属低纬度高原，多数地区昼夜温差大，出行前请根据个人对气候耐受程度配备轻便、可随身携带的防寒、防晒衣物。
                <w:br/>
                ▶ 云南属少数民族聚居地，各少数民族间生活习性、宗教信仰和民族文化差异大，旅游过程中请尊重当地风俗民情，不要出现挑衅、侮辱少数民族等不文明行为。
                <w:br/>
                ▶ 旅游过程中，涉及的体验活动，请根据自身年龄、身体状况和风险可控性选择是否参加，如患有心脏病、高血压、恐高等可能危害自身健康的疾病，请如实、明确告知随团导游，勿隐瞒！
                <w:br/>
                ▶ 旅游过程中，游览涉水、高山等特殊环境的景区时，请听从随团导游和景区工作人员的安全告知，勿擅自作出可能危害自身和他人安全的行为。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2025-07-25T14:27:53+08:00</dcterms:created>
  <dcterms:modified xsi:type="dcterms:W3CDTF">2025-07-25T14:27:53+08:00</dcterms:modified>
</cp:coreProperties>
</file>

<file path=docProps/custom.xml><?xml version="1.0" encoding="utf-8"?>
<Properties xmlns="http://schemas.openxmlformats.org/officeDocument/2006/custom-properties" xmlns:vt="http://schemas.openxmlformats.org/officeDocument/2006/docPropsVTypes"/>
</file>