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【专列】629A线笑夕阳号环东北空调旅游专列空调专列14日游行程单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DBZL1749008437y7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【服务保障】配备总指挥，专列保健顾问，双导游咨询服务，让您的旅途省心、贴心无后顾之忧！
                <w:br/>
                【老年无忧】没有年龄限制，不加收老年附加费用。（但：75周岁以上必须有家人陪同）！
                <w:br/>
                【全程舒心】针对中老年人设计行程，行程舒缓，全部经典景区，线路更优化！
                <w:br/>
                【旅游专列】专用于旅游的列车，铺位有保障，大件行李物品可以放在火车上！
                <w:br/>
                【玩得放心】绝不强制购物、加点，一切坚持自愿原则，坚决保障所有游客权益！
                <w:br/>
                【专属定制】为退休群体、老年人量身打造的旅游。作为子女我们希望父母健康，给予他们更好的生活。但生活不只于此，他们更需要精神上的关怀，追求一份内心的快乐与健康！
                <w:br/>
                【安全可靠】此次大型活动是由铁路总公司特批的旅游专列，整趟专列全是游客，中途无团队以外人员上车，无闲杂人等，安全有保障，并且全程一趟火车，减少中途换乘火车的麻烦与劳顿，安全、便捷。
                <w:br/>
                【活动丰富】专列上举行大型娱乐活动，  丰富列车上的生活！
                <w:br/>
                1、庆生日活动：专列上统一为在旅游期间过生日的游客安排庆生日活动。
                <w:br/>
                2、棋牌比赛：专列上组织象棋和斗地主比赛，比赛设有奖项和证书。
                <w:br/>
                【独家赠送】  （所有礼品由景区赞助，不置换现金）
                <w:br/>
                ★北戴河升级秦皇宫廷宴
                <w:br/>
                ★特别安排一顿品尝正宗东北饺子宴，品味地道东北；
                <w:br/>
                ★赠套娃酒店金色大厅千人共进俄罗斯胜利大餐；
                <w:br/>
                ★品蒙古第一“烤全羊宴”
                <w:br/>
                ★升级一晚五星海景房
                <w:br/>
                ★赠送长白山人参一支
                <w:br/>
                ★赠送草原奶贝一包
                <w:br/>
                ★赠送高粱饴一包
                <w:br/>
                ★赠送俄罗斯小镜
                <w:br/>
                ★赠送山海关【鼓乐队迎宾】，哈尔滨【鼓乐队迎宾】接站仪式
                <w:br/>
                ★赠送笑夕阳号定制马甲1件
                <w:br/>
                ★赠送每人每天一瓶矿泉水
                <w:br/>
                ★赠送团队合影电子照片
                <w:br/>
                ★赠送生日宴会及生日礼品一份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河北（山海关、北戴河）、黑龙江（哈尔滨、太阳岛）、内蒙古（海拉尔、呼伦贝尔大草原、中俄边境、满洲里）、吉林（敦化、长白山）、辽宁（沈阳、丹东）空调专列14日游
                <w:br/>
                【产品理念】
                <w:br/>
                我国的大东北天气凉爽、风景迷人！在此时节，如果来一场大东北说走就走的旅行，该有多惬意啊！ 看大草原，踏上辽阔的白山黑土，走进“东方小巴黎”—哈尔滨，走进内蒙大草原—呼伦贝尔，走进“神秘原始森林－长白山”，走进“帝王古都”—沈阳，走进“丹东”了解历史的厚重，走进国家避暑胜地—北戴河， 感受真正的－－中国大东北的魅力！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集合出发
                <w:br/>
              </w:t>
            </w:r>
          </w:p>
          <w:p>
            <w:pPr>
              <w:pStyle w:val="indent"/>
            </w:pPr>
            <w:r>
              <w:rPr>
                <w:rFonts w:ascii="微软雅黑" w:hAnsi="微软雅黑" w:eastAsia="微软雅黑" w:cs="微软雅黑"/>
                <w:color w:val="000000"/>
                <w:sz w:val="20"/>
                <w:szCs w:val="20"/>
              </w:rPr>
              <w:t xml:space="preserve">
                各地指定时间地点集合，乘“笑夕阳号”旅游专列赴山海关，开始愉快的北国之旅。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沿途欣赏祖国的大好河山，火车上开展各种适宜的娱乐活动，火车上开展各种适宜的娱乐活动。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乘旅游大巴赴长城入海处【老龙头】（不少于60分钟），看山与海之间神奇的衔接点，体会古代将士驻军守营的艰辛；之后乘车赴壮观的—【天下第一关】（游览时间约60分钟），登城楼顶，体验“两京锁钥无双地， 万里长城第一关”的意境，后游览山海关大型室内史诗演出《长城》用“复活”、“出征”、“离乡”、“筑城”、“天下”、“光明”六幕叙事，来阐述家国的追求、民族的大义，战争的壮怀激烈、和平的来之不易；从而展现演出的主题—“江山永固、长城不老”；后入住宾馆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游览【碧螺塔海上公园】蓝天、碧海、白房子，海风拂面，人生杳杳，蓝与白的优雅世界，恍惚间以为自己置身圣托里尼海岸。来碧螺塔，“假装”去了爱琴海。天然的礁石、沙滩、松林等自然景观，地中海风情建筑、许愿亭、热气球等多种特色布景，各种风情，美轮美奂。后参观土特产超市。下午乘旅游专列赴哈尔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哈尔滨—满洲里
                <w:br/>
              </w:t>
            </w:r>
          </w:p>
          <w:p>
            <w:pPr>
              <w:pStyle w:val="indent"/>
            </w:pPr>
            <w:r>
              <w:rPr>
                <w:rFonts w:ascii="微软雅黑" w:hAnsi="微软雅黑" w:eastAsia="微软雅黑" w:cs="微软雅黑"/>
                <w:color w:val="000000"/>
                <w:sz w:val="20"/>
                <w:szCs w:val="20"/>
              </w:rPr>
              <w:t xml:space="preserve">
                早餐后，乘车游览外观远东地区最大的东正教堂【圣·索菲亚教堂广场】（游览约15分钟），漫步松花江畔，游览沿江带状公园—斯大林公园（游览约20—30分钟），观哈尔滨标志【防洪纪念塔】，哈尔滨母亲河【松花江】，逛拥有71座欧洲各风格建筑、亚洲最长的商业步行街—中央大街（游览约40分钟），后参观工艺品 超市，后乘车经松花江公路大桥游览【太阳岛风景区】（电瓶车费用25元/人自理），太阳岛碑前留影纪念，太阳岛山、水阁云天、友谊园，给您一个不一样的夏天，尽情体验冰城魅力。后乘专列赴满洲里。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w:br/>
              </w:t>
            </w:r>
          </w:p>
          <w:p>
            <w:pPr>
              <w:pStyle w:val="indent"/>
            </w:pPr>
            <w:r>
              <w:rPr>
                <w:rFonts w:ascii="微软雅黑" w:hAnsi="微软雅黑" w:eastAsia="微软雅黑" w:cs="微软雅黑"/>
                <w:color w:val="000000"/>
                <w:sz w:val="20"/>
                <w:szCs w:val="20"/>
              </w:rPr>
              <w:t xml:space="preserve">
                早抵达满洲里 ，早餐后参观国家 5A 级景区【国门景区】 ，登国门俯瞰俄罗斯贝加尔小 镇和界碑 合影。近距离眺望【俄罗斯的后贝加尔斯克小镇】和界碑留影，参观【中俄互市贸易区 】、【火车头广场】、【战斗机广场】 ；参观【成吉思汗广场】（约30分钟） ；外观【套娃景区  ,  进景区自理】 ，全国唯一以俄罗斯传统工艺品---套娃形象为主题的大型度假景区。
                <w:br/>
                满洲里：俄罗斯胜利大餐，在具有皇家欧式建筑风格的千人演绎大厅内，体验欧式贵族的生活；在俄罗斯厨师的精心烹制下，品尝战斗民族第一胜利大餐。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早餐后 ，前往呼伦贝尔大草原腹地—前往【呼伦贝尔草原景区】（车程约1.5 小时， 整个草 原游览约 3 小时），《我和草原有个约会》，蒙古安达盛情欢迎您相聚呼伦贝尔，抵达后接受蒙古族迎接远方客人的传统仪式—下马酒， 随后祭敖包（这是蒙古人 传统的祭祀活动） ，草原上观看马术表演和蒙古民族特有 的博克摔跤表演，在此您可与蒙古安达进行才艺交流与切磋。下午乘专列前往敦化。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欣赏沿途风光，晚抵达敦化，后乘车赴二道白河，晚抵达后入住酒店。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敦化或二道</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
                <w:br/>
              </w:t>
            </w:r>
          </w:p>
          <w:p>
            <w:pPr>
              <w:pStyle w:val="indent"/>
            </w:pPr>
            <w:r>
              <w:rPr>
                <w:rFonts w:ascii="微软雅黑" w:hAnsi="微软雅黑" w:eastAsia="微软雅黑" w:cs="微软雅黑"/>
                <w:color w:val="000000"/>
                <w:sz w:val="20"/>
                <w:szCs w:val="20"/>
              </w:rPr>
              <w:t xml:space="preserve">
                早餐后，乘车赴中华十大名山的大美【长白山】（山内游览约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约60 分钟），远观二道白河美人松，郁郁葱葱的原始森林，晚乘专列赴沈阳。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上午抵沈阳参观【沈阳故宫】（周一上午闭馆，游览约1 小时），整个皇宫楼阁耸立， 殿宇巍然，雕梁画栋，富丽堂皇，是现存仅次于北京故宫的最完整的皇宫建筑。后游【大帅府】（游览约40分钟），参观【九一八历史纪念馆】（游览时间约60分钟，每周一闭馆，如国家政策性闭馆不能参观，请游客理解），参观土特产店（45 分钟）。后乘车赴丹东，抵达后参观【安东老街】，老街以复古老安东的城市历史文化、建筑文化、市井文化、民俗传统文化，带动地方演艺文化发展，展现丹东地方文化及民间手工艺为经营特色， 是集怀旧观光、经典美食、旅游购物等于一体多功能文化商街，晚餐可于安东老街自理，入住酒店休息！ 
                <w:br/>
                沈阳：赠送饺子宴，品正宗东北饺子，饺子是中国的古老传统面食，是北方民间主食的代表。在东北，家家户户都离不开水饺，民间有"好吃不过饺子"的俗语。每逢新春佳节，饺子更成为一种应时不可缺少的佳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沈阳或丹东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
                <w:br/>
              </w:t>
            </w:r>
          </w:p>
          <w:p>
            <w:pPr>
              <w:pStyle w:val="indent"/>
            </w:pPr>
            <w:r>
              <w:rPr>
                <w:rFonts w:ascii="微软雅黑" w:hAnsi="微软雅黑" w:eastAsia="微软雅黑" w:cs="微软雅黑"/>
                <w:color w:val="000000"/>
                <w:sz w:val="20"/>
                <w:szCs w:val="20"/>
              </w:rPr>
              <w:t xml:space="preserve">
                早餐后游览【丹东鸭绿江断桥】，鸭绿江上第一座桥，远观【友谊大桥】，乘车前往河口，乘坐【铁路观光小火车】，这是一辆真正行驶在铁道上的小火车，连接从上河口车站到国门景点，途经铁路【抗美援朝纪念馆】（每周一闭馆），沿途欣赏鸭绿江两岸风景，感受东北农家院的风土人情（如小火车由于特殊原因不开，则改为旅游车前往，费用不退），游览中朝边境【国门】，观看【抗美援朝铁路大桥】，乘车返回沈阳入住酒店。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乘专列返回。专列上沿途欣赏风光，与新老朋友畅谈，回味此次东北之行。Y154-1次列车上开展棋牌娱乐大赛，大家其乐融融。设象棋比赛一等奖奖励300元+荣誉证书；二等奖奖励200元+荣誉证书；三等奖奖励100元+荣誉证书；设扑克比赛奖项同象棋比赛。欢迎各位老年朋友踊跃报名参加，上专列后找各团全陪导游报名参加。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火车上沿途欣赏祖国美丽的风景，回味美好旅程。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专列沿线下车结束愉快的旅程。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往返专列空调硬卧/包厢，当地旅游大巴车，保证客人正坐；
                <w:br/>
                住宿标准 经济型酒店2—3人标准间如出现单男、单女，安排三人间/加床，或客人补房差400元/人；
                <w:br/>
                用餐标准 行程内所列用餐，（放弃用餐，餐费不退），火车上不含餐，团队正餐十人围桌、八菜一汤；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自理门票参考价格（表内价格供参考，具体以专列出发当地发生为准）
                <w:br/>
                由于景区门票政策，各年龄段门票差异较大，门票均不包含，为了保证各位游客均能享受到相应的优惠政策，现将景区门票列出，请各位根据有效身份证年龄（准确到年月日）出团后交给导游。
                <w:br/>
                特别提醒：必须使用本人身份证原件方可享受门票优惠政策。以下门票仅为参考价格，实际产生以当天景区购票为准。旅行社请不要收取该部分费用，若收取也是以景区时刻产生为准。
                <w:br/>
                景点
                <w:br/>
                天下一关：60岁以下：50元；60-64岁：25元;65-69岁:25元 ;70岁以上:免
                <w:br/>
                碧螺塔海上公园：60岁以下：50元；60-64岁：25元;65-69岁:25元 ;70岁以上:免
                <w:br/>
                长城：60岁以下：80元 ；60-64岁：80元 ;65-69岁:80元 ;70岁以上:80元
                <w:br/>
                老龙头：60岁以下：60元；60-64岁：30元 ;65-69岁:30元 ;70岁以上:免
                <w:br/>
                太阳岛电瓶车 ：60岁以下：25元；60-64岁：25元;65-69岁:25元;70岁以上:25元
                <w:br/>
                满洲里国门不含明珠观光塔 ：60岁以下：70元；60-64岁：70元;65-69岁:40元;70岁以上:0元
                <w:br/>
                呼伦贝尔草原（必选）：60岁以下：30 元；60-64岁：30 元 ;65-69岁:30 元 ;70岁以上:30 元
                <w:br/>
                满洲里套娃（专列团队价）：60岁以下：100 元；60-64岁：100 元;65-69岁:100 元;70岁以上:100元
                <w:br/>
                长白山+环保车+摆渡车（组合票）：60岁以下：225元 ；60-64岁：172.5 元;65-69岁:120元;70岁以上:120元
                <w:br/>
                长白山倒站车：60岁以下：80元；60-64岁：80元;65-69岁: 80元;70岁以上:80元
                <w:br/>
                沈阳故宫 ：60岁以下：50元；60-64岁：25 元;65-69岁:25元;70岁以上:免
                <w:br/>
                沈阳帅府 ：60岁以下：48元；60-64岁：24元;65-69岁:24元;70岁以上:免
                <w:br/>
                鸭绿江断桥：60岁以下：30元；60-64岁：30元 ;65-69岁:15元 免
                <w:br/>
                铁路观光小火车：60岁以下：100元；60-64岁：100元 ;65-69岁:100元;70岁以上:100元
                <w:br/>
                河口套票（必选）：60岁以下：85元；60-64岁：45元 ;65-69岁:45元 ;70岁以上:0元
                <w:br/>
                合计 ：60岁以下：1083元；60-64岁：861.5元 ;65-69岁:764元;70岁以上:535元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
                <w:br/>
                如需要增加行程以外的旅游景点，请跟全陪或当地地接导游协调，另行签订增加景点的补充协议。
                <w:br/>
                旅游购物 购物安排见《补充协议》，购物随客意属于个人行为（部分景区或酒店内设有购物场所，属于其自行商业行为，与旅行社和导游无关）；
                <w:br/>
                其他不含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4、个人消费（如酒水、饮料，酒店内洗衣、电话等未提到的其他服务）；
                <w:br/>
                5、未含的正餐、单人房差或加床费用；
                <w:br/>
                6、“包含费用”内容以外的所有费用；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北戴河	含船票、导游司机服务费、车费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室内冰灯</w:t>
            </w:r>
          </w:p>
        </w:tc>
        <w:tc>
          <w:tcPr/>
          <w:p>
            <w:pPr>
              <w:pStyle w:val="indent"/>
            </w:pPr>
            <w:r>
              <w:rPr>
                <w:rFonts w:ascii="微软雅黑" w:hAnsi="微软雅黑" w:eastAsia="微软雅黑" w:cs="微软雅黑"/>
                <w:color w:val="000000"/>
                <w:sz w:val="20"/>
                <w:szCs w:val="20"/>
              </w:rPr>
              <w:t xml:space="preserve">哈尔滨		含门票、导游司机服务费、车费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俄罗斯歌舞表演或蒙古马颂+蒙古牧户家访</w:t>
            </w:r>
          </w:p>
        </w:tc>
        <w:tc>
          <w:tcPr/>
          <w:p>
            <w:pPr>
              <w:pStyle w:val="indent"/>
            </w:pPr>
            <w:r>
              <w:rPr>
                <w:rFonts w:ascii="微软雅黑" w:hAnsi="微软雅黑" w:eastAsia="微软雅黑" w:cs="微软雅黑"/>
                <w:color w:val="000000"/>
                <w:sz w:val="20"/>
                <w:szCs w:val="20"/>
              </w:rPr>
              <w:t xml:space="preserve">满洲里			含门票、导游司机服务费、车费（夜游无门票）</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长白山			含门票、导游服务费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东北二人转</w:t>
            </w:r>
          </w:p>
        </w:tc>
        <w:tc>
          <w:tcPr/>
          <w:p>
            <w:pPr>
              <w:pStyle w:val="indent"/>
            </w:pPr>
            <w:r>
              <w:rPr>
                <w:rFonts w:ascii="微软雅黑" w:hAnsi="微软雅黑" w:eastAsia="微软雅黑" w:cs="微软雅黑"/>
                <w:color w:val="000000"/>
                <w:sz w:val="20"/>
                <w:szCs w:val="20"/>
              </w:rPr>
              <w:t xml:space="preserve">沈阳		含门票、导游司机服务费、车费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鸭绿江游船+长河岛歌舞表演</w:t>
            </w:r>
          </w:p>
        </w:tc>
        <w:tc>
          <w:tcPr/>
          <w:p>
            <w:pPr>
              <w:pStyle w:val="indent"/>
            </w:pPr>
            <w:r>
              <w:rPr>
                <w:rFonts w:ascii="微软雅黑" w:hAnsi="微软雅黑" w:eastAsia="微软雅黑" w:cs="微软雅黑"/>
                <w:color w:val="000000"/>
                <w:sz w:val="20"/>
                <w:szCs w:val="20"/>
              </w:rPr>
              <w:t xml:space="preserve">丹东			含船票、门票、服务费、车费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产品铺位差价说明：火车（专列和正班火车）产品成本核算以下铺核算，因团队出票为上中下铺搭配， 上中下铺之间的铺位差价是旅行社为促进上中铺销售，给予的优惠价格，并不是火车票票面的实际差价，游客报名时请知悉这一说明选择铺位，不接受报名后或者返程后要求退还铺位差价的行为。
                <w:br/>
                报名分铺原则：按照硬卧1人上或中，2人上下或者2中，3人上中下，软卧1上1下的铺位原则分配
                <w:br/>
                特别提示：
                <w:br/>
                1、专列系包车性质，是大型旅游项目，合同签订后铺位费不办理改签、分乘、变径或退票。
                <w:br/>
                2、如本趟专列报名游客70岁以上的较多，开行前1～2天专列运营方有权从65岁以下游客中调整铺位，如您接到调铺电话，您与您报名的组团社核实，并配合调整，由组团社退游客调整铺位的铺位差价。
                <w:br/>
                3、此趟列车上下专列及其报价均从专列始发站起止算起。您如果起止地点需要到始发站进行衔接，则衔接段属于行程外赠送项目，不指定火车、动车（高铁）或大巴车衔接，如组团社已承诺衔接方式，则解释权归组团社所有。
                <w:br/>
                报名必须签订《补充协议》《旅游报名表》《老年人出游安全说明书》《旅游者健康状况确认书》
                <w:br/>
                报名备注：1、身份证复印件必须传真至我社；2、名单表必须填写联系方式、同行关系；
                <w:br/>
                特别提醒：此行程为预售产品，离出发时间较远，实际出行可能有更改，以出团通知书为准。
                <w:br/>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的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有听力、视力障碍的游客须有健康旅伴陪同方可参团；③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保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
                <w:br/>
                5、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7、因各市场交通不同，且经营成本及营销策略不同，故不保证各地市场价格统一，敬请理解。
                <w:br/>
                8、出发时必须携带有效身份证件，未能提供身份证的导致无法办理酒店入住手续，个人承担责任。
                <w:br/>
                9、导游无法为每位游客提供一对一服务，旅游活动中游客须注意自身安全，妥善保管个人财物，贵重物品随身携带。
                <w:br/>
                10、由于旅游产品服务是生产与消费同时进行的无形产品，自身涉及多环节、综合复杂多样性的特点；请游客在当地服务有何不满意之处，敬请及时告知全陪导游或拨打我社投诉电话：13519402070，以便在现场核实，及时处理。
                <w:br/>
                11、为保证我们的服务质量，请游客在游览结束之前，本着公平、公正、实事求是的原则认真填写《游客服务质量反馈书》，恕不受理因游客虚填或不填而产生的服务质量后续争议及与意见单不符合的投诉。
                <w:br/>
                12、其他有关事项见补充协议。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2025-06-07T01:17:01+08:00</dcterms:created>
  <dcterms:modified xsi:type="dcterms:W3CDTF">2025-06-07T01:17:01+08:00</dcterms:modified>
</cp:coreProperties>
</file>

<file path=docProps/custom.xml><?xml version="1.0" encoding="utf-8"?>
<Properties xmlns="http://schemas.openxmlformats.org/officeDocument/2006/custom-properties" xmlns:vt="http://schemas.openxmlformats.org/officeDocument/2006/docPropsVTypes"/>
</file>