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走进甘南6日游行程单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GN1748578976oz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临夏市-合作市-迭部县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精华景点，全程安排到位：自由、探秘、旅拍、深度。
                <w:br/>
                精华景点：心向远方，在旷野中聆听自由的回响。
                <w:br/>
                刘家峡水库——中国水利工程典范，高原明珠；
                <w:br/>
                炳灵寺石窟——中国石窟鼻祖，千年禅意长廊；
                <w:br/>
                拉卜楞寺——世界藏学府；
                <w:br/>
                郎木寺——东方小瑞士，甘南的香巴拉；
                <w:br/>
                扎尕那——人间仙境，洛克眼中的伊甸园；
                <w:br/>
                花湖——候鸟的天堂，花儿的故乡；
                <w:br/>
                黄河第一湾——落霞与孤鹜齐飞，秋水共长天一色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兰州—刘家峡水库—炳灵寺—黄洮交汇—八坊十三巷—临夏
                <w:br/>
              </w:t>
            </w:r>
          </w:p>
          <w:p>
            <w:pPr>
              <w:pStyle w:val="indent"/>
            </w:pPr>
            <w:r>
              <w:rPr>
                <w:rFonts w:ascii="微软雅黑" w:hAnsi="微软雅黑" w:eastAsia="微软雅黑" w:cs="微软雅黑"/>
                <w:color w:val="000000"/>
                <w:sz w:val="20"/>
                <w:szCs w:val="20"/>
              </w:rPr>
              <w:t xml:space="preserve">
                兰州出发，乘车前往刘家峡（兰州/刘家峡，距离76km，车程约1.5H），游览国家五AAAAA级石窟艺术宝库【炳灵寺石窟】（游览约2小时）石窟是西晋初年（约公元3世纪）开凿在黄河北岸
                <w:br/>
                大寺沟的峭壁之上，正式建立于西秦建弘元年（420年），上下四层。最早称为唐述窟，是羌语“鬼窟”之意，唐代称龙兴寺，宋代称灵岩寺，明朝永乐年后称炳灵寺，“炳灵”为藏语“仙巴炳灵” 的简化，是“千佛”“十万弥勒佛洲”之意。存有窟龛183个，共计石雕造像694身，泥塑82身，壁画约900平方米，分布在大寺沟西岸长约200米，高60米的崖面上。后途经游览【黄洮交汇】（游览约1小时），这是一幅自然界中壮观的江河婚礼图，黄河与洮河在甘肃省甘南藏族自治州临潭县境内相遇，两股水流在此交织，演绎着千年的河流交响曲。后乘车赴临夏(刘家峡/临夏，距离50km，车程约1H),抵达后游览古河州风情街【八坊十三巷】走街串巷，通过美食、建筑、蜡像更加深入的了解临夏的历史文化何民族风情。参观结束后入住酒店。
                <w:br/>
                交通：汽车
                <w:br/>
                景点：刘家峡水库、炳灵寺、黄洮交汇、八坊十三巷
                <w:br/>
                到达城市：临夏市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宿临夏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临夏—甘加秘境—拉卜楞寺—桑科草原—合作
                <w:br/>
              </w:t>
            </w:r>
          </w:p>
          <w:p>
            <w:pPr>
              <w:pStyle w:val="indent"/>
            </w:pPr>
            <w:r>
              <w:rPr>
                <w:rFonts w:ascii="微软雅黑" w:hAnsi="微软雅黑" w:eastAsia="微软雅黑" w:cs="微软雅黑"/>
                <w:color w:val="000000"/>
                <w:sz w:val="20"/>
                <w:szCs w:val="20"/>
              </w:rPr>
              <w:t xml:space="preserve">
                早餐后乘车前往甘加镇，抵达后游览【甘加秘境】（临夏/甘加秘境，距离132km，车程2H，游览约2小时），该景点位于甘肃省西南部甘南藏族自治州夏河县甘加镇，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后赴夏河（甘加/夏河，距离37KM,车程约50分钟 ), 参观全国藏传佛教六大宗主寺之一的【拉卜楞寺】(游览约2.5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寺院喇嘛讲解处有喇嘛导游负责免费讲解。游客持票在题有“拉卜楞寺”寺碑处等待片刻，凑齐一团人就可以跟随喇嘛导游参观了，结束后前往英雄格萨尔王煨桑助阵的美丽草原---【桑科草原】，这里是甘南大草原的东起点,海拔3100米左右，夏季气候凉爽，水草丰茂，风景优雅，蓝天白云下牛羊成群，一派自然田园牧歌风光,是甘南州的主要畜产品基地。晚餐选择在藏家乐吃午饭，参观牧民帐篷，体验牧民生活，拍摄草原牧歌美景，也可策马扬鞭，驰骋于广阔草原上。结束后入住酒店。
                <w:br/>
                交通：汽车
                <w:br/>
                景点：甘加秘境、拉卜楞寺、桑科草原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合作—郎木寺—九曲第一湾—唐克
                <w:br/>
              </w:t>
            </w:r>
          </w:p>
          <w:p>
            <w:pPr>
              <w:pStyle w:val="indent"/>
            </w:pPr>
            <w:r>
              <w:rPr>
                <w:rFonts w:ascii="微软雅黑" w:hAnsi="微软雅黑" w:eastAsia="微软雅黑" w:cs="微软雅黑"/>
                <w:color w:val="000000"/>
                <w:sz w:val="20"/>
                <w:szCs w:val="20"/>
              </w:rPr>
              <w:t xml:space="preserve">
                早餐后乘车赴郎木寺镇，游览东方小瑞士【郎木寺】（合作/郎木寺，距离163km，车程约3小时，游览约2小时），郎木寺被誉为“甘南香巴拉”，这里自然与人文共存，原生态藏族人的生活在这里体现得淋漓尽致，这里也有全藏区唯独向游客开放的天葬台。郎木寺镇一镇跨甘肃、四川两省，白龙江从这里发源。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中餐后前往唐克，途中游览【九曲黄河第一湾】（郎木寺/第一湾，距离109km，车程约1.5H,游览约1小时，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景点：郎木寺、九曲第一湾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宿唐克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唐克—花湖--小独库—扎尕那—迭部
                <w:br/>
              </w:t>
            </w:r>
          </w:p>
          <w:p>
            <w:pPr>
              <w:pStyle w:val="indent"/>
            </w:pPr>
            <w:r>
              <w:rPr>
                <w:rFonts w:ascii="微软雅黑" w:hAnsi="微软雅黑" w:eastAsia="微软雅黑" w:cs="微软雅黑"/>
                <w:color w:val="000000"/>
                <w:sz w:val="20"/>
                <w:szCs w:val="20"/>
              </w:rPr>
              <w:t xml:space="preserve">
                早餐后乘车前往位于热尔大草原上最美最浪漫的草原湖【花湖】（唐克/花湖，距离107km，车程约1.5H，游览约2小时），花儿在五六月份盛开，湖畔五彩缤纷，好像云霞委地，而湖中则开满了水妖一样的绚丽花朵，这种植物看起来平淡无奇，在雨水充沛的八月把纯蓝的湖水染成淡淡的藕色，时深时浅，像少女思春时低头的一抹酡红。中餐后前往扎尕那，途径【小独库公路】，这是一条隐匿于中国甘肃省甘南藏族自治州的神秘公路，它蜿蜒穿行于壮丽的山川之间，如同一条细腻的丝带，将高原的粗犷与自然的柔美完美地编织在一起。小独库公路因其险峻与美丽并存，被誉为“甘南的独库公路”，其名虽带有“小”字，却丝毫不减其雄伟与壮观。下午抵达后游览【扎尕那】（花湖/扎尕那，距离108km，车程约1.5H），扎尕那又称“石城”， 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扎尕那的自然风光堪称绝美，四季更迭，各有千秋。春天，山花烂漫，生机勃勃；夏日，绿草如茵，牛羊成群；秋季，层林尽染，金黄一片；冬时，白雪皑皑，银装素裹。无论哪个季节，扎尕那都能以其独特的自然景观和宁静的村落风貌，给人以心灵的震撼和慰藉。结束游览后入住迭部县城酒店。
                <w:br/>
                交通：汽车
                <w:br/>
                景点：花湖、小独库、扎尕那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宿扎尕那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扎尕那—洛克之路—扎古录镇—兰州
                <w:br/>
              </w:t>
            </w:r>
          </w:p>
          <w:p>
            <w:pPr>
              <w:pStyle w:val="indent"/>
            </w:pPr>
            <w:r>
              <w:rPr>
                <w:rFonts w:ascii="微软雅黑" w:hAnsi="微软雅黑" w:eastAsia="微软雅黑" w:cs="微软雅黑"/>
                <w:color w:val="000000"/>
                <w:sz w:val="20"/>
                <w:szCs w:val="20"/>
              </w:rPr>
              <w:t xml:space="preserve">
                早餐后乘车从扎尕那出发，途径【洛克之路】，洛克之路令无数探险爱好者趋之若鹜，原因之一便是一路之上不断冲击眼球的瑰丽奇景，一路走来，无时无刻不被大自然的鬼斧神工所折服。在这里藏着无数人心中最光辉的日与月，雪山、草甸、无比温暖的阳光。你可以感受古老秘境的纯粹，干净到不能再干净的天空和溪流，俯仰皆是皑皑白雪，绵垣长达几百里的山巅，在山下黛色和蓝天映衬下，洁白如练，飘然绵延，高山草甸，它们以一种治愈的形象散落在高山峡谷之间，供养着成群牦牛野兔，也滋养了整个夏天的山花烂漫，在这里，你可以暂时远离尘嚣，放慢脚步，聆听风吹过草原的声音，感受高原阳光的温暖，让自己的心灵与大自然进行最纯粹的对话。经扎古录镇返回兰州，结束愉快的藏地之旅！
                <w:br/>
                交通：汽车
                <w:br/>
                景点：郭莽湿地、美仁草原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1、住宿：全程5晚准四酒店。精选一晚扎尕那民宿。我社不提供三人间、自然单间，如出现单男单女，单房差请客人自补；藏区住宿硬件和软件条件相比大城市有限，敬请谅解。
                <w:br/>
                2、交通：随团游览期间用车费用，依据出游人数安排合理车型（5座SUV，7座—9座—15座商务）     
                <w:br/>
                3、用餐：含5早餐，其余用餐自理。
                <w:br/>
                4、导游：小包团司机兼导游。	
                <w:br/>
                5、儿童费用：只含当地车位费、其余自理。不占床不含酒店早餐，超高前台自理。
                <w:br/>
                6、购物：全程纯玩无购物，景区或酒店必经购物场所不属我社安排，景中店不算店，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1、景区门票费用及小交通费用全程自理。（附门票价格预览）
                <w:br/>
                甘加秘境	80	40必须消费	九曲黄河第一湾	60	60自愿消费
                <w:br/>
                花湖	75	30必须消费	扎尕那	80 	40自愿消费
                <w:br/>
                郎木寺	30 	无景交	桑科草原	15	无景交
                <w:br/>
                拉卜楞寺	40 	无景交	炳灵寺石窟	50	无景交
                <w:br/>
                黄洮交汇观景台	10 	无景交			
                <w:br/>
                2、其他当地自娱自乐自费项目费用。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2025-06-06T16:04:56+08:00</dcterms:created>
  <dcterms:modified xsi:type="dcterms:W3CDTF">2025-06-06T16:04:56+08:00</dcterms:modified>
</cp:coreProperties>
</file>

<file path=docProps/custom.xml><?xml version="1.0" encoding="utf-8"?>
<Properties xmlns="http://schemas.openxmlformats.org/officeDocument/2006/custom-properties" xmlns:vt="http://schemas.openxmlformats.org/officeDocument/2006/docPropsVTypes"/>
</file>