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遇见甘南5日游行程单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GN1748578944sz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合作市-迭部县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精华景点，全程安排到位：自由、探秘、旅拍、深度。
                <w:br/>
                拉卜楞寺——世界藏学府；
                <w:br/>
                郎木寺——东方小瑞士，甘南的香巴拉；
                <w:br/>
                扎尕那——人间仙境，洛克眼中的伊甸园；
                <w:br/>
                花湖——候鸟的天堂，花儿的故乡；
                <w:br/>
                黄河第一湾——落霞与孤鹜齐飞，秋水共长天一色
                <w:br/>
                洛克之路——藏地文明的脐带，唐蕃古道的液态残卷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临夏—甘加秘境—拉卜楞寺—桑科草原—合作
                <w:br/>
              </w:t>
            </w:r>
          </w:p>
          <w:p>
            <w:pPr>
              <w:pStyle w:val="indent"/>
            </w:pPr>
            <w:r>
              <w:rPr>
                <w:rFonts w:ascii="微软雅黑" w:hAnsi="微软雅黑" w:eastAsia="微软雅黑" w:cs="微软雅黑"/>
                <w:color w:val="000000"/>
                <w:sz w:val="20"/>
                <w:szCs w:val="20"/>
              </w:rPr>
              <w:t xml:space="preserve">
                早餐后乘车前往甘加镇，抵达后游览【甘加秘境】（临夏/甘加秘境，距离132km，车程2H，游览约2小时），该景点位于甘肃省西南部甘南藏族自治州夏河县甘加镇，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赴夏河（甘加/夏河，距离37KM,车程约50分钟 ), 参观全国藏传佛教六大宗主寺之一的【拉卜楞寺】(游览约2.5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合作—郎木寺—若尔盖大草原—九曲第一湾—唐克
                <w:br/>
              </w:t>
            </w:r>
          </w:p>
          <w:p>
            <w:pPr>
              <w:pStyle w:val="indent"/>
            </w:pPr>
            <w:r>
              <w:rPr>
                <w:rFonts w:ascii="微软雅黑" w:hAnsi="微软雅黑" w:eastAsia="微软雅黑" w:cs="微软雅黑"/>
                <w:color w:val="000000"/>
                <w:sz w:val="20"/>
                <w:szCs w:val="20"/>
              </w:rPr>
              <w:t xml:space="preserve">
                早餐后乘车赴郎木寺镇，游览东方小瑞士【郎木寺】（合作/郎木寺，距离163km，车程约3小时，游览约2小时），郎木寺被誉为“甘南香巴拉”，这里自然与人文共存，原生态藏族人的生活在这里体现得淋漓尽致，这里也有全藏区唯独向游客开放的天葬台。郎木寺镇一镇跨甘肃、四川两省，白龙江从这里发源。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唐克，车子穿行在开满鲜花、辽阔美丽的【若尔盖大草原】，一望无际的大草原让人心旷神怡，在这里看到的蓝天是极致的澄净碧蓝、白云是棉花糖般纯净洁白，草原的绿色是给眼睛最大的放松，心情也得到了完美的释放。抵达后游览【九曲黄河第一湾】（郎木寺/第一湾，距离109km，车程约1.5H,游览约3H）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途中游览【九曲黄河第一湾】（郎木寺/第一湾，距离109km，车程约1.5H,游览约1小时，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景点：郎木寺、九曲第一湾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唐克—花湖--小独库—扎尕那—迭部
                <w:br/>
              </w:t>
            </w:r>
          </w:p>
          <w:p>
            <w:pPr>
              <w:pStyle w:val="indent"/>
            </w:pPr>
            <w:r>
              <w:rPr>
                <w:rFonts w:ascii="微软雅黑" w:hAnsi="微软雅黑" w:eastAsia="微软雅黑" w:cs="微软雅黑"/>
                <w:color w:val="000000"/>
                <w:sz w:val="20"/>
                <w:szCs w:val="20"/>
              </w:rPr>
              <w:t xml:space="preserve">
                早餐后乘车前往位于热尔大草原上最美最浪漫的草原湖【花湖】（唐克/花湖，距离107km，车程约1.5H，游览约2小时），花儿在五六月份盛开，湖畔五彩缤纷，好像云霞委地，而湖中则开满了水妖一样的绚丽花朵，这种植物看起来平淡无奇，在雨水充沛的八月把纯蓝的湖水染成淡淡的藕色，时深时浅，像少女思春时低头的一抹酡红。中餐后前往扎尕那，途径【小独库公路】，这是一条隐匿于中国甘肃省甘南藏族自治州的神秘公路，它蜿蜒穿行于壮丽的山川之间，如同一条细腻的丝带，将高原的粗犷与自然的柔美完美地编织在一起。小独库公路因其险峻与美丽并存，被誉为“甘南的独库公路”，其名虽带有“小”字，却丝毫不减其雄伟与壮观。下午抵达后游览【扎尕那】（花湖/扎尕那，距离108km，车程约1.5H），扎尕那又称“石城”， 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扎尕那的自然风光堪称绝美，四季更迭，各有千秋。春天，山花烂漫，生机勃勃；夏日，绿草如茵，牛羊成群；秋季，层林尽染，金黄一片；冬时，白雪皑皑，银装素裹。无论哪个季节，扎尕那都能以其独特的自然景观和宁静的村落风貌，给人以心灵的震撼和慰藉。结束游览后入住迭部县城酒店。
                <w:br/>
                交通：汽车
                <w:br/>
                景点：花湖、小独库、扎尕那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迭部—洛克之路—扎古录镇—兰州
                <w:br/>
              </w:t>
            </w:r>
          </w:p>
          <w:p>
            <w:pPr>
              <w:pStyle w:val="indent"/>
            </w:pPr>
            <w:r>
              <w:rPr>
                <w:rFonts w:ascii="微软雅黑" w:hAnsi="微软雅黑" w:eastAsia="微软雅黑" w:cs="微软雅黑"/>
                <w:color w:val="000000"/>
                <w:sz w:val="20"/>
                <w:szCs w:val="20"/>
              </w:rPr>
              <w:t xml:space="preserve">
                早餐后乘车从扎尕那出发，途径【洛克之路】，洛克之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垣长达几百里的山巅，在山下黛色和蓝天映衬下，洁白如练，飘然绵延，高山草甸，它们以一种治愈的形象散落在高山峡谷之间，供养着成群牦牛野兔，也滋养了整个夏天的山花烂漫，在这里，你可以暂时远离尘嚣，放慢脚步，聆听风吹过草原的声音，感受高原阳光的温暖，让自己的心灵与大自然进行最纯粹的对话。经扎古录镇返回兰州，结束愉快的藏地之旅！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1、住宿：全程5晚准四酒店。精选一晚扎尕那民宿。我社不提供三人间、自然单间，如出现单男单女，单房差请客人自补；藏区住宿硬件和软件条件相比大城市有限，敬请谅解。
                <w:br/>
                2、交通：随团游览期间用车费用，依据出游人数安排合理车型（5座SUV，7座—9座—15座商务）
                <w:br/>
                3、用餐：含4早餐，其余用餐自理。
                <w:br/>
                4、导游：小包团司机兼导游。
                <w:br/>
                5、儿童费用：只含当地车位费、其余自理。不占床不含酒店早餐，超高前台自理。
                <w:br/>
                6、购物：全程纯玩无购物，景区或酒店必经购物场所不属我社安排，景中店不算店，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1、景区门票费用及小交通费用全程自理。（附门票价格预览）
                <w:br/>
                甘加秘境 80 40必须消费 九曲黄河第一湾 60 60自愿消费
                <w:br/>
                花湖 75 30必须消费 扎尕那 80 40自愿消费
                <w:br/>
                郎木寺 30 无景交 桑科草原 15 无景交
                <w:br/>
                拉卜楞寺 40 无景交 
                <w:br/>
                2、其他当地自娱自乐自费项目费用。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2025-06-07T16:52:16+08:00</dcterms:created>
  <dcterms:modified xsi:type="dcterms:W3CDTF">2025-06-07T16:52:16+08:00</dcterms:modified>
</cp:coreProperties>
</file>

<file path=docProps/custom.xml><?xml version="1.0" encoding="utf-8"?>
<Properties xmlns="http://schemas.openxmlformats.org/officeDocument/2006/custom-properties" xmlns:vt="http://schemas.openxmlformats.org/officeDocument/2006/docPropsVTypes"/>
</file>