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CJY17483287271U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6月27日
                <w:br/>
                周五
                <w:br/>
                北京机场集合            
                <w:br/>
                PEK 
                <w:br/>
                21:00北京机场集合，专业领队召开出团说明会，讲解出团注意事项。
                <w:br/>
                交通  无
                <w:br/>
                <w:br/>
                 餐食
                <w:br/>
                无
                <w:br/>
                      酒店
                <w:br/>
                无
                <w:br/>
                第二天
                <w:br/>
                6月28日
                <w:br/>
                周六
                <w:br/>
                北京ñ伊斯坦布尔ñ萨拉热窝v亚布拉尼察v莫斯塔尔（波黑）
                <w:br/>
                PEKñISTñSJJ 88km JABLANICA 47km MOSTAR
                <w:br/>
                参考航班：TK0089 PEK/IST 0010/0530(飞行时间约10小时20分钟)
                <w:br/>
                TK1021 IST/SJJ 0710/0805(飞行时间约1小时55分钟)      
                <w:br/>
                00:10乘坐土耳其航空航班经伊斯坦布尔转机，前往波黑首都萨拉热窝
                <w:br/>
                08:05抵达后萨拉热窝专车接机，随后乘车前往亚布拉尼察断桥（游览约30分钟），南斯拉夫在1983年，发行了一枚纪念内雷特瓦河战役的纪念币，面值10第纳尔，纪念币的正面图案就是被炸毁的亚布拉尼察断桥，和现在仍然保留着的断桥遗迹一摸一样。亚布拉尼察正是内雷特瓦河战役的发生地，这场战役是南斯拉夫反法西斯战争中重要的一场胜利，而这座大桥就是历史的见证，游览结束后乘车前往风光旖旎的波黑中世纪小城——莫斯塔尔
                <w:br/>
                12:00午餐，烤肉餐
                <w:br/>
                13:00莫斯塔尔观光市区游览(约 2 小时)。参观莫斯塔尔古桥，位于莫斯塔尔市中心，横跨在内雷特瓦河上，这座桥已被联合国教科文组织列为世界文化遗产，是莫斯塔尔的标志性建筑，和平与民族和解的象征。老桥的两侧延伸开来随处可见出售地毯、珠宝首饰、传统服装、领带和烟斗的小店。参观莫斯塔尔老城内有很多中世纪土耳其风格的建筑和老桥梁，古老清真寺和奥斯曼时期留下来的老房子，还有石板拱桥、监狱、制伞坊、菜馆等古迹。
                <w:br/>
                18:00晚餐，当地西餐
                <w:br/>
                交通
                <w:br/>
                飞机/巴士
                <w:br/>
                餐食
                <w:br/>
                X.中.晚
                <w:br/>
                酒店
                <w:br/>
                四-五星级酒店
                <w:br/>
                第三天
                <w:br/>
                6月29日
                <w:br/>
                周日
                <w:br/>
                <w:br/>
                莫斯塔尔v萨拉热窝
                <w:br/>
                MOSTAR 125km SARAJEVO
                <w:br/>
                08:00酒店西式自助早餐
                <w:br/>
                09:00乘车前往萨拉热窝市区游览（约2小时）：萨拉热窝全城呈东西走向狭长的形态，南北是起伏连绵的山峦，从东到西宛如一条彩带披挂在巴尔干半岛风景如画的波斯尼亚河源头的东部；游览塞比利广场，是萨拉热窝的经典地标建筑；打卡第一次世界大战的导火索拉丁桥，1914年奥匈帝国王储弗朗茨·斐迪南大公和妻子在这里被塞尔维亚青年普林西普刺杀；寻觅电影“瓦尔特保卫萨拉热窝”的电影场景：登上黄堡俯瞰萨拉热窝，全城美景尽收眼底，这里是电影中德国军盖世太保俯瞰全城的最后镜头拍摄地；外观贝格清真寺和钟楼，游击队员谢德与敌人激战，倒在清真寺前，一群鸽子冲天而飞的场面令人过目难忘、印象深刻；打卡铜匠街，萨拉热窝最古老最具魅力的街道之一,老匠人们掩护瓦尔特撤退的经典镜头；萨拉热窝老城广场品尝一杯咖啡{，回味历史的烙印，触摸战争的痕迹；
                <w:br/>
                12:00午餐，巴尔干特色Cevapi拇指肉条餐
                <w:br/>
                13:00抵达参观萨拉热窝希望隧道{（游览约45分钟），萨拉热窝隧道（入内）是在波士尼亚战争的萨拉热窝围城战役期间于1992年至1995年期间修建的一条隧道。此隧道也被称作为“希望隧道”或者是“救援隧道”。此隧道由波士尼亚军队修建，以连结萨拉热窝市区和萨拉热窝机场。当时两者之间的联系已被塞族人切断。隧道使得食品、军用物资和人道主义援助得以进入塞拉耶佛，也成为绕过武器禁运，提供守军武器的重要方式。也有许多人通过隧道逃出萨拉热窝
                <w:br/>
                17:00晚餐，中式八菜一汤
                <w:br/>
                交通
                <w:br/>
                巴士
                <w:br/>
                餐食
                <w:br/>
                早.中.晚
                <w:br/>
                酒店
                <w:br/>
                四-五星级酒店
                <w:br/>
                第四天
                <w:br/>
                6月30日
                <w:br/>
                周一
                <w:br/>
                <w:br/>
                萨拉热窝v贝尔格莱德（塞尔维亚）
                <w:br/>
                SARAJEVO 297km BELGRADE
                <w:br/>
                08:00酒店内西式自助早餐
                <w:br/>
                09:00乘车前往塞尔维亚首都有“世界十大最佳夜生活城市之首”之称的贝尔格莱德
                <w:br/>
                12:00午餐，中式八菜一汤
                <w:br/>
                13:00贝尔格莱德市区观光（约1.5小时）：贝尔格莱德是欧洲古老的城市之一，被称为“东西方世界的十字路口”、“巴尔干的大门”、“中欧的大门”，多瑙河与萨瓦河正是在这里相爱拥吻。游览贝尔格莱德市内名胜卡莱梅格丹城堡（入内），由巨大的石块组成，自凯尔特人统治时代就是军事重地。在这里可以欣赏到多瑙河与萨瓦河交汇的美景。游览米哈伊洛大公步行街，这里是贝尔格莱德最负盛名的商业步行街，虽然只有短短一公里长，但是却因两侧19世纪70年代的建筑而名声大噪，也被列为国家保护历史名街。我们还将前往瞻仰1999年遭美国轰炸的前中国驻南斯拉夫大使馆旧址
                <w:br/>
                18:00晚餐，中式八菜一汤
                <w:br/>
                交通
                <w:br/>
                巴士
                <w:br/>
                餐食
                <w:br/>
                早.中.晚
                <w:br/>
                酒店
                <w:br/>
                四-五星级酒店
                <w:br/>
                第五天
                <w:br/>
                7月1日
                <w:br/>
                周二
                <w:br/>
                <w:br/>
                贝尔格莱德v红酒小镇v诺维萨德v贝尔格莱德
                <w:br/>
                BELGRADE 80km SREMSKI KARLOVCI 13km NOVI SAD 100km BELGRADE
                <w:br/>
                07:30酒店内西式自助早餐
                <w:br/>
                08:30贝尔格莱德市区观光：前往参观铁托元帅墓{（约30分钟），它附近还有一座博物馆，收藏有许多昔日赠送给铁托元帅的礼物。参观圣萨瓦教堂{（约30分钟），教堂分为新旧两部分，旧教堂内彩绘壁画，充分表现艺术精华，而新教堂外型雄伟，以伊斯坦堡圣索非亚教堂为蓝本而建，二次世界大战后曾经停建一段时间，现在内部仍在装饰装修中。随后乘车前往塞尔维亚著名的红酒小镇斯雷姆斯基，这座多瑙河畔的小镇不仅盛产上好的红酒，是塞尔维亚最著名的红酒产地之一，小镇本身也很值得游览，这里保留了巴洛克风格的建筑。红酒小镇最著名的酒莫过于莫过于Bermet。Bermet酒从数百年前就蜚声海外，曾被选作泰坦尼克号的特供酒，虽然泰坦尼克号的结局大家都知道了，但是也从侧面印证了Bermet酒的崇高地位。参观Zivanovic酒庄{，品尝Bermet红酒{。
                <w:br/>
                12:00午餐，当地西餐
                <w:br/>
                13:00前往塞尔维亚第二大城市诺维萨德（约1小时），作为伏伊伏丁娜自治省的首府，十九世纪后期成为塞尔维亚文化艺术和教育中心，素有“塞尔维亚的雅典”的美誉。2019年诺维萨德受评“欧洲青年之都”，更是2021年“欧洲文化之都”得主。多瑙河穿城而过，漫步城市的中心，国家大剧院（外观）、市政厅（外观），自由广场，圣玛丽亚天主教堂及东正教牧首行宫（外观）。 随后参观位于多河对岸，被称为“多河上的直布罗陀”的彼得罗瓦拉丁要塞(约40分钟)。后乘车返回贝尔格莱德。
                <w:br/>
                18:00晚餐，中式八菜一汤 
                <w:br/>
                交通
                <w:br/>
                巴士
                <w:br/>
                餐食
                <w:br/>
                早.中.晚
                <w:br/>
                酒店
                <w:br/>
                四-五星级酒店
                <w:br/>
                第六天
                <w:br/>
                7月2日
                <w:br/>
                周三
                <w:br/>
                <w:br/>
                贝尔格莱德v水中小屋v弹孔纪念碑v兹拉蒂博尔
                <w:br/>
                BELGRADE 174km DRINA RIVER HOUSE 25km Kadinjača Memorial Complex 39km ZLATIBOR
                <w:br/>
                08:00酒店西式自助早餐
                <w:br/>
                09:00乘车前往水上小屋（拍照打卡约20分钟），早在上个世纪五十年代，被誉为“生命之河”的德里纳河，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
                <w:br/>
                12:00河边特色烤鱼餐
                <w:br/>
                13:00 乘车赴极富冲击力的弹孔纪念碑，是纪念铁托领导的游击队与德军的首次正面对抗而建，1941年，铁托在乌日策建立了欧洲战场的第一个解放区，但很快就遭到德军的报复性进攻，塞尔维亚游击队因兵力悬殊而战败，乌日策共和国仅存在了67天便沦陷（注：如遇降温下雪封路，则取消弹孔纪念碑，替换为市区交通便利的其他景点） 乘车前往兹拉蒂博尔，这里又名金松岭，是塞尔维亚著名的度假胜地，位于塞尔维亚西南部，因布满金色松木而得名，其海拔1000米的高原气候温和，益于身体健康。
                <w:br/>
                18:00晚餐，当地特色西餐
                <w:br/>
                交通
                <w:br/>
                巴士
                <w:br/>
                餐食
                <w:br/>
                早.中.晚
                <w:br/>
                酒店
                <w:br/>
                四-五星级酒店
                <w:br/>
                <w:br/>
                <w:br/>
                第七天
                <w:br/>
                7月3日
                <w:br/>
                周四
                <w:br/>
                <w:br/>
                兹拉蒂博尔v木头村v黑山小镇
                <w:br/>
                ZLATIBOR 39km DRVENGRAD 138km PLJEVLJA
                <w:br/>
                08:00酒店西式自助早餐
                <w:br/>
                09:30搭乘兹拉蒂博尔黄金缆车{（往返约50分钟）一条9公里长的缆车连接兹拉蒂博尔市中心，是巴尔干地区最长缆车，横跨里布尼察湖的托尔尼克滑雪胜地。乘坐缆车可以欣赏到兹拉蒂博尔风景如画的壮丽景色；
                <w:br/>
                12:00午餐，火车景观餐厅西餐
                <w:br/>
                13:00乘坐8字小火车{(约1小时)Sargan 8（萨尔干8号）是世界上仅此一条的窄轨距铁路，这样命名是因为从天空往下看，窄轨距铁路行走的路线像是数字8，蜿蜒曲折。可以游览兹拉蒂博尔山区，整个运行线路要穿越10座桥，22条隧道。我们可以尽情呼吸新鲜的空气，优美宁静的兹拉蒂博尔山区景色尽收眼底，抛掉世俗的烦忧，感受大自然的纯净;随后乘车前往参观木头村{(约30分钟)，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
                <w:br/>
                18:00晚餐，黑山风味餐烤鱼
                <w:br/>
                交通
                <w:br/>
                巴士
                <w:br/>
                餐食
                <w:br/>
                早.中.晚
                <w:br/>
                酒店
                <w:br/>
                四-五星级酒店
                <w:br/>
                第八天
                <w:br/>
                7月4日
                <w:br/>
                周五
                <w:br/>
                黑山小镇v塔拉大桥v杜米托尔国家公园v奥斯特洛修道院v波德戈里察
                <w:br/>
                PLJEVLJA 37km Tara 2km NP DURMITOR 90km MONASTERY OF OSTROG 43km PODGORICA
                <w:br/>
                08:00酒店西式自助早餐
                <w:br/>
                09:00乘车前往杜米托尔国家公园{，公园位于海平面1500米以上的一个广阔的平原，在山顶有很多令人印象深刻的峡谷，其中48个峡谷超过海平面2000米，在这个被绿色植被覆盖的国家公园，远离喧嚣享受片刻宁静。塔拉河谷大桥（游览约30分钟），位于黑山北部塔拉河谷地区，大桥建于1937年至1940年间，是一座混凝土拱桥，横跨塔拉河，长365米，主桥114米，桥距塔拉河河面172米，有5个拱。在其完工之时，为欧洲最大的公路混凝土拱桥。1942年被游击队炸毁，1946年修复，至今仍在使用。游览黑湖{（游览约30分钟），这里风景优美，有巴尔干的小瑞士之称。
                <w:br/>
                12:00午餐安排距离桥20米的景观餐厅，享用特色烤羊肉餐，您可以边吃边欣赏前南斯拉夫著名影片《桥》的拍摄地的美景
                <w:br/>
                13:00乘车前往尼克希奇的被称为“天空最美的那座城”的奥斯特洛修道院{（游览约 1 小时），修道院建在几乎垂直的悬崖峭壁之上。登上奥斯特洛修道院，您可以俯瞰泽塔河壮丽的平原风光。因院内保留着建造者东正教主教圣人奥斯特洛的圣体和 17 世纪末完成的精美壁画，这里成为巴尔 干地区最重要的朝圣之地之一。这座洁白的 17 世纪建筑，着实拥有能够净化心灵，平抚情绪的力量。
                <w:br/>
                18:00晚餐，中式八菜一汤
                <w:br/>
                （温馨提示：塔拉大桥景观餐厅可能因为季节性原因变更菜单，如无法安排羊肉餐则变更为牛肉或者鸡肉餐）
                <w:br/>
                交通
                <w:br/>
                巴士
                <w:br/>
                餐食
                <w:br/>
                早.中.晚
                <w:br/>
                酒店
                <w:br/>
                四-五星级酒店
                <w:br/>
                第九天
                <w:br/>
                7月5日
                <w:br/>
                周六
                <w:br/>
                波德戈里察v斯库台湖v波德戈里察
                <w:br/>
                PODGORICA 29km LAKE SKADAR 29km PODGORICA
                <w:br/>
                08:00酒店西式自助早餐；
                <w:br/>
                09:00乘车前往斯库台湖，乘船游斯库台湖{（约45分钟）。后前往地拉那，地拉那是阿尔巴尼亚的首都，全国第一大城市，是国家经济、文化、交通中心。两旁的林荫道上有漂亮的 20 世 纪 30 年代的意大利建筑，还有街头市场和清真寺，社会主义和现实主义艺术的残存和妙趣横生的夜生 活让你不仅感叹这里是欧洲最后一片神秘的土地，欧洲的最后一盏明灯。
                <w:br/>
                12:00午餐，当地西餐
                <w:br/>
                13:00波德戈里察市区游览（约1小时）黑山共和国首都，1945 年至 1992 年间名为铁托格勒。位于黑山东南部斯库台盆地莫拉查河畔，靠近斯库台湖。1326 年首见于史籍。第二次世界大战期间毁于战火，仅存土耳其钟楼、清真寺一处和几处房屋。现重建为一座新城，基本上可称为一座游乐城，全城面积1/7被辟为公园和游乐设施。独立广场，旧称共和国广场，位于波德戈里察市，广场很小很迷你，有方尖碑和喷泉。临近不远处有洁白如玉的千禧桥，一座造型独特的白色拉索大桥，于2005年黑山国庆日开通。这座桥全长173米，是波德戈里察的标志性建筑，也是新城和老城的分界线；参观基督复活主教座堂{（约30分钟），是波德戈里察的一座塞尔维亚东正教教堂。教堂于1993年开始开工建设，2014年10月7日竣工，前后共耗时11年。是巴尔干半岛最大的东正教教堂之一。这座教堂内部装饰十分华丽，金碧辉煌，其中以宗教内容为题材的壁画格外漂亮，别具一格；
                <w:br/>
                18:00晚餐，中式八菜一汤
                <w:br/>
                交通
                <w:br/>
                巴士
                <w:br/>
                餐食
                <w:br/>
                早.中.晚
                <w:br/>
                酒店
                <w:br/>
                四-五星级酒店
                <w:br/>
                第十天
                <w:br/>
                7月6日
                <w:br/>
                周日
                <w:br/>
                波德戈里察v地拉那（阿尔巴尼亚）
                <w:br/>
                PODGORICA 157km TIRANA
                <w:br/>
                08:00酒店西式自助早餐；
                <w:br/>
                09:00乘车前往“亚得里亚海明珠”阿尔巴尼亚首都地拉那
                <w:br/>
                12:00午餐，中式八菜一汤
                <w:br/>
                13:00城市观光（以下景点共计不少于 1.5 小时）：斯坎德培广场(Skanderbeg Square)是体验当地日常盛会的好去处，孩子们开着橙色的塑料小车在你脚边呼啸而过。广场南部的斯坎德培骑马雕像是广场的标志。地拉那金字塔（外观）可不是埃及的那个金字塔哦，地拉那的这个“金字塔”是当年还在霍查时期时霍查的女儿设计建设的，当时被用作纪念霍查的博物馆，在霍查政府被推翻后，这座建筑也被荒废，由于建筑外形特别而且建筑本身高大，算是地拉那的一个另类而且也不算太光彩的标志了吧；在“金字塔”前还有一座“和平钟”，是为了纪念 90 年代末发生在地拉那的一场大骚乱。 这座建筑实际已经荒废，可以留心一下玻璃幕墙上的那些裂痕，有一些明显是被人捶裂或者是子弹击中的，可以想象这里当年发生了一些什么事情。 Et&amp;#39;hem Beut 清真寺（外观）这座清真寺位于地拉那市中心斯坎德培广场的右侧，建于 19 世纪，在地拉那算是一座文物古迹了；阿尔巴尼亚是一个多种宗教混合的国家，目前很多阿尔巴尼亚人依然信奉伊斯兰教，因此这座清真寺在地拉那还是很具有地位的。参观Bunk Art2地堡博物馆{（约40分钟），阿尔巴尼亚内政部的核避难所，代号为“ObjektiShtylla”，揭露了阿尔巴尼亚著名情报机构“Sigurimi”的秘密，步入这个不寻常的空间，充满了奇怪的噪音、艺术品、房间、地图，仿佛游离在电影中，感受和经历1912年到1991年的非常历史；
                <w:br/>
                18:00晚餐，中式八菜一汤
                <w:br/>
                交通
                <w:br/>
                巴士
                <w:br/>
                餐食
                <w:br/>
                早.中.晚
                <w:br/>
                酒店
                <w:br/>
                四-五星级酒店
                <w:br/>
                <w:br/>
                <w:br/>
                第十一天
                <w:br/>
                7月7日
                <w:br/>
                周一
                <w:br/>
                地拉那v圣斯特凡岛v布德瓦（黑山）
                <w:br/>
                TIRANA 166km ST.SREVAN 10km BUDVA
                <w:br/>
                08:00酒店西式自助早餐；
                <w:br/>
                09:00乘车前往圣斯特凡岛（远观拍照）。坐落在布德瓦东南约 6 公里、亚得里亚海旁，是黑山共和国沿海地区最最灿烂的明珠。它原本只是一座历史可以追溯到 15 世纪的渔村，后来因景色秀丽、海水澄澈逐渐发展成为度假之地。这是一个陆连岛，通过大概 100 米长的狭长浅滩与陆地相连。整个圣斯特凡岛属于联合国世界文化遗产。乘车前往布德瓦古城。
                <w:br/>
                12:00午餐，中式八菜一汤
                <w:br/>
                13:00布德瓦古城观光（游览约 2小时）。布德瓦曾长期被威尼斯所控制，城中各处的细 节无一不透露出威尼斯式的奢华。从城堡俯瞰，蔚蓝的海水，城中精致的花园，海滩边为数众多的豪华 餐厅和酒吧，吸引了大量的各国名流富豪每年来此度假。这里还有朴素的老城区小街，外观布德瓦老城中三个主要的教堂——建于公元 7 世纪的 St Tvan 教堂（外观）、建于公元 840 的 Punta 的 St Marys 教堂（外观）、建于 1804 年的 Holytrinity 教堂（外观），布德瓦老城威尼斯风格的城墙是游人向往的地方，黑山共和国国旗高高飘扬在古城墙上。 
                <w:br/>
                18:00晚餐，中式八菜一汤
                <w:br/>
                交通
                <w:br/>
                巴士
                <w:br/>
                餐食
                <w:br/>
                早.午.晚
                <w:br/>
                酒店
                <w:br/>
                四-五星级酒店
                <w:br/>
                第十二天
                <w:br/>
                7月8日
                <w:br/>
                周二
                <w:br/>
                布德瓦v科托尔峡湾v佩拉斯特v波德戈里察ñ伊斯坦布尔
                <w:br/>
                BUDVA 56km KOTOR 21km PERAST 101km PODGORICAñIST
                <w:br/>
                参考航班：TK1088 TGD/IST 2040/2335（飞行时间约2小时）
                <w:br/>
                08:00酒店西式自助早餐
                <w:br/>
                09:00特别安排乘快艇{游览科托尔峡湾美景，船行前往佩拉斯特的登上圣母岩岛，传说在1452年，当地一位渔民在一次船难中险些丧生，获救时在海上发现一块有圣母像的岩石，自此每次有船经过渔民就会投石致意祈求平安，日积月累终于成为了一座小岛，后来便建立了教堂纪念（外观）；船行经过南斯拉夫战争遗留下来的军用潜艇隧道和曾经是监狱的马穆拉岛，继续坐船前往深邃迷人的蓝洞，乘船进入探索，由于太阳光的反射，洞穴在晴天会呈现出非同寻常的湛蓝，十分迷人。乘车前往科托尔古城，是亚得里亚海沿岸保存中世纪古城原貌最完整的城市之一，并被列入联合国教科文组织世界遗产名录；科托尔古城有三个大门，主城门在南边面向大海，被称为“海门”，这是进出古城的主通道。城门建于500年前，顶部本是威尼斯狮子造型的雕塑，后改成象征哈布斯堡王室的双头鹰，现在则是前南斯拉夫铁托时代的标志。下面的石匾刻着1944年11月21日的字样，这是铁托领导的军队打败纳粹占领军解放古城的日子；
                <w:br/>
                13:00午餐，特色海鲜餐
                <w:br/>
                14:00乘车前往波德戈里察国际机场
                <w:br/>
                20:40搭乘土耳其航空客机经伊斯坦布尔转机返回北京
                <w:br/>
                温馨提示：乘船出海游览蓝洞需要保证天气状况良好，以保证游览的安全，如果行程由于恶劣天气等不可抗力导致无法出海，则取消快艇出海游览，退船票8欧元/人。蓝洞是天然形成的洞穴，仅可容纳小船出入，团队可能因为人数的限制，小船需顺序轮流进入蓝洞游览。
                <w:br/>
                交通
                <w:br/>
                巴士/飞机
                <w:br/>
                餐食
                <w:br/>
                早.午.X
                <w:br/>
                酒店
                <w:br/>
                无
                <w:br/>
                第十三天
                <w:br/>
                7月9日
                <w:br/>
                周三
                <w:br/>
                伊斯坦布尔ñ北京                  参考航班：TK0088 IST/PEK 0130/1535（飞行时间约9小时）
                <w:br/>
                IST ñ PEK
                <w:br/>
                抵达北京，回到温馨的家
                <w:br/>
                交通
                <w:br/>
                飞机
                <w:br/>
                餐食
                <w:br/>
                X.X.X
                <w:br/>
                酒店
                <w:br/>
                无
                <w:br/>
                温馨提示: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w:br/>
                所包括项目
                <w:br/>
                不包括项目
                <w:br/>
                ◎ 欧洲国家邀请和免签名单费；
                <w:br/>
                ◎ 行程中所标明的欧洲4-5星级标准酒店及早餐，全程不少于3晚五星；
                <w:br/>
                ◎ 全程每日正餐以中式餐食（用餐标准为8菜1汤）、当地西餐，特色餐为主，如遇退餐12欧元/每人每餐；
                <w:br/>
                ◎ 全程提供豪华巴士（车行按人数而定），专业司机；
                <w:br/>
                ◎ 专业优秀中文领队；
                <w:br/>
                ◎ 行程中带{的景点含首道门票费；
                <w:br/>
                ◎ 国际间往返机票（经济舱，含机场税）；
                <w:br/>
                ◎ 境外旅行责任险；
                <w:br/>
                ◎ 领队、境外司机服务费。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此团单间差为96欧/人/晚。
                <w:br/>
                二、旅行团须知
                <w:br/>
                为了您在本次旅途中本身的安全，我们特别请您遵守下列事项，这是我们应尽告知的责任，也是保障您的权益。请仔细阅读如下内容：
                <w:br/>
                ●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 海关与出入境
                <w:br/>
                ¨入境时，请谨慎确实前往答当地移民官的询问及检查，携带之现金、支票或其它外币亦应确实申报，如被发现不实或不符，可能遭到拒绝入境，甚至被罚款或拘禁。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前往到中国的唯一凭证。如果没有盖章或者章不清晰无法辨认将会导致使馆要求您面试销签，由此造成不必要的损失，非常抱歉只能由本人承担！ 请您谅解的同时也请您自己务必仔细留意！
                <w:br/>
                ● ● 气候与穿着
                <w:br/>
                ¨带好应季衣物，以免天气变化较大，容易着凉、感冒。
                <w:br/>
                ¨请尽量准备好防日晒、防雨、游泳时所必备的遮阳伞、太阳镜、防晒霜、泳装等等。
                <w:br/>
                ¨鞋子以平底轻便的运动鞋为宜，女士请尽量不要穿高跟鞋。
                <w:br/>
                ●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前往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¨行程中所安排之机票/船票/车票/酒店或观光项目，均属团体订位，一经出发前确认及订购后，不论任何情况下而未能使用者，概不退前往任何款项。
                <w:br/>
                ¨请严格遵守团队出发当日的集中时间、境外行程安排中及返前往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 取消政策
                <w:br/>
                行程开始前30-15天取消，按1500元/人 收取损失
                <w:br/>
                行程开始前14-7天取消，按旅游费用总额的20% 收取损失
                <w:br/>
                行程开始前6-4天取消，按旅游费用总额的50% 收取损失
                <w:br/>
                行程开始前3-1天取消，按旅游费用总额的60% 收取损失
                <w:br/>
                行程开始当日，按旅游费用总额的100% 收取损失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2025-06-07T16:10:04+08:00</dcterms:created>
  <dcterms:modified xsi:type="dcterms:W3CDTF">2025-06-07T16:10:04+08:00</dcterms:modified>
</cp:coreProperties>
</file>

<file path=docProps/custom.xml><?xml version="1.0" encoding="utf-8"?>
<Properties xmlns="http://schemas.openxmlformats.org/officeDocument/2006/custom-properties" xmlns:vt="http://schemas.openxmlformats.org/officeDocument/2006/docPropsVTypes"/>
</file>