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东北黑吉辽蒙【纵横东北】双飞14日（6.8）行程单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
                <w:br/>
              </w:t>
            </w:r>
          </w:p>
          <w:p>
            <w:pPr>
              <w:pStyle w:val="indent"/>
            </w:pPr>
            <w:r>
              <w:rPr>
                <w:rFonts w:ascii="微软雅黑" w:hAnsi="微软雅黑" w:eastAsia="微软雅黑" w:cs="微软雅黑"/>
                <w:color w:val="000000"/>
                <w:sz w:val="20"/>
                <w:szCs w:val="20"/>
              </w:rPr>
              <w:t xml:space="preserve">
                兰州机场-沈阳机场 ，沈阳机场安排专人迎接您的到来，您的导游会在出团前一天与您联系，请保持预留电话畅通。
                <w:br/>
                我们给大家安排了【24 小时接机/接站服务】。
                <w:br/>
                1.机场人员的联系方式会在您抵达前发信息告知您 ，请您留意手机 ，到达后 ，请于接站人员联系。
                <w:br/>
                温馨提示：
                <w:br/>
                1. 旅行社订房一般以标间为准 ，如需要大床请在报名时提前告知 ，出游中无法变更。
                <w:br/>
                2. 抵达酒店提预订人姓名取房卡 ，需入录个人身份证信息 ，请出游前带好各种证件。
                <w:br/>
                3. 抵达酒店后， 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沈阳--沈阳故宫-张学良旧居-丹东
                <w:br/>
              </w:t>
            </w:r>
          </w:p>
          <w:p>
            <w:pPr>
              <w:pStyle w:val="indent"/>
            </w:pPr>
            <w:r>
              <w:rPr>
                <w:rFonts w:ascii="微软雅黑" w:hAnsi="微软雅黑" w:eastAsia="微软雅黑" w:cs="微软雅黑"/>
                <w:color w:val="000000"/>
                <w:sz w:val="20"/>
                <w:szCs w:val="20"/>
              </w:rPr>
              <w:t xml:space="preserve">
                早餐后乘车游览沈阳。游览【沈阳故宫】（门票自理）（每周一全天闭馆），沈阳故宫位于沈阳市沈河区，是中国现
                <w:br/>
                存完整的两座宫殿建 筑群之一，后金入关前的皇宫，也是清朝迁都北京后的盛京行宫 ，沈阳故宫博物院不仅有精美的
                <w:br/>
                古代宫殿建筑，还 以丰富的珍贵收藏而著称海内外 ，宫内收藏有大量旧皇宫遗留下来的宫廷文物 ，在宫中的各陈列
                <w:br/>
                馆可以观赏到这些 珍贵的宝物。游览【清代一条街】满清古街又称为清代一条街，东起抚近门、西至怀远门 ，长约 1
                <w:br/>
                千米 ，两侧雕梁画栋 ，仿古建 筑美不胜收 ，各色小店带您感受不一样的复古风情。游览【张学良旧居】（门票自理）
                <w:br/>
                （全年周一闭馆）张氏帅府又称为“大帅府”，是原奉系军阀首领张作霖、爱国 将 领张学良父子的官邸和旧居，府前
                <w:br/>
                坐落着张学良将军身着戎装的雕像，正气威武，走出帅府就是【赵一荻故居】 , 这 栋砖红色小洋楼见证了赵四小姐与
                <w:br/>
                张学良的坚贞爱情 ，赵四小姐正是从这里开始 ，不顾家庭阻挠、不计较名 分地陪 伴着张学良直至人生终点张氏帅府
                <w:br/>
                是东北地区保存最为完好的名人故居，2004 年列为国家 AAAA 级景区。 2017 年 12 月2 日 ，入选第二批中国 20 世
                <w:br/>
                纪建筑遗产名单。随后游览【沈阳中街】位于辽宁省沈阳市沈河区 ，是中国第一条商业步行街， 中国十大著名商业街
                <w:br/>
                ，全国首批百城万店无假货示范街， 迄今为止中国内地最长的商业步行街 ，它是沈阳最早形成 的商业中心 ，晚餐后
                <w:br/>
                入住酒店。下午乘车前往中国最大的对朝边境城市---丹东【鸭绿江断桥】（不上桥）原名清城桥 ，她是鸭绿江上连接
                <w:br/>
                中朝两岸最早的一座公路桥。1941年日本侵略者出于军 事侵略和经济掠夺的需要，指令伪满洲国和朝鲜当局建造此桥
                <w:br/>
                。【安东老街】建筑外形主要参照丹东二十世纪二、三十年代老街号建筑形式 ，复制了一部分标志建筑、老街名在项
                <w:br/>
                目里 ，采用了民国时期主要建筑符号做外墙及街景装饰 ，是集怀旧观光、经典美食、旅游购物等于一体多功能文化
                <w:br/>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，名字由此而来。【河口景区】 景区包含 ，景区交通鸭绿江游船 120 元/人自理位于丹东宽甸满族自治县长甸镇境内，距宽甸县城 56 公里 ，是鸭绿
                <w:br/>
                江沿线景色优美的地方。这里生态原始 ，沿江两岸千峰竞秀 ，九岛十八湾清幽婉转 ，一江碧水烟波浩淼。 晚餐品尝【长白山山珍宴】晚餐后入在酒店。
                <w:br/>
                推荐活动一：长白山森林梦幻夜景 体验在原始森林的美丽夜景灯光秀（费用180元/人自理）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 2.5 小时）。
                <w:br/>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温馨提示：长白山景区内景点较分散 ，景区内无法安排团队小餐 ，为确保在长白山充足的游览时间 ，今天的中餐不 含 ，蓝景停车场处有自助快餐。晚餐后入住酒店。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 ，即宁安市西南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 ，洪水期瀑布宽达 100 多米。因受下跌水流冲蚀 ，瀑底形成直径 70 米、深 60 米的圆形水潭。瀑水飞泻 直下，浪花四溅，气势磅礴，震声如雷。游览【红罗女文化园】、【渤海文化园】，后乘电瓶车抵达码头， 自由活动， 由导游带领前往观看镜泊湖著名景观“毛公山”。
                <w:br/>
                午餐品尝特色餐  镜泊湖鱼餐
                <w:br/>
                午餐后 ，乘车赴哈尔滨（4.5 小时）抵达哈尔滨后打卡【百年传承巧克力博物馆】（赠送景点 ，游览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 ，游览【扎龙自然保护区】门票自理 65 元/人）(游览 60 分钟左右 ，不含电瓶车 10 元/次) ，最美鹤城最美扎龙 1987 年 4 月国务院批准晋升为国家级自然保护区 ，1992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 ，会让我们有赏心悦目、诗情画意般的感觉 ，也会收下来自仙鹤的"鸿运当头”的吉祥祝福。午餐后乘车穿越 我国最大的天然林区【大兴安岭】，沿途欣赏茂密的原始针叶林景观 ，感受东北茫茫原始森林的雄浑与博大。赴草原 之城呼伦贝尔市——海拉尔。
                <w:br/>
                晚餐后入住海拉尔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 ，早餐后乘车一路欣赏中国四大牧场之一的呼伦贝尔大草原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后乘车前往【草原景区】抵达后有蒙古族最崇高、最圣洁的欢迎礼仪——【下马酒】（迎宾酒），有身着民族服装漂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 ，午餐品尝【特色手把肉】餐后参 游览后前往中国最大的陆路口岸、魅力名城——【满洲里】 ，欣赏异国情调的建筑 ，体验异国情调的生活。满洲里 是一座拥有百年历史的口岸城市 ，融合中俄蒙三国风情 ，被誉为“东亚之窗”。
                <w:br/>
                后入住满洲里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红大字 ，合影留念。观赏世界最大的【套娃广场 AAAAA】（外观）（2007 年入选世界吉尼斯纪录）。
                <w:br/>
                后沿【中俄边防公路】赴天骄故里——额尔古纳市 ，一路蓝天白云、成群的牛羊、时隐时现的边境线、遥遥相望的 俄罗斯村庄；抵达黑山头镇（这里曾是成吉思汗胞地哈撒尔的封地 ，也是成吉思汗母亲的出生地 ，风景秀丽 ，紧邻 界河 ，现在依然成为户外爱好者的天堂），远眺中俄界河——【额尔古纳河】 ，这里曾经生活着草原游牧民族部落弘 吉剌部 ，这是一个聪明能干 ，高雅富贵的部落 ，以盛产美女而闻名 ，蒙古部落的男子都以娶到弘吉剌部落的美女为 荣。
                <w:br/>
                抵达额尔古纳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乘车赴【满归】,  满归为“孟库依河”河名谐音 ，因地处孟库依河南岸而得名。满归镇行政隶属内蒙古自治区呼伦 贝尔市根河市管辖, 东、东北与黑龙江塔河县、漠河县接壤 ，南与阿龙山镇隔山相望 ，西与额尔古纳市毗连。
                <w:br/>
                乘车赴漠河，穿越我国最大的天然林区【大兴安岭】 ，欣赏成片的白桦林、成片野花及大片勺药花，葱葱郁郁的落叶 松林 ，沿途处处是美景 ，可停车欣赏拍照。
                <w:br/>
                抵达漠河 ，参观全国唯一的一座城内原始森林公园、1987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 30 分钟），每周一闭馆。打卡网红景点--漠河舞厅（外观）。
                <w:br/>
                后赴中国最北的临江小村——【北极村】门票自理 65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 30 分钟），【中国最北点】（ 30 分钟），北望亚口，金鸡之冠 ，同情桥，游览七 星广场 ，与天涯海角齐名的【神州北极】（ 30 分钟）,【最北邮政局】（ 10 分钟），【北极沙洲】徒步走至这里可是北 中之北，“北望垭口广场”北字标志是三个北字的半边，从中心呈  120 度角散射排列，所以从哪个角度看都是北字。 【神州北极广场】位于黑龙江畔 ，竖立着一座“神州北极”石碑 ，“神州北极” 四个大字遒劲有力 ，霸气壮观【中华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 ，五大连池拔地而起的 14 座火山锥中间 ，一条蜿蜒曲折的河流 ，宛如一条蓝色绸带串连起大大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 ，展陈面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小时赴哈尔滨中餐后前往【机场路游客服务中心】该中心汇聚了黑龙江及俄罗斯品类正宗、性价比高、质量有保障的名优特产及哈尔滨特色 餐饮！游览【圣·索非亚教堂广场】【斯大林公园】【防洪纪念塔】（游览时间为 20 分钟左右） ，哈尔滨母亲  河—— 松花江 ，逛一逛【中央大街】后赴长春 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
                <w:br/>
              </w:t>
            </w:r>
          </w:p>
          <w:p>
            <w:pPr>
              <w:pStyle w:val="indent"/>
            </w:pPr>
            <w:r>
              <w:rPr>
                <w:rFonts w:ascii="微软雅黑" w:hAnsi="微软雅黑" w:eastAsia="微软雅黑" w:cs="微软雅黑"/>
                <w:color w:val="000000"/>
                <w:sz w:val="20"/>
                <w:szCs w:val="20"/>
              </w:rPr>
              <w:t xml:space="preserve">
                早餐后乘车前往伪皇宫【伪满皇宫博物院】曾是清朝末代皇帝爱新觉罗·溥仪充当伪满洲国傀儡皇帝时的宫殿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长春机场-兰州机场，乘飞机返回兰州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13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2025-06-07T01:16:08+08:00</dcterms:created>
  <dcterms:modified xsi:type="dcterms:W3CDTF">2025-06-07T01:16:08+08:00</dcterms:modified>
</cp:coreProperties>
</file>

<file path=docProps/custom.xml><?xml version="1.0" encoding="utf-8"?>
<Properties xmlns="http://schemas.openxmlformats.org/officeDocument/2006/custom-properties" xmlns:vt="http://schemas.openxmlformats.org/officeDocument/2006/docPropsVTypes"/>
</file>