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华东-【遇见龙猫单飞单卧7日】（扬州进上海出）行程单</w:t>
      </w:r>
    </w:p>
    <w:p>
      <w:pPr>
        <w:jc w:val="center"/>
        <w:spacing w:after="100"/>
      </w:pPr>
      <w:r>
        <w:rPr>
          <w:rFonts w:ascii="微软雅黑" w:hAnsi="微软雅黑" w:eastAsia="微软雅黑" w:cs="微软雅黑"/>
          <w:sz w:val="20"/>
          <w:szCs w:val="20"/>
        </w:rPr>
        <w:t xml:space="preserve">遇见龙猫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HDWS1748246702CM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扬州市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★【三大乐园】上海迪士尼乐园白+黑一整天、Hello Kitty凯蒂猫乐园、太湖龙之梦乐园...
                <w:br/>
                ★【清凉避暑】7-8月升级这个夏天带你到湖州龙之梦感受夜场嬉水世界…
                <w:br/>
                ★【成长体验】走进知名大学校园、提前感受大学风貌、氛围、学风，种下心矛…
                <w:br/>
                ★【贴心赠送】送16周岁以下孩子卡通玩偶一个…
                <w:br/>
                ★【舒适住宿】升级2晚网评四钻酒店、其他均为高级酒店（网评3钻）、让旅行更舒适...
                <w:br/>
                ★【用餐升级】早餐自助、正餐30元/人，升级一餐价值50元/人御茶宴（品江南美食）
                <w:br/>
                ★【用车保障】空调旅游车，确保10%空座率，旅途更舒适！
                <w:br/>
                ★【成团品质】亲子三乐园、真纯玩0购物…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遇见龙猫单飞7日亲子游
                <w:br/>
                网红打卡地：圆梦之旅迪士尼乐园、Hello Kitty凯蒂猫乐园、暑期嬉水世界…
                <w:br/>
                【产品特色】
                <w:br/>
                ★【三大乐园】上海迪士尼乐园白+黑一整天、Hello Kitty凯蒂猫乐园、太湖龙之梦乐园...
                <w:br/>
                ★【清凉避暑】7-8月升级这个夏天带你到湖州龙之梦感受夜场嬉水世界…
                <w:br/>
                ★【成长体验】走进知名大学校园、提前感受大学风貌、氛围、学风，种下心矛…
                <w:br/>
                ★【贴心赠送】送16周岁以下孩子卡通玩偶一个…
                <w:br/>
                ★【舒适住宿】升级2晚网评四钻酒店、其他均为高级酒店（网评3钻）、让旅行更舒适...
                <w:br/>
                ★【用餐升级】早餐自助、正餐30元/人，升级一餐价值50元/人御茶宴（品江南美食）
                <w:br/>
                ★【用车保障】空调旅游车，确保10%空座率，旅途更舒适！
                <w:br/>
                ★【成团品质】亲子三乐园、真纯玩0购物…
                <w:br/>
                日期
                <w:br/>
                行 程 安 排
                <w:br/>
                用餐
                <w:br/>
                住宿
                <w:br/>
                D1
                <w:br/>
                兰州→扬州飞机
                <w:br/>
                无
                <w:br/>
                扬州
                <w:br/>
                D2
                <w:br/>
                途  经：扬州-南京-湖州龙之梦
                <w:br/>
                07:00 享用早餐 
                <w:br/>
                11:00 游览【秦淮河-夫子庙商业街】（自由活动约90分钟）：南京在历史上曾经十一次定都。六朝时代，夫子庙商业街地区已相当繁华。乌衣巷、朱雀街、桃叶渡等处，都是当时高门大族所居。在明代，夫子庙商业街作为国子监科举考场， 考生云集，因此这里集中了许多服务行业，有酒楼、茶馆、小吃，也应运而生。内秦淮河上“浆声灯影连十里，歌女花船戏浊波”、“画船萧鼓，昼夜不绝”，描写的就是当时秦淮河上的畸形繁华景象。漫步于古街市，沿途欣赏文德桥、乌衣巷、照壁、秦淮河等景点；您也可以在美食街自费品尝南京当地特色小吃；
                <w:br/>
                13:00 参观网红【南京博物院】（游览时间约1.5小时，
                <w:br/>
                坐落于南京市紫金山南麓、中山门内北侧，是我国座由国家兴建的国立大型综合博物馆，是中国三大博物馆之一。都是说了解一座城市的过去和现在，是从博物馆开始的。博物馆其实就是一座城市的缩影，从文物摆件你可以清晰的了解到这座城市的过去、现在甚至是将来，从装修布局你可以洞悉到这座城市的韵味格调，从人流量以及人们的观赏动态你可以体会到这座城市的人文素养和思想情怀。
                <w:br/>
                （温馨提示：南京博物院已实行实名制预约购票，预约门票较为火爆，如遇无法预约购票或者周一闭馆，【我们将更改参观六朝博物馆或大屠杀纪念馆或中山陵】，费用不变，谢谢理解！）
                <w:br/>
                15:00 集合前往龙之梦（约2.5小时）
                <w:br/>
                17:30 享用晚餐
                <w:br/>
                18:30 游览【龙之梦太湖古镇夜景+水舞秀】（游览约1.5小时），白墙黑瓦马头墙，曲径通幽市井香不管是白天的端庄秀气，还是夜晚的流光溢彩，太湖古镇，总让人流连往返；
                <w:br/>
                温馨提示：
                <w:br/>
                7-8月如遇嬉水世界营业夜场，龙之梦太湖古镇夜景+水舞秀改升级【龙之梦嬉水世界夜游】：避开炎热的白天，不用担心皮肤被晒黑哦，龙之梦嬉水世界拥有大型游乐设备40余套，是一家室内、室外、全天候、全季节的特色水乐园（恒温供水）。室外游玩区，设有儿童欢乐水城、海底高速、漂流河、欢乐海洋等14个游玩项目…。
                <w:br/>
                （温馨提示：嬉水世界，游客自愿选择付费项目：1、普通储物柜25元/个，家庭储物柜35元/个；2、单人筏20元/个，双人筏50元/个，三人筏60元/个）；
                <w:br/>
                21:00 集合前往酒店，办理入住；
                <w:br/>
                早
                <w:br/>
                /
                <w:br/>
                晚
                <w:br/>
                龙之梦
                <w:br/>
                D3
                <w:br/>
                途  经：湖州-杭州
                <w:br/>
                07:00 享用早餐
                <w:br/>
                08:00 集合前往安吉（车程约1小时）
                <w:br/>
                09:30 尽情畅玩【Hello Kitty凯蒂猫乐园】(游玩时间约3小时)：凯蒂猫家园承载着全球各地无数Hello Kitty粉丝的热望，从此，中国的Hello Kitty 控无需漂洋过海就能近距离拥抱Hello Kitty的梦幻世界。园内六大主区域：友谊广场、欢乐港湾、音之村、精灵森林、蒸汽王国、凯蒂猫小院。每个区域都有独有的主题人物、主题景观、剧场演艺、互动体验、游乐设施、餐饮和商铺。园外商业区同样精彩，涵盖美食、购物、娱乐等。整个园区将创意、温馨、快乐、梦幻与环保贯穿一体。
                <w:br/>
                13:30 集合前往杭州（车程约1.5小时）
                <w:br/>
                15:00 游览【杭州西湖】（游玩时间约120分钟）：西湖是一个历史悠久、世界知名的风景游览胜地，古迹遍布，山水秀丽，景色宜人。漫步西湖岸边，远观三潭印月、断桥，苏堤，花港观鱼（含红鱼池、御碑）。苏堤南起南屏山麓，北到栖霞岭下，全长近三公里，是北宋大诗人苏东坡任杭州知州时，疏浚西湖，利用挖出的葑泥构筑而成。后人为了纪念苏东坡治理西湖的功绩将她命名为苏堤。长堤卧波，连接了南山北山，给西湖增添了一道妩媚的风景线。花港观鱼：花港观鱼是由花、港、鱼为特色的风景点。
                <w:br/>
                温馨提醒：涉及黄金周，节假日，周末，西湖风景区大巴车禁止进入，客人需要换乘景区公交车，单趟5元/人，往返10元/人，具体当天以景区安排为准，敬请谅解。
                <w:br/>
                17:30 享用晚餐，品尝【乾隆御茶宴】（价值50元/人）：随餐赠送品尝龙井虾仁、西湖醋鱼等当地特色风味菜，餐后赠送品尝价值38元西湖龙井一杯。
                <w:br/>
                （备注：由于餐厅置身万亩茶园，有当地经营者会经常于餐厅推荐杭州龙井茶，请谨慎购买！）
                <w:br/>
                19:00 推荐自费《大型主题公园+宋城千古情演出》套餐
                <w:br/>
                杭州宋城：园内有精彩丰富的王员外家小姐抛绣球招婿，怪街、鬼屋、九龙广场、市井街等景点。宋城一绝，气势恢宏的大型歌舞“给我一天，还你千年”《宋城千古情》是不可错过的精彩。置身宋城，恍如隔世。
                <w:br/>
                ①“玩”—参加宋代各种民间活动，感受宋代的古老风韵；
                <w:br/>
                ②“赏”—气势恢宏的大型歌舞“给我一天，还你千年”《宋城千古情》，再现宋代繁荣；
                <w:br/>
                收费标准：当地现付价320-360元人（含门票+演出及车、导游接送）
                <w:br/>
                21:00 集合前往酒店，办理入住；
                <w:br/>
                早
                <w:br/>
                /
                <w:br/>
                晚
                <w:br/>
                杭州
                <w:br/>
                D4
                <w:br/>
                途  经：杭州-上海
                <w:br/>
                07:00 享用早餐
                <w:br/>
                09:00 参观被英国皇家学会学士李约瑟教授盛赞为“东方剑桥”的【浙江大学】（参观约1小时）。百年浙大，素以“求是”褒扬先进，求是之风培育求是之人，故而人才辈出，参观全国历史最悠久、规模最大、本科覆盖最全的综合性大学，感受书海浩瀚、学无止境的学习氛围和孜孜不倦的学风，为自己的梦想大学订一个小目标，埋下一个大学梦。（温馨提示：1.浙江大学为参观因为稀缺资源，为预约项目，如必须提前8：00参观，则此天需要提早起床，我社尽量为大家调剂，如实在困难，还望理解！2.如遇浙江大学不能参观或特殊情况无法预约，改为上海复旦大学或同济大学或上海交通大学，或其他大学参观，参观的顺序也会根据情况行程相互调整，详细情况以最终的预约为准，费用不增不减，谢谢您的理解！）
                <w:br/>
                10:30 集合前往桐乡（车程约1.5小时）
                <w:br/>
                12:00 享用中餐
                <w:br/>
                13:30 游览【乌镇东栅】（游玩时间约90分钟）：江南枕水人家。古风犹存的东、西、南、北四条老街呈“十”字交叉，构成双棋盘式河街平行、水陆相邻的古镇格局。这里的民居宅屋傍河而筑，街道两旁保存有大量明清建筑，辅以河上石桥，体现了小桥、流水、古宅的江南古镇风韵。主要游览茅盾故居、江南木雕刻陈列馆、蓝印花布作坊等景点。(温馨提示：如遇乌镇东栅闭园改为游览水乡西塘，游览顺序以导游安排为准，谢谢理解！)
                <w:br/>
                15:30 集合前往上海（车程约2小时）
                <w:br/>
                17:30 游览【城隍庙】（自由活动约60分钟）主要参观豫园商业旅游区东西走向的一条景观通道。历史上曾以庙前大街为名，汇集了一批上海早年的钱庄、金店、银楼、酒肆、茶馆、戏楼、商行，一直是连接十六浦和城隍庙、豫园地区的人流走廊。曾是中国民间360行聚集的“上海老街”，再现几经失传的传统行业：钱币庄、红木摆设店、典当行、老式茶楼、旧时酒铺、绣庄等。自费品尝当地特色小吃；19:00 晚推荐上海自费项目【《海、陆、空》摩登夜上海套餐】上海夜景被誉为“世界七大夜景之一“，可与美国曼哈顿的夜景相媲美!三种方式不同视角领略大上海迷人璀璨的夜景，初来上海的您值得拥有！①“海”—乘坐豪华游船欣赏黄浦江两岸美景 ②“陆”—漫步外滩，近距离赏万国建筑博览群 ③“空”—登金茂大厦88米观光层或者环球金融观光层俯瞰大上海夜景 
                <w:br/>
                收费标准：当地现付价320元/人（含登金茂大厦88层或环球金融94层、黄浦江游船、外滩，及车导接送）。
                <w:br/>
                温馨提示：如遇黄浦江游船涨潮停航或其他原因导致无票，无法乘坐游船，改为金茂君悦大酒店自助餐”价值158元/人；
                <w:br/>
                22:00 集合前往酒店（约50分钟），办理入住；
                <w:br/>
                早
                <w:br/>
                中
                <w:br/>
                /
                <w:br/>
                上海
                <w:br/>
                D5
                <w:br/>
                途  经：上海
                <w:br/>
                (温馨提示：迪士尼乐园当为全天自由活动，导游不进乐园，乐园内无导游陪同） 
                <w:br/>
                06:00 享用早餐（旺季为打包早餐），旺季迪士尼人员非常的多，为了便于早入园，能玩的项目多，需要提早起床，集合前往中国大陆第一个、亚洲第三个、世界第六个迪士尼主题乐园；08:30 游览【迪士尼乐园】（游玩时间约7-10小时，根据迪士尼开园及关园时间而定）：上海迪士尼度假区是一个特别为中国游客设计和打造的家庭娱乐目的地。这里可供游客尽享多日休闲娱乐时光。整个度假区于2016年6月开幕，包括： 一座主题乐园——适合所有人游玩、以神奇王国风格打造的“上海迪士尼乐园”，由七大主题园区组成，包括：“米奇大街”、“奇想花园”、“探险岛”、“明日世界”、“皮克斯玩具总动员”、“宝藏湾”及拥有“奇幻童话城堡”的“梦幻世界”；
                <w:br/>
                【亲子路线推荐】：漫游童话时光→小熊维尼历险记→爱丽丝梦游仙境迷宫→七个小矮人矿山车→花车巡游→小飞侠天空奇遇记→晶彩奇航→冰雪奇缘→欢唱盛典演出→小飞象→幻想曲旋转木马→米奇大街→城堡夜光幻影秀......
                <w:br/>
                【人气推荐TOP7】：翱翔飞跃地平线（探险岛）、创极速光轮（明日时间）、加勒比海盗—沉落宝藏之战（宝藏湾）、夜光幻影秀（奇幻童话城堡）、爱丽丝梦游仙境迷宫（梦幻世界）、米奇童话专列—花车巡游（奇想花园）、雷鸣山漂流（探险岛）......
                <w:br/>
                约晚上20:30赠送【烟花秀】（如遇雨天或官方停演，费用不变，请谅解!）:施展迪士尼魔力，用令人惊叹的特效点亮夜幕，看“奇幻童话城堡”如何华丽变身！米奇将向您展示梦想的奇妙魔力和想像的神奇力量快跟随他畅游一番吧！在上海迪士尼乐园的中心位置见证奇迹！米奇开启通往全新冒险历程的大门，让无限精彩的奇妙世界一一呈现在您眼前。通过扣人心弦的投影、激光、喷泉及其它各种特效技术，米奇将施展魔力将“奇幻童话城堡”变为梦幻新世界，同时点亮我们所有人心中的奇梦。
                <w:br/>
                温馨提示：①迪士尼进园及出园时间我社均按照原定迪士尼官方计划时间，如遇迪士尼早上入园及晚上关园时间进行调整，迪士尼游览时间会相应减少或增多，费用不变，还望您谅解。②在早上入园时门口有可能会出现取票及排队现象（个别时候会出现排队等待1小时左右，请您做好心理准备），会影响您的入园时间，如出现此类情况，游览时间会相应减少，还望您谅解！③如遇烟花秀时间推迟，则出园时间顺延；
                <w:br/>
                21:00 集合前往酒店，办理入住；
                <w:br/>
                早
                <w:br/>
                /
                <w:br/>
                /
                <w:br/>
                上海
                <w:br/>
                D6
                <w:br/>
                大交通：上海-兰州火车卧铺 
                <w:br/>
                07:00  早餐后（酒店自助早）
                <w:br/>
                07:30  集合前往外滩
                <w:br/>
                09:00  赠送游览【外滩】（游玩时间约30分钟）：位于上海市黄浦区的黄浦江畔，外滩矗立着52幢风格迥异的古典复兴大楼，素有外滩万国建筑博览群之称，是中国近现代重要史迹及代表性建筑，上海重要的地标之一。
                <w:br/>
                12:00  左右统一安排送站，结束愉快旅程！
                <w:br/>
                早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 交 通：兰州-扬州飞机，上海-兰州火车
                <w:br/>
                <w:br/>
                2、当地交通：旅游期间当地空调旅游车，确保空座率10%（提示说明： 26座以下车型均无行李箱）
                <w:br/>
                <w:br/>
                3、住宿标准：全程高级酒店（网评3钻，均为非挂牌），升级两晚网评4钻酒店，出现自然单间补房差540元/人。（若出现单男单女，尽量安排三人间或拼房，如产生自然房差，旅行社与游客协商一致解决。）
                <w:br/>
                <w:br/>
                4、景点门票：行程内所列景点首道大门票
                <w:br/>
                <w:br/>
                5、旅游用餐：含5早3正，早餐自助早，正餐30元/人/餐，杭州升级1餐价值50/人乾隆御茶宴（桌餐为八菜一汤，十人一桌，人数不足十人，数量相应减少）提示：早餐不用不退哦！如因自身原因放弃用餐，则餐费不退。
                <w:br/>
                <w:br/>
                6、导游服务：当地优秀导游服务。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1、不提供自然单间，产生单房差或加床费用自理。非免费餐饮费、电话、饮料、烟酒、付费电视、行李搬运等费用。
                <w:br/>
                2、自由活动期间交通费、餐费、等私人费用。
                <w:br/>
                3、行程中未提到的其它费用：如特殊门票、游船（轮）、景区内二道门票、观光车、电瓶车、缆车、索道、动车票等费用。
                <w:br/>
                4、按照儿童报名“旅游费用包含”内容以外的所有费用需自理。例如产生超高餐费、门票等需客人另付。
                <w:br/>
                5、因交通延误、取消等意外事件或不可抗力原因导致的额外费用，及个人所产生的费用等。
                <w:br/>
                6、旅游意外保险；因旅游者违约、自身过错、自身疾病，导致的人身财产损失而额外支付的费用。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杭州宋城千古情</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上海黄埔江游轮+88层金茂大厦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报团儿童迪士尼门票提示：
                <w:br/>
                3周岁以下儿童报价含（单程机票+旅游车位+半餐）
                <w:br/>
                不含火车票、住宿，早餐，行程内门票/迪士尼票
                <w:br/>
                <w:br/>
                3-11周岁儿童报价含（单程机票+旅游车位+半餐+迪士尼儿童门票）
                <w:br/>
                不含火车票、住宿，早餐，不含行程内门票（超高补280元）
                <w:br/>
                <w:br/>
                12周岁以上入迪士尼需购买成人票、建议按照成人报名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一、游客报名时需要准备签订的内容
                <w:br/>
                1、所有游客必须实名制,确保名字和身份证信息准确，建议游客扫描身份证正反面提供我社；
                <w:br/>
                2、如同行中有儿童，需要备注儿童准确年龄（迪士尼分儿童票和成人票）16周岁以上入园当天凭本人的有效身份证原件入园，16周岁以下入园当天凭本人的有效身份证原件或户口本原件入园
                <w:br/>
                二、关于出票及退票及改票及入园规则
                <w:br/>
                 1、关于出票：团体票我社会在提前16天出票。如果在16天内报名，我社会出散客票，团体及散客都是有库存限制的，售完即止，因此，我社一经与组团社相互确认后会即刻出票（请组团社必须要收游客团款）。要求必须是实名制，因此游客提供信息必须为正确；
                <w:br/>
                2、关于退改票：迪士尼官方规定，游客订票均为实名制，每个身份证最多可购买5张门票。
                <w:br/>
                 一经出票，迪士尼官方规定是不能退票的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团队机票不能退改签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2025-06-07T17:05:40+08:00</dcterms:created>
  <dcterms:modified xsi:type="dcterms:W3CDTF">2025-06-07T17:05:40+08:00</dcterms:modified>
</cp:coreProperties>
</file>

<file path=docProps/custom.xml><?xml version="1.0" encoding="utf-8"?>
<Properties xmlns="http://schemas.openxmlformats.org/officeDocument/2006/custom-properties" xmlns:vt="http://schemas.openxmlformats.org/officeDocument/2006/docPropsVTypes"/>
</file>