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【听海】 青岛丨海阳丨威海丨蓬莱 4晚5日双飞游行程单</w:t>
      </w:r>
    </w:p>
    <w:p>
      <w:pPr>
        <w:jc w:val="center"/>
        <w:spacing w:after="100"/>
      </w:pPr>
      <w:r>
        <w:rPr>
          <w:rFonts w:ascii="微软雅黑" w:hAnsi="微软雅黑" w:eastAsia="微软雅黑" w:cs="微软雅黑"/>
          <w:sz w:val="20"/>
          <w:szCs w:val="20"/>
        </w:rPr>
        <w:t xml:space="preserve">青岛丨海阳丨威海丨蓬莱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SD1748239225R0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半岛经典四大AAAAA级景区全含！每城必游！绝对让您不虚此行！
                <w:br/>
                ● AAAAA【海上仙山第一——崂山仰口风景区】         ● AAAAA【蓬莱仙境——八仙渡海风景区】
                <w:br/>
                ● AAAAA【一步一画——华夏城风景区】               ● AAAAA【孩子的最爱——神游海洋世界风景区】
                <w:br/>
                在这里，边游玩，边生活，边挑战，有欢笑，有刺激，呈现优秀品质，感受别样风采。
                <w:br/>
                ● 半岛地标打卡全含【栈桥】【五四广场】【幸福门】【八仙广场】
                <w:br/>
                ● 半岛网红打卡地【网红打卡·火炬八街】【嗨逛·青岛文艺老城区】【中山路】【韩乐坊】
                <w:br/>
                <w:br/>
                舌尖上的美食
                <w:br/>
                ●  美食升级，安排网红餐厅用餐，避开嘈杂环境差的团队餐厅，满足小伙伴们的味蕾需求。
                <w:br/>
                【豪华海景海鲜自助】【胶东风味餐】【云雾缥缈八仙宴】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产品保障
                <w:br/>
                ●保障1：当地优秀导游带队，服务周到，为您旅途增彩！
                <w:br/>
                ●保障2：每天记录小伙伴们在青岛的点点滴滴，通过照片方式共享给团队游客。
                <w:br/>
                ●保障3：专属司机全程服务，保姆式管家服务，24小时无缝对接接送站服务。
                <w:br/>
                <w:br/>
                住宿随心
                <w:br/>
                ● 全程3晚网评4钻酒店，升级一晚私属沙滩5钻酒店客房。出行便捷，充分满足大家温馨的旅途生活。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兰州-青岛-办理入住-自由活动行程DIY，你的行程你做主！
                <w:br/>
              </w:t>
            </w:r>
          </w:p>
          <w:p>
            <w:pPr>
              <w:pStyle w:val="indent"/>
            </w:pPr>
            <w:r>
              <w:rPr>
                <w:rFonts w:ascii="微软雅黑" w:hAnsi="微软雅黑" w:eastAsia="微软雅黑" w:cs="微软雅黑"/>
                <w:color w:val="000000"/>
                <w:sz w:val="20"/>
                <w:szCs w:val="20"/>
              </w:rPr>
              <w:t xml:space="preserve">
                兰州出发，指定时间乘坐指定高铁车次/指定航班前往浪漫帆船之都——青岛，一路欢歌一路行。
                <w:br/>
                抵达后青岛后，高铁站/飞机场接团，车赴市区（高铁站到市区约30分钟）（机场到市区约1小时）入住酒店。此天可根据客人抵达青岛的时间合理安排自己的行程。
                <w:br/>
                交通：飞机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新老城地标打卡-青岛文艺老城区-海上仙山崂山-五星私属沙滩
                <w:br/>
              </w:t>
            </w:r>
          </w:p>
          <w:p>
            <w:pPr>
              <w:pStyle w:val="indent"/>
            </w:pPr>
            <w:r>
              <w:rPr>
                <w:rFonts w:ascii="微软雅黑" w:hAnsi="微软雅黑" w:eastAsia="微软雅黑" w:cs="微软雅黑"/>
                <w:color w:val="000000"/>
                <w:sz w:val="20"/>
                <w:szCs w:val="20"/>
              </w:rPr>
              <w:t xml:space="preserve">
                早餐后，开启新一天的嗨玩旅程！
                <w:br/>
                【栈桥】（游览约30分钟）栈桥建于清光绪年间（1892年）已有百年历史，栈桥曾是青岛早期的军事专用人工码头，如今被视为青岛的象征。栈桥尽头的回澜阁，则是青岛近代历史的见证。栈桥湾海鸥翔集，人与动物和谐相处，这是属于青岛人独有的“鸥遇”。
                <w:br/>
                【嗨逛·青岛文艺老城区】这是一座文艺又浪漫的山海城，随处可见的文艺小巷子，无论是街道还是建筑或是庭院都像极了欧洲小镇。让我们身临其境，开启你的文艺之旅吧！
                <w:br/>
                【圣弥厄尔大教堂】外景+【波螺油子马路】（游览约20分钟）教堂始建于1932年，圣光下仰头皆是灿烂辉煌，玫瑰窗锥形塔尖，圣洁感拉满的教堂，哥特式和罗马式建筑风格的相容，那种不食烟火的氛围感油然而生，这里是摄影爱好者的天堂！
                <w:br/>
                【五四广场·奥帆中心】（游览约40分钟）打卡新城地标广场，观看全国单体雕塑之最——“五月的风”。
                <w:br/>
                奥帆中心奥运帆船比赛举办地，港湾中停满的帆船颇为壮观，也是欣赏日落的好地方，傍晚时分，夕阳洒在帆船大海，背靠海堤合影，分分钟制霸朋友圈。
                <w:br/>
                中餐特别安排【豪华海景海鲜自助】鲜活的海鲜畅吃菜单里的“流量担当”，特色热菜、凉菜品档让人挪不开眼，各式现切新鲜水果，人气款霸气来“踢馆”！
                <w:br/>
                【崂山仰口风景区】（游览约1.5小时；索道请根据自身情况自理）崂山仰口线是风景最优美惬意的一条线，
                <w:br/>
                位于崂山东北部，有许多奇峰异石，包括狮子峰、仙桃石、寿子峰等知名景观，还有盘旋曲折的米田东，山
                <w:br/>
                海相间，怪石林立，这里也是远眺黄海海岸美景和观日出的好地方。
                <w:br/>
                车赴度假天堂海阳（车程约1.5小时）
                <w:br/>
                此晚入住私属沙滩豪华五星海边酒店，出门即是万米海滩。晚餐自理入住酒店。
                <w:br/>
                交通：大巴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华夏城—神游海洋世界—网红美食街韩乐坊
                <w:br/>
              </w:t>
            </w:r>
          </w:p>
          <w:p>
            <w:pPr>
              <w:pStyle w:val="indent"/>
            </w:pPr>
            <w:r>
              <w:rPr>
                <w:rFonts w:ascii="微软雅黑" w:hAnsi="微软雅黑" w:eastAsia="微软雅黑" w:cs="微软雅黑"/>
                <w:color w:val="000000"/>
                <w:sz w:val="20"/>
                <w:szCs w:val="20"/>
              </w:rPr>
              <w:t xml:space="preserve">
                早餐后，开启新一天的嗨玩旅程！
                <w:br/>
                【5A·华夏城风景区】（游览约1小时）游览素有“绿水映青山，红花染龙谷”之称的中国生态环保第一城5A级景区威海华夏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园区内萌宠乐园，近距离观察小动物的生活习性，更有亲子水岸乐园如高山攀岩，水中跷跷板，网红桥、S弯大滑梯等亲子项目。
                <w:br/>
                【5A·神游海洋世界】（游览约1.5小时）山东华夏文化旅游集团投资5亿元倾力打造的以海洋文化为主题的旅游项目，探秘老渔村里原生态的渔村文化，走进潜水艇，透过视窗看奥妙无穷的海底王国，观赏大洋彼岸地中海风情老街，海洋动物大联欢，海象表演，白鲸表演，海豚表演，免费体验5D动感影院，穿梭时空大冒险，挑战你心脏的零跳动，集观赏、参与体验、科教、文化于一体，让游客全方位的感受神奇的海洋世界。
                <w:br/>
                中餐特别安排【胶东风味餐】地道胶东美食，酱焖海杂鱼/笨鸡烧土豆/猛子虾酱窝窝头/爆炒本地蛤蜊等，等您来品尝。（菜单仅供参考，饭店根据季节更换菜单）
                <w:br/>
                【网红打卡·火炬八街】（游览约20分钟）被称为"威海小镰仓"的火炬八街，路的尽头是大海，这是一条坡路，直接通向大海，旁边有白色的咖啡馆，彩色的房子，蓝色的大海，海边就是威海国际海水浴场。特别是夏天的时候，海水很蓝，蓝天白云的很出片。从南向北行走，大部分路段平淡无奇，而到坡顶转弯处，放眼望去，海天一色的图景瞬间开阔起来，不远处湛蓝的海面像一块蓝色的幕布高过屋顶，随着下坡前行，幕布缓缓落下，一望无际的大海便在眼前铺开……一条朴素的街道，延伸出对美好生活的向往，成为人们争相前往的"网红打卡地"。
                <w:br/>
                【威海国际海水浴场】（自由活动60分钟）威海国际海水浴场是一个天然海水浴场，一年四季分明，冬暖夏凉，海岸线全长2800余米，沙滩面积30万平方米，沙质柔细，海水清澈，滩坡平缓，是国内最好的海水浴场之一，海边自由踏浪嬉戏。（海滨浴场为开放式景区，在此自由活动时导游员无法贴身陪同，请您务必注意人身及财产安全，切记不能下海游泳，敬请配合！进入暑期，会有沙滩娱乐项目，请您务必慎重选择，不要参加存在安全隐患的娱乐活动。）
                <w:br/>
                【韩乐坊】中国首家韩文化主题商业公园，时尚潮流打卡地，年轻人的嗨乐街区，晚餐可在此自理，品尝当地美食！晚餐后入住酒店。
                <w:br/>
                交通：大巴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威海地标打卡-仙境蓬莱八仙渡-八仙广场-八仙盛宴
                <w:br/>
              </w:t>
            </w:r>
          </w:p>
          <w:p>
            <w:pPr>
              <w:pStyle w:val="indent"/>
            </w:pPr>
            <w:r>
              <w:rPr>
                <w:rFonts w:ascii="微软雅黑" w:hAnsi="微软雅黑" w:eastAsia="微软雅黑" w:cs="微软雅黑"/>
                <w:color w:val="000000"/>
                <w:sz w:val="20"/>
                <w:szCs w:val="20"/>
              </w:rPr>
              <w:t xml:space="preserve">
                早餐后，开启新一天的嗨玩旅程！
                <w:br/>
                【幸福门公园】【外滩名人雕塑广场】【万福图铜雕】（游览约30分钟，不含幸福门登顶）威海海滨中心被誉为“威海之门”，威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车赴仙境蓬莱（车程约2.5小时）
                <w:br/>
                中餐特别安排【蓬莱云雾缥缈八仙盛宴】来到蓬莱即是仙，蓬莱独有的特色美食，畅游仙境，品美酒，享八仙美食。
                <w:br/>
                【AAAAA·八仙渡景区】（游览约1.5小时）八仙渡坐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东方海上园林”观音苑参观世界最大四面观音雕像，参观会仙阁、望瀛楼、八仙祠、仙源楼等景点，感受变化莫测的海象、海市蜃楼的奇观、八仙过海的神话、徐福东渡的故事、秦皇射鲛的传说、迷人的山海风光，吸引了众多海内外游客来此寻仙觅宗，拜仙祈福。
                <w:br/>
                【八仙群雕广场】(游览约30 分钟）八仙过海大型雕塑在和平广场对面，濒临大海，是蓬莱的标志，八仙过海大型雕塑面向大海，蓬莱有着 2100 多年悠久历史和灿烂文化，素有“人间仙境”之称，是东方神仙神话的发源地。在八仙的组合群雕前，可将中国道教文化，八仙的灵气带进您的生活，并为您的生活增添一些灵幻、神秘的气息。车赴青岛（车程约3小时）晚餐后入住酒店。
                <w:br/>
                交通：大巴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返程兰州
                <w:br/>
              </w:t>
            </w:r>
          </w:p>
          <w:p>
            <w:pPr>
              <w:pStyle w:val="indent"/>
            </w:pPr>
            <w:r>
              <w:rPr>
                <w:rFonts w:ascii="微软雅黑" w:hAnsi="微软雅黑" w:eastAsia="微软雅黑" w:cs="微软雅黑"/>
                <w:color w:val="000000"/>
                <w:sz w:val="20"/>
                <w:szCs w:val="20"/>
              </w:rPr>
              <w:t xml:space="preserve">
                早餐后，指定时间酒店集合，车赴青岛机场（车程约1小时）乘参考航班/高铁结束山东半岛臻享之行！晚班机客人可自行安排行程！全天自由活动！
                <w:br/>
                备注：此天需要中午12:00退房哦~行李可寄存前台。
                <w:br/>
                很荣幸选择我们与您陪伴，愿此次行程给您带来美好的体验感受。时间总是短暂的，在此我社全体员工恭祝您及家人身体健康、阖家幸福、学业有成！期待与您的再次相遇！
                <w:br/>
                温馨提示：
                <w:br/>
                1、此天仅有司机送机，无导游。请您自行办理登机手续。
                <w:br/>
                2、酒店是12:00前退房，请仔细整理好自己的行李物品，请勿遗漏在酒店或旅游车上增加您不必要的麻烦。
                <w:br/>
                3、如果您是搭乘早班机飞回出发地，有可能会遇到酒店早餐未到开餐时间，无法安排早餐，敬请谅解！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【海上大帆船】帆船起航，乘风破浪，精彩刺激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【海洋牧场】出海拔笼、捕捞新鲜海鲜，现场加工品尝，徜徉大海，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【幸福门登顶】威海地标，登临幸福门制高点俯瞰威海全貌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【文成酒堡】《西虹市首富》拍摄地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行程中含旅行社责任险。（不含航空保险和旅游意外伤害险）。建议游客出发前在组团社购买旅游人身意外伤害保险。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2025-06-06T17:09:03+08:00</dcterms:created>
  <dcterms:modified xsi:type="dcterms:W3CDTF">2025-06-06T17:09:03+08:00</dcterms:modified>
</cp:coreProperties>
</file>

<file path=docProps/custom.xml><?xml version="1.0" encoding="utf-8"?>
<Properties xmlns="http://schemas.openxmlformats.org/officeDocument/2006/custom-properties" xmlns:vt="http://schemas.openxmlformats.org/officeDocument/2006/docPropsVTypes"/>
</file>