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2025年6月半岛+大连【蓝色海岸】双飞6日游行程单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BD1748231860Zv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青岛市-烟台市-蓬莱市-威海市-荣成市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大硬核5A景区【威海刘公岛、神游海洋世界、蓬莱八仙渡、大连金石滩地质公园】+和【青岛栈桥、五四奥帆、八大关、广兴里&amp;大鲍岛、天主教堂外景、布鲁维斯号游轮、大连盛唐岚山、星海广场、东港威尼斯】等经典景区。品牌包场【海上嘉年华&amp;玩海大满贯】，私属沙滩【沙滩糖潮+鱼子酱下午茶】，以及【沙滩烟花秀】燃爆全场！行业标杆线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大硬核5A景区【威海刘公岛、神游海洋世界、蓬莱八仙渡、大连金石滩地质公园】+和【青岛栈桥、五四奥帆、八大关、广兴里&amp;大鲍岛、天主教堂外景、布鲁维斯号游轮、大连盛唐岚山、星海广场、东港威尼斯】等经典景区。品牌包场【海上嘉年华&amp;玩海大满贯】，私属沙滩【沙滩糖潮+鱼子酱下午茶】，以及【沙滩烟花秀】燃爆全场！行业标杆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青岛接团，安排入住酒店。自由活动。结束今天旅游行程！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
                <w:br/>
              </w:t>
            </w:r>
          </w:p>
          <w:p>
            <w:pPr>
              <w:pStyle w:val="indent"/>
            </w:pPr>
            <w:r>
              <w:rPr>
                <w:rFonts w:ascii="微软雅黑" w:hAnsi="微软雅黑" w:eastAsia="微软雅黑" w:cs="微软雅黑"/>
                <w:color w:val="000000"/>
                <w:sz w:val="20"/>
                <w:szCs w:val="20"/>
              </w:rPr>
              <w:t xml:space="preserve">
                『今日焦点：漫游青岛+打卡城市LOGO+新城地标+打卡布鲁威斯号+沙滩餐厅&amp;烟花秀=开场经典』
                <w:br/>
                如果当日上午直接参团，则导游会根据游客抵达市区的时间在合适地点集合，未游览的景点视为自动放弃。
                <w:br/>
                早餐后，开始今天的旅游行程！
                <w:br/>
                青岛地标--【奥帆中心&amp;五四广场】（约40分钟）爱国五四运动起源地；被誉为是“青岛会客厅”。2008年第29届奥运会和13届残奥会帆船比赛在此举行，青岛因常年承接国内外重大帆船赛事，亦被称为“帆船之都”。在长长的沿海步行道散步，远观《冰糖雪梨》同款-“情人坝”。【五四广场】为纪念“五四运动”而建，广场上矗立青岛标志性雕塑“五月的风”，彰显了庄重、坚实、蓬勃向上的爱国情怀。五四广场是青岛【网红景点】，也成为新世纪青岛的标志性景观。
                <w:br/>
                万国建筑--【八大关&amp;第二海水浴场】（约40分钟）最能体现青岛“红瓦绿树、碧海蓝天”。这里是中国著名的疗养区，汇聚了世界上24个国家和地区的建筑风格，有“万国建筑博览会”之美誉。这里还是一个浓荫与鲜花簇就的世界，可谓十步一林，百步一园，奇花异草尽赏。漫步【第二海水浴场】这里坡缓沙软浪小水净，环境清幽，美不胜收！
                <w:br/>
                岛城象征--【青岛栈桥】（约40分钟）建于清光绪年间，是青岛的象征，见证了百年青岛的历史变迁。全长440米，从陆地延伸入海中，尽头的“回澜阁”是闻名世界青岛啤酒的标志！"飞阁回澜"被誉为"青岛十景"之一。
                <w:br/>
                网红打卡--【天主教堂】外景（约20分钟）天主教堂始建于1932年，即“圣弥爱尔大教堂”，哥特式建筑风格，中国唯一的祝圣教堂。天主教堂庄严肃穆却不乏浪漫，是岛城婚纱摄影的必选之地，也是摄影爱好者的天堂！
                <w:br/>
                城市记忆--【广兴里&amp;大鲍岛】（约40分钟）建筑是一座城市凝固的音乐。【广兴里】内的建筑主要建成于上个世纪二三十年代。漂亮的楼房、复古的拱廊、茂密的树木，使这里成为了热门的拍照打卡地。【大鲍岛潮流文化街区】是青岛现存面积最大的里院建筑群，青岛土著逛的地方。在这里穿老街走老巷，逛里院，触摸老青岛的市井烟火气。
                <w:br/>
                中餐安排在【广兴里自理】，百年历史，汇聚青岛当地的特色小吃美食街，走走逛逛，品尝青岛风味。
                <w:br/>
                之后乘车赴荣成那香海度假区（车程约3.5小时）。
                <w:br/>
                孤独的巨轮--【布鲁威斯号】（15分钟）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
                <w:br/>
                食之道--【270°海景沙滩自助餐厅】，在海边自助餐厅，您将体验到150多种品类的畅吃畅饮!从生鱼片到蒸海鲜，从烧烤到沙拉，从煎档到炸档，您可以尽情享受各种鲜活美味。无论您是海鲜大咖还是热菜烧烤爱好者，每一口都是“吃货”的幸福！搭配啤酒和软饮，让您的美食之旅更加完美！
                <w:br/>
                晚上体验【沙滩烟花秀】夜幕降临时，沙滩上烟花绽放，点亮了整个海岸线，打造出浪漫至极的氛围。你将沉浸在绚丽的烟花中，与众人共同感受这一独特的美好时刻。
                <w:br/>
                之后乘车返回酒店入住。结束今天旅游行程！
                <w:br/>
                特色美食：晚餐品尝【东浦湾海鲜自助餐】128元：热辣滚烫海鲜大咖、鱼生档、北极冰虾、特色烧烤、东浦碗菜、煎档、以及中式热菜、寿司、沙拉、水果汤品、面点粗粮等多个区域，自助用餐达不到最低开餐人数，则改为同标准的桌餐。菜量视人数多少增减。
                <w:br/>
                温馨提示：【海上烟花秀】为赠送项目，因天气原因或人数不足20人，则取消行程安排。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
                <w:br/>
              </w:t>
            </w:r>
          </w:p>
          <w:p>
            <w:pPr>
              <w:pStyle w:val="indent"/>
            </w:pPr>
            <w:r>
              <w:rPr>
                <w:rFonts w:ascii="微软雅黑" w:hAnsi="微软雅黑" w:eastAsia="微软雅黑" w:cs="微软雅黑"/>
                <w:color w:val="000000"/>
                <w:sz w:val="20"/>
                <w:szCs w:val="20"/>
              </w:rPr>
              <w:t xml:space="preserve">
                『今日焦点：玩海大满贯+海上狂欢嘉年华+沙滩糖潮下午茶点+5A刘公宝岛+饕餮自助餐=王者之选』
                <w:br/>
                早餐后，开始今天的旅游行程！
                <w:br/>
                私属王国--【东浦湾沙滩浴场】汇聚了威海所有海边的浪漫元素,洁白细软的海滩、碧波荡漾的大海、逶迤成浪的松林，在这里，可以真正体会住在大海边的感觉。树叶沙沙的声音和海浪声交织着，特别舒服！除了沙滩，海上也有丰富多彩的活动等着你:快艇冲浪、冲浪桨板、海上脚踏车等，这些刺激的海上运动将带给你一次难忘的冒险之旅。
                <w:br/>
                玩海大满贯--【海上嘉年华】独家包场，在东浦湾海滨浴场上，激情畅玩【狂欢盛典-海上嘉年华】1.5-2小时，【大黄鸭、脚踏车、皮划艇、速滑艇、桨板、海上跷跷板、蹦蹦床、海上冰山、海上滑梯、海上陀螺、魔力浮毯、翻转滚轮、海上障碍浮筒】等多种精彩项目，带您体验到极速前进、海面飞翔、激情无限的刺激感受！【备注：大黄鸭/独角兽/快艇 为3选2体验项目，其他项目不限次数畅玩。】
                <w:br/>
                私属沙滩--【沙滩糖潮-鱼子酱缤纷下午茶】包场畅游（约1小时），在沙滩享受鱼子酱甜品，配上软饮，绝对是味蕾的极致享受。含独家必备【鱼子酱茶点+多巴胺清爽茶饮+无边泳池+热气球+清风纱幔+透明星空球+懒人沙发+玻璃底船+躺椅遮阳伞+网红秋千+大提琴天梯打卡】美翻你的朋友圈！
                <w:br/>
                【鱼子酱缤纷下午茶】： 包含冷热饮品3-4款，每人可任选1杯，皇家茶点3-4款，每人可任选1款。
                <w:br/>
                【清爽饮品】：【栀香龙井轻乳茶、栀香石榴、冰咖小黄柠、大红袍轻乳茶】。
                <w:br/>
                【皇家茶点】：包含【鱼子酱芝士蛋糕、提拉米苏、草莓芝士蛋糕、红丝绒榴莲千层】
                <w:br/>
                【沙滩糖潮】沙滩上有许多时髦的打卡点等着你来探索，鱼子酱茶点+多巴胺清爽茶饮+无边泳池+热气球+清风纱幔+透明星空球+懒人沙发+玻璃底船+躺椅遮阳伞+网红秋千+大提琴天梯打卡。别忘了用相机记录下这些独特的瞬间，与朋友们分享你在这个令人难忘的度假胜地所经历的一切。
                <w:br/>
                【无边泳池】白天:身处无边泳池中，您将沐浴在阳光下，清澈的泳池水与蓝天相映成趣，让您尽情享受海景美景，放松身心，尽情畅游。晚上:夜幕降临时，夜晚灯光染映照在水面上，犹如星光闪烁，为您的泳池体验增添了一丝神秘和浪漫。
                <w:br/>
                神秘开盲盒--【赶海拾贝】体验一下赶海的乐趣吧！租用赶海工具，你可以亲自挖掘沙滩上的宝藏，感受大自然的神奇魅力，体验不一样的海滨乐趣。赶海的收获就像开盲盒一样，赶海赶的是心情，捡贝壳捡的是快乐！
                <w:br/>
                食尽奢--【全日制海鲜中西自助餐】全新景区内的霸气自助餐，各种海鲜应有尽有，更有巴烤煎扒、寿司、中式热菜、面点粗粮等百余品类，享受一餐豪横的饕餮盛宴。
                <w:br/>
                5A宝岛--【刘公岛风景区】国家5A景区、清代北洋水师基地（约150分钟，含往返船票及岛上门票，不含岛上环岛游）这座小岛，和一座城市一样齐名；这座历史之岛，牵系着一场民族觉醒的战役；这座海岛，历史文化和地质风光举案齐眉；乘船登岛，回望威海城市风光无限。这里是中日甲午海战的主战场；全国第一个海上森林公园；素有“海上仙山”和“世外桃源”的美誉。岛上峰峦叠翠，景色优美。上岛可游览【定远舰+刘公岛博览园/甲午战争博物馆】了解甲午战争历史，饱览海天一色美丽风光。
                <w:br/>
                晚上可自愿欣赏中国首创360度大型实景山水演出【神游传奇演艺】249元/人起费用自理。
                <w:br/>
                晚餐自理，自由品尝当地美食，享受边吃边逛乐趣！后入住酒店，结束今天旅游行程！
                <w:br/>
                特色美食：午餐品尝【全日制海鲜中西自助餐】118元：分为巴烤煎扒区、寿司区、火锅区、沙拉区、凉菜区、水果区、汤粥区、中式热菜区、面点炸品粗粮区、甜品区等多个区域，自助用餐达不到最低开餐人数，则改为同标准的桌餐。菜量视人数多少增减。
                <w:br/>
                温馨提示：【刘公岛】因天气原因停航，则改为【华夏城景区】，无费用增减。
                <w:br/>
                【海上嘉年华】为赠送项目，因天气原因不开则改为【华夏城生态馆或成山头风景区】，无费用增减。个人原因未去费用不退。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威海→烟台/蓬莱→送船
                <w:br/>
              </w:t>
            </w:r>
          </w:p>
          <w:p>
            <w:pPr>
              <w:pStyle w:val="indent"/>
            </w:pPr>
            <w:r>
              <w:rPr>
                <w:rFonts w:ascii="微软雅黑" w:hAnsi="微软雅黑" w:eastAsia="微软雅黑" w:cs="微软雅黑"/>
                <w:color w:val="000000"/>
                <w:sz w:val="20"/>
                <w:szCs w:val="20"/>
              </w:rPr>
              <w:t xml:space="preserve">
                『今日焦点：5A萌宠海洋馆+海豚表演+葫芦仙岛八仙渡+趣喂海豹+嚎海鲜自助百汇=独家殿堂礼遇』
                <w:br/>
                早餐后，开始今天的旅游行程！
                <w:br/>
                5A打榜--【神游华夏海洋世界】国家5A景区（约100分钟），景区包含着鱼类世界、老渔村、海底隧道、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之后威海乘车赴烟台/蓬莱（行车约2.5小时）。
                <w:br/>
                饕餮宴--【全季海鲜自助百汇】独家定制，本土中西式海鲜自助餐，上百种美食，大咖菜品吃到人生巅峰！
                <w:br/>
                5A仙山--【八仙渡风景区】国家5A级景区（约90分钟）：是一个建于海上的葫芦形人工岛，有一座八仙桥将景区和海滨路相连。这里是神话传说中八仙过海的地方，景区内以“八仙过海”的传说为主题，建有仿古亭阁与园林，你可以在此拜仙祈福、感受浓郁的道教文化氛围，也可以随处都能欣赏海景。整个景区漂浮在大海上，景中有海，海中有景，内外海水相连，仙源楼、望瀛楼、八仙祠、祈福殿、会仙阁、妈祖殿等等景点错落排开，真如神仙居住的地方一般！
                <w:br/>
                亲密接触--赠送【八仙渡喂海豹】：每个家庭赠送海豹食一包，看憨态可掬，讨人喜欢的小海豹，是不是想来一个亲密接触呢？食物我们提供，您只要负责开心。
                <w:br/>
                乘车赴烟台。晚上烟台乘船赴大连【航行约7-8小时】。结束今天旅游行程！
                <w:br/>
                特色美食：蓬莱赠送129元【全季海鲜自助百汇】中西餐式海鲜自助-芝士焗生蚝、基围虾、铁板烧烤、海鲜大咖、挂炉烤鸭、三文鱼等各类刺身、各类西式甜品、面点、饮料、水果、上百种美食应有尽有，现场烹制为您演绎料理的美妙乐章。自助用餐达不到最低开餐人数，则改为同标准的桌餐。菜量视人数多少增减。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大连→金石滩→市内
                <w:br/>
              </w:t>
            </w:r>
          </w:p>
          <w:p>
            <w:pPr>
              <w:pStyle w:val="indent"/>
            </w:pPr>
            <w:r>
              <w:rPr>
                <w:rFonts w:ascii="微软雅黑" w:hAnsi="微软雅黑" w:eastAsia="微软雅黑" w:cs="微软雅黑"/>
                <w:color w:val="000000"/>
                <w:sz w:val="20"/>
                <w:szCs w:val="20"/>
              </w:rPr>
              <w:t xml:space="preserve">
                『今日焦点：核心经典5A地质公园+必游网红地打卡+潮玩新地标解锁+独家风味满汉宴席=口碑甄选』
                <w:br/>
                早大连接船，乘车赴金石滩国家旅游度假区（行车约60分钟），早餐后，开始今天的旅游行程！
                <w:br/>
                核心经典--5A【金石滩国家地质公园】（约90分钟）：金石滩最核心精髓景区，最美体验！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恐龙园景群】：以恐龙探海景观为名，恐龙颈下涨潮时可以行舟，称为"恐龙探海"。代表景观为：恐龙
                <w:br/>
                探海、贝多芬头像、将军石等。【南秀园景群】：南秀园由数百块青色岩石组成，岩石纹理细密清晰，栩栩如生。代表景观为：大鹏展翅、刺猬觅食、相亲石、九龙壁等。
                <w:br/>
                穿越大唐--【盛唐岚山】（约30分钟）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戏水漫步--【十里黄金海岸】（约20分钟）是中国北方最大的海滨浴场，也是金石滩的主要休闲娱乐区域。这里沙质金黄，颗粒均匀，滩软沙平，在太阳的照射下辽阔的沙滩上泛着绕眼的白光，天空与海水交相辉映，令人陶醉。
                <w:br/>
                赴金石滩小渔村【出海亲海游】费用自理；下午乘车返回市区。
                <w:br/>
                网红之冠--【大连星海广场】（约40分钟）是亚洲最大的城市广场，整座广场呈椭圆形，面积比两个天安门还大，中央大道贯穿广场中心。在这里您可观赏到气派的城堡酒店、造型奇特的贝壳博物馆、千人足迹、无字天书，会展中心外景以及百年城雕广场等风光。
                <w:br/>
                跨海大桥--远观【大连星海湾跨海大桥】，为中国首座海上地锚式悬索跨海大桥，开创双层通车钢衍架悬索桥的先河。
                <w:br/>
                乘车行驶在【滨海路】这条公路上，一边是烟波浩淼的大海，一边是千姿百态的礁石，美不胜收。
                <w:br/>
                潮玩解锁--【东方威尼斯水城】（约40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
                <w:br/>
                晚餐自理，自由品尝各样美食！后入住酒店。结束今天旅游行程！
                <w:br/>
                特色美食：午餐品尝【满汉宴席.东北八大碗】50元：嗨辣烤鱼、小笨鸡炖蘑菇、大碗嘎嘎鲜、金州塌肉片、锅包肉、老醋六样、榛蘑土豆片、桂花糕等。菜量视人数多少增减。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早餐后，自由活动。根据游客返程航班或车次安排送站。结束愉快旅程！
                <w:br/>
                很荣幸选择我们与您陪伴，愿此次行程给您带来美好的体验和感受。期待与您再次相遇！旅游行程、景点游览顺序、游览时间仅提供参考标准，具体视天气及游客实际游览情况而定！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
                刘公岛环岛游+蓬莱仙境帆船+烟台红酒酒庄=套票340元
                <w:br/>
                晚上欣赏山水实景演出【神游传奇演艺】249元/人起。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亲海游出海体验【喂食海鸥+海上垂钓+现煮海鲜+海上牧场】260元+莲花山含小火车或贝壳博物馆100元=优惠套票300元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1、旅游行程中，旅游者应当遵守导游统一安排。若因旅游者个人原因需自行安排活动，应当经随团导游书面同意方可离队，否则
                <w:br/>
                视为自行脱团，在此期间产生的相关损害由旅游者自行承担，旅行社对游客不承担侵权或违约责任。如遇特殊情况，在不减少景点的情况下，导游有权调整景点游览先后顺序。
                <w:br/>
                2、导游会用短信的方式通知您接团方式、次日起床、早餐、出发时间及集合地点。请您在此段时间保持手机畅通，并且手机号要和您在报名的旅行社报名时候提供的手机号保持一致！ 
                <w:br/>
                3、部分酒店不提供免费一次性日用品，请注意自备好卫生洗漱用品。并准备好常用药品和日常用品。请勿携带贵重物品和大量现金。酒店正常下午2点以后办理入住，中午12点前退房，超出酒店退房时间产生费用由游客自理！
                <w:br/>
                4、产品门票为团队优惠联票，持老人证，学生证，残疾证，军官证等优惠证件的人群不再享受门票优惠，敬请谅解！
                <w:br/>
                5、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6、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
                <w:br/>
                7、如遇国家政策性调价（火车票、船票、机票、燃油、景点门票等），请客人补齐差价。
                <w:br/>
                8、旅游是一项具有风险的活动，因此旅游者应根据自己的年龄，身体状况选择适合自己的旅游线路，游客要向旅行社如实告知身健康状况，身患疾病的游客要征得医生及家属签字同意方可参团。如因有身体方面疾病未告知地接社在旅途中发生意外责任自负
                <w:br/>
                9、投诉受理，以游客交回的《游客意见单》为依据，请您秉着公平、公正、实事求是的原则填写《游客意见单》。提醒：旅游投诉时效为返回出发地起30天内有效。
                <w:br/>
                10、每日行程结束后至次日行程开始前，均为游客自行安排活动期间。提醒游客自行安排活动期间，请注意自己人身及财产安全
                <w:br/>
                11、关于旅游人身意外险：旅游者年龄不满1周岁以及超过80周岁（包括80周岁）不予以投保；游客年龄在70—79周岁保额减半，保费不变。关于航空保险：航空险承保范围为0-69周岁。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2025-06-06T17:24:03+08:00</dcterms:created>
  <dcterms:modified xsi:type="dcterms:W3CDTF">2025-06-06T17:24:03+08:00</dcterms:modified>
</cp:coreProperties>
</file>

<file path=docProps/custom.xml><?xml version="1.0" encoding="utf-8"?>
<Properties xmlns="http://schemas.openxmlformats.org/officeDocument/2006/custom-properties" xmlns:vt="http://schemas.openxmlformats.org/officeDocument/2006/docPropsVTypes"/>
</file>