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漫游空间---嗨玩双古都7日游（西安机场起止）行程单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RB1748226216ma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D1：西安 Q名古屋
                <w:br/>
                参考航班：MU2025  1310-1815
                <w:br/>
                搭乘国际航班经直飞名古屋机场～抵达后导游接机送往酒店休息。
                <w:br/>
                飞行日志：赴日团友于指定时间在西安咸阳国际机场集合，办理登机手续，搭乘东方航空国际航班由西安前往名古屋，入住酒店。
                <w:br/>
                     早餐 敬请自理 午餐 机内餐 晚餐 敬请自理
                <w:br/>
                名古屋机场酒店
                <w:br/>
                <w:br/>
                D2：名古屋v京都v大阪
                <w:br/>
                酒店 →金阁寺（世界文化遗产之一：聪明的一休修行之地）→伏见稻荷大社·千本鸟居→特别安排：抹茶体验→酒店 
                <w:br/>
                   早餐 酒店内  午餐 团餐  晚餐 敬请自理
                <w:br/>
                大阪地区酒店
                <w:br/>
                <w:br/>
                <w:br/>
                【金阁寺】金阁寺，正式名称其实是鹿苑寺，因为建筑物外面包有金箔，故又名金阁寺。是一座位于京都、最早完成于1397年（应永四年）的日本古刹，除了是知名的观光旅游景点之外，也是被日本政府指定为国宝，并于1994年被联合国教科文组织指定为世界文化遗产的重要历史建筑。金阁寺是世界文化遗产，正式名为鹿苑寺。
                <w:br/>
                【伏见稻荷大社千本鸟居】稻荷神是农业与商业的神明 ，香客前来祭拜求取农作丰收、生意兴隆等。它是京都地区香火最盛的神社之一。千本鸟居，老朽褪色的暗红色牌坊和光鲜亮丽的朱红色牌坊密集地交织在一起 ，透过阳光的照射显得格外壮观迷人，视觉上颇为震撼。
                <w:br/>
                【抹茶体验】说到抹茶，相信很多人会想到日本。日本的抹茶，可以说是世界上最顶级的抹茶生产地，而这个地方，就是日本的京都。其实日本的抹茶起源，是在中国，只是说传到日本后，日本人把抹茶这个东西，发展到了极致而已。
                <w:br/>
                <w:br/>
                 D3：大阪v中部
                <w:br/>
                  酒店 →大阪城公园（不登城）→网红打开圣地：心斋桥 +道顿崛→奈良神鹿公园（近距离接触可爱不怕人的神鹿） →酒店
                <w:br/>
                  早餐 酒店内  午餐团餐  晚餐 敬请自理 
                <w:br/>
                 中部地区酒店
                <w:br/>
                <w:br/>
                【大阪城公园】日本三大城堡之一「大阪城」，丰臣秀吉于公元1583年在石山本愿寺遗址上初建，至今已有400多年历史，为当时日本第一名城，也是日本前所未有的最大城堡（不登城）。
                <w:br/>
                【心斋桥·道顿堀】心斋桥作为大阪最大的购物区，集中了许多精品屋和专卖店，从早到晚熙熙攘攘，到处是市民和游客的人流。道顿堀是一条位于日本大阪府大阪市的运河，以邻近的戏院、商业及娱乐场所闻名。道顿堀与木津川及东横堀川连接，全长约2.5公里，其名字亦成为大阪市中央区一个町的名称。
                <w:br/>
                【奈良神鹿公园】公园里的梅花鹿，与春日大社流传的白鹿传说有关而受到保护，且被指定为国家的自然保护动物。奈良人崇拜鹿、喜欢鹿。公园里放养着1000多头鹿，这些鹿一点都不怕人，自由地生活，游客可以买一些饼干来喂养这些它们。
                <w:br/>
                <w:br/>
                <w:br/>
                D4：中部v富士山
                <w:br/>
                酒店 → 网红打卡圣地：富士山五合目 →特别安排：忍野八海（远观富士山最佳角度）→御殿场奥特莱斯→酒店
                <w:br/>
                  早餐 酒店内   午餐 团餐   晚餐 团餐（酒店内）
                <w:br/>
                富士山地区酒店
                <w:br/>
                <w:br/>
                <w:br/>
                【富士山五合目】日本富士山是日本最高的山峰，也是一座休眠火山，总高为 3776 米，由山脚至山顶共分为十合，半山腰称为五合目。(视天气情况而定，如由于天气原因不能登上五合目，换成浅见神社（网红打卡点）代替，亦不退费，敬请谅解)。
                <w:br/>
                【忍野八海】是日本山梨县山中湖和河口湖之间忍野村的涌泉群。因为错落有致地散布着八个清泉，“忍野八海”故而得名且名扬四方。据说忍野八海在 1200 年前就有了，是富士山融化的雪水经流经地层过滤而成的八个清澈的淡泉水：御釜池、底无池、铫子池、浊池、涌池、镜池、菖蒲池和出口池。忍野八海的平均水温约摄氏 13 度，水质清冽甘甜，被誉为“日本九寨沟”，是忍野地区指定的国家自然风景区，1985 年入选“日本名水百选”。为国家指定天然记念物、名水百选、新富岳百景之一。
                <w:br/>
                【御殿场奥特莱斯】御殿场精品奥特莱斯 是Premium Outlets日本的旗舰店。在其占地面积广阔的开放空间内，拥有世界各国和日本的品牌店约290家。
                <w:br/>
                <w:br/>
                D5：中部v东京
                <w:br/>
                酒店→关东地区香火最旺的寺庙：浅草雷门寺、仲间世(远眺东京晴空塔)→银座步行街→前往电器免税店（60分钟）→综合免税店（60分钟）→酒店
                <w:br/>
                <w:br/>
                  早餐 酒店内  午餐 团餐  晚餐 敬请自理
                <w:br/>
                东京地区或周边酒店
                <w:br/>
                <w:br/>
                <w:br/>
                【浅草寺·仲间世街】寺庙的历史很悠久，它的起源据传是在 1370 年前，一对以捕鱼为生的兄弟俩在隅田川中发现了观音像，就建了这座寺院供奉起来。浅草寺的象征物是风雷神门，上面挂着写有“雷门”两个字的大红灯笼。现在的浅草观音寺建筑群是在二战后重建的，寺院的正门-雷门，「雷门」是通往浅草观音寺的入口处，门下挂了一个百斤重，四米高的红色大灯笼，已成为该寺的标志之一。
                <w:br/>
                【银座】银座（日语：ぎんざ；英语：Ginza）是日本东京中央区的一个主要商业区，号称“亚洲最昂贵
                <w:br/>
                的地方”，象征着日本的繁荣，以高级购物商店闻名。这里汇聚着世界各地的名牌商品，街道两旁巨型商场林立，时尚、个性的服饰随处可见，算得上是一个购物者的天堂。
                <w:br/>
                【电器免税店】免税店是日本政府批准的、面向海外访日游客的正规免税店，以销售电器类产品为主。
                <w:br/>
                【综合免税店】免税店是日本政府批准的、面向海外访日游客的正规免税店。
                <w:br/>
                <w:br/>
                <w:br/>
                <w:br/>
                <w:br/>
                D6：东京
                <w:br/>
                 东京一天自由活动（不含车、餐、导游）
                <w:br/>
                  早餐 酒店内  午餐 敬请自理  晚餐 敬请自理
                <w:br/>
                 东京地区或周边酒店
                <w:br/>
                <w:br/>
                <w:br/>
                <w:br/>
                全天随心行！客人不知道自由活动去哪玩，因为语言不通，地理位置不熟悉，可以参加自费项目：
                <w:br/>
                线路一：迪士尼（不含门票）车接送（5000日元/人）
                <w:br/>
                线路二：皇居二重桥+东京塔（不含门票）+上野公园（国立博物馆、国立西洋美术馆）（不含门票）+阿美横丁商店街（アメ横)车接送+导游（8000日元/人）
                <w:br/>
                以上自费项目仅含车接送+导游，不含门票费用和用餐费用，6人以上成行，用车会按照人数多少调整车型，报名时需告知！！！
                <w:br/>
                线路一：
                <w:br/>
                【东京迪斯尼乐园】分为【迪士尼乐园】及【迪士尼海洋园】两大游乐园，前者有七个主题区乐园和多彩多姿的娱乐表演，后者是充满冒险与创想的大海，也是迪士尼之首度以“海”为主题的主题乐园。一张门票只能进入一个园区。作为亚洲第一座迪斯尼乐园，是一座完全仿造美国迪斯尼乐园而建成的作品，但是由于经过不断建设，它现在的规模已经远远大于美国迪斯尼乐园，而近年来的年平均游客量也超过了美国本土的两个迪斯尼乐园。乐园现在共拥有七个主题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这里还有小动物们自由生活的动物天地、富有美国西部风情的西部乐园以及惊险刺激的探险乐园。迪斯尼乐园在全盘接纳美国迪斯尼文化的同时，把自己研发的电子音响动作装置也加入到其中，园内童话世界的人物动物们在音响和光电的双层效果下活灵活现，童话故事里各种各样美丽、新奇、刺激、怪异、惊悚的情景和事物在这种效果下也得到了最逼真的再现。
                <w:br/>
                线路二：
                <w:br/>
                【皇居外苑二重桥】二重桥下的护城河，水平如镜，宫宇苍垂柳倒映其中，显得格外优美，被公认为皇居最美之地。二重桥位于皇居正门前，因护城河水深，旧桥较低，所以在桥上方再搭一座桥，称二重桥。
                <w:br/>
                【东京塔】是位于日本东京芝公园的电波塔，是东京的地标性建筑与观光景点。其以法国巴黎的埃菲尔铁塔为范本而建造，正式名称为日本电波塔（日本电波塔／にっぽんでんぱとう），这同时也是其营运机构的旧称。为日本第二高的结构物，仅次于东京晴空塔。东京塔在150米处设有大瞭望台，249.9米处设有特别瞭望台。铁塔正下方建有四层的东京铁塔楼，除设置了通往展望台的出入口外，还设有东京铁塔水族馆和各种纪念品小卖铺。
                <w:br/>
                【上野公园】位于日本东京市台东区，面积有53万平方米。上野公园是日本的第一座公园，历史文化深厚，景色秀美。在上野公园门内，便可看到明治时代大将军西乡隆盛的铜像。1650年修建供奉德川家康的东照宫，建筑宏伟，参道两旁还有95座石灯笼和195座青铜灯笼。园内最大的湖泊不忍池是无数鸟类迁徒停靠的地方，湖旁分布有大佛宝塔、五条神社、民俗资料馆、博物馆等。每当春季，樱花盛开时，这里是最佳的赏樱地点。
                <w:br/>
                【阿美横丁商店街（アメ横)】位于日本东京都台东区上野站与御徒町站之间的一条商店街，是当地著名的露天市集，长400米（1,300英尺），传统售卖糖果饼干等零食，故又名“饴横丁”。
                <w:br/>
                <w:br/>
                D7：东京Q西安   参考航班：MU594  1425-1855
                <w:br/>
                飞行日志：酒店早餐后，乘坐大巴前往机场乘坐国际航班飞往西安，团队抵达机场后散团，结束愉快的日本之旅。
                <w:br/>
                <w:br/>
                以 上 行 程 仅 为 参 考 ， 具 体 行程 （ 航 班 时 刻 、 酒 店 、 用 餐 、 城 市 及 景 点 游 览 顺 序 ） 以 出 团 通 知 书 为 准 ！
                <w:br/>
                <w:br/>
                在不减少景点的前提下，本社保留调整行程顺序的权利！
                <w:br/>
                团体出发后再要求改变行程而产生的费用由旅游者自行承担
                <w:br/>
                若团队含领队出现单男单女，领队有权利根据情况以加床或拆分夫妻等方式解决！
                <w:br/>
                <w:br/>
                <w:br/>
                【团费已含】
                <w:br/>
                1、往返国际段机票；
                <w:br/>
                2、行程表内所列住宿酒店费(以两人住宿一间标准房为基准)；
                <w:br/>
                3、行程表内所列用餐费；
                <w:br/>
                4、行程表内所列景点门票（大门票）及行程内旅游巴士费；
                <w:br/>
                5、团体旅游签证费；
                <w:br/>
                6、保险：境外旅游意外险、旅行社责任险；
                <w:br/>
                7、导服：全程导游服务(专业领队+地陪导游服务)
                <w:br/>
                <w:br/>
                【团费不含】
                <w:br/>
                1、行程表内标明自理的费用；
                <w:br/>
                2、候机或在机场内的餐食或行程内注明需自理的餐食；
                <w:br/>
                3、行程中个人消费产生的费用（如：洗衣、理发、电话、饮料、付费电视、行李搬运等私人费用）；
                <w:br/>
                4、旅程中因不可抗力因素产生的额外增加费用；
                <w:br/>
                5、单人房附加费(单房差500元/晚),6岁以下小童不占床减500元/人， 占床与成人同价；
                <w:br/>
                6、航空公司临时追加的航空燃油附加税；
                <w:br/>
                <w:br/>
                <w:br/>
                【安全提示】
                <w:br/>
                1、个人财物请各位贵宾自行妥善保管。百货公司、餐厅等人多的地方切勿暴露财物在大庭广众之中。护照、机票、现金及相机、首饰、手表等贵重物品请随身携带，不要将贵重物品留置旅游车或酒店。
                <w:br/>
                2、充电宝及 WIFI 设备请随身携带，勿留置于旅游车内。如留在车内发生自燃引起火灾，造成的所有损失由游客自行承担。
                <w:br/>
                3、为了您的人身安全，请勿擅自离团；晚上外出请了解当地治安情况，尽量选择结伴而行；自由活动期间请携带酒店名片、领队电话备用。
                <w:br/>
                4、请参团长者、未成年人随身携带个人信息卡，便于遇走散后等紧急情况下即时取得联系。
                <w:br/>
                5、泡温泉时下水前要先适应水温，先从低水温的温泉池开始泡，逐渐过渡到高水温，给血管逐渐扩张的时间；宜饭后稍作休息再行浸泡；不要在烫身及过胸的池水中每次浸泡超过 10 分钟，要及时让身体上胸露出水面或离水歇息；有心脏病、高血压及有动脉硬化的人，要泡温泉之前，要先慢慢地用温泉擦身体，再泡温泉，不可以一下子下水，会影响血管收缩；泡完温泉人体的水分会迅速蒸发，需要及时补充水分。
                <w:br/>
                6、参加如爬山、滑雪、滑草、骑马、漂流、游泳、游船、自驾、浮潜、热气球等具有高风险性的活动和自由活动的，敬请务必在参加前充分了解项目的安全须知并确保身体状况能适应此类活动，老人和孩子应在家人陪同下参加。
                <w:br/>
                7、预防水土不服，建议自带常备药，如藿香正气水、感冒药、创可贴、防蚊虫叮咬药物等，也请针对自己的身体情况携带备用药。
                <w:br/>
                8、为防范风险，减少自然灾害、意外事故等意外事件给游客带来的损失，建议每位游客都要购买旅游意外 险（我司具有中国保险监督管理委员会颁发的《保险兼业代理许可证》，游客可从旅行顾问处购买意外险。
                <w:br/>
                9、游客在活动期间不遵守约定，自由活动期间内的行为或者自身疾病引起的人身和财产损失责任自负，旅行社不承担责任。
                <w:br/>
                <w:br/>
                游客签字：
                <w:br/>
                【温馨提示】：
                <w:br/>
                1、行程表所列行程仅为参考，具体行程（航班时刻、酒店、用餐、城市间行车时间及景点游览顺序）以日本接待社最终安排为准！
                <w:br/>
                2、日本团体旅游签证，全国各地签发护照均可申请，非北京签发的护照需要提供北京领区常住地居住证，回执不认可。按领事馆要求，团体旅游签证的客人都必须跟团进出日本并且要随团旅游, 绝对不允许中途离团或延迟回国。若发生此类事件，旅行社有权追究因此造成的经济及法律责任。
                <w:br/>
                3、如客人免签，报名时必须提供清晰的护照资料页复印件（有姓名、性别、护照号码、护照有效期等内容），港澳台同胞需准备有效回乡证、台胞证，外籍客人须要有再次进入中国的有效签证才能参团，否则后果自负。如客人提供虚假资料或由于客人自身原因导致拒签无法参团，产生损失费用参照陕西省出境游合同相关条款。
                <w:br/>
                4、日本酒店没有官方公布的星级标准，没有挂星制度。行程中所标明的星级标准为日本当地行业参考标准，仅供参考。日本酒店一般大堂、房间较小,装饰简洁,但很干净、舒适、整洁。日式温泉旅馆一般位于景区内,馆内设施简洁、日式房间大小以八块榻榻米为标准。品质团酒店多安排在市区，如遇当地旅游旺季、体育赛事、艺术节、国际会议和展览会期间，行程中的酒店将有可能被安排在市郊，请理解包涵。
                <w:br/>
                5、客人酒店住宿若出现单男单女，以旅行社安排为准，若客人不接受旅行社安排，需特别指定单男/女，经协调最终不能安排的，客人须在出发前补单人间房差。（单人间房型：房间内只有一张0.9米-1米单人床）
                <w:br/>
                6、6周岁以上小童须按小童占床价格报名。同行二人中一人为未满6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7、酒店房型无三人间时，多为安排加沙发床或拼住，敬请听从旅行社安排；
                <w:br/>
                8、自备签证减RMB200/人,如遇到不能入境所有团费不可退回,非持中国公民护照者需补机票差价,人民币500元整。(航空公司视情况不同，需另加收500-2500不等)
                <w:br/>
                9、上述行程中之游览内容，涵盖城市商业闹市区、主题公园、海滨、山区、温泉旅馆等区域，旅行者应遵守当地各项规定，充分注意安全。
                <w:br/>
                10、上述行程中之行程距离、时间仅供参考，若遇天气、交通事故等突发情况时行车时间会延长。
                <w:br/>
                11、上述行程中航班、城市、景点、餐厅可能因为天气、交通管制、突发事件、临时休业等客观、不可抗力原因需做顺序、替换等调整；因上述不可抗力原因导致航班延误、行程更改、滞留或提前结束时，旅行社会根据实际情况作积极、适当处理。若因此产生费用，超出已交旅行团费部份的由旅行者自行承担。
                <w:br/>
                12、为防范风险，减少自然灾害、意外事故等意外事件给游客带来的损失，建议每位游客都要购买旅游意外险（我司具有中国保险监督管理委员会颁发的《保险兼业代理许可证》，游客可从业务人员处购买意外险。
                <w:br/>
                13、日本时间比北京时间快1小时,电压是 110 伏特，酒店内自来水可直接饮用。
                <w:br/>
                14、日式温泉为男女分开的公共浴场，禁止穿泳衣及包裹浴巾入内。泡温泉前，先在淋浴区内将身体洗净后方可入浴。因温泉水温较高，入浴时间一次请最好不好超过20分钟。
                <w:br/>
                15、日本插座：两脚扁插。
                <w:br/>
                <w:br/>
                行程协商一致协议书
                <w:br/>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行程中的景点、休息站、酒店、餐厅等周围购物商店，不建议游客购买商品，旅行社不承担任何责任。
                <w:br/>
                在行程期间，经双方协商一致后同意前往旅游购物商店，内容如下：
                <w:br/>
                商店
                <w:br/>
                商品特色
                <w:br/>
                购物时间
                <w:br/>
                备注
                <w:br/>
                综合免税店
                <w:br/>
                免税店是日本政府批准的、面向海外访日游客的正规免税店，以销售健康食品、用品为主。
                <w:br/>
                约60分钟
                <w:br/>
                <w:br/>
                电器免税店
                <w:br/>
                免税店是日本政府批准的、面向海外访日游客的正规免税店，以销售健康食品、用品为主。
                <w:br/>
                约60分钟
                <w:br/>
                <w:br/>
                <w:br/>
                <w:br/>
                <w:br/>
                游客签名：                                  日期：       
                <w:br/>
                <w:br/>
                组团社代表签名：                            日期：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1、往返国际段机票；
                <w:br/>
                <w:br/>
                2、行程表内所列住宿酒店费(以两人住宿一间标准房为基准)；
                <w:br/>
                <w:br/>
                3、行程表内所列用餐费；
                <w:br/>
                <w:br/>
                4、行程表内所列景点门票（大门票）及行程内旅游巴士费；
                <w:br/>
                <w:br/>
                5、团体旅游签证费；
                <w:br/>
                <w:br/>
                6、保险：境外旅游意外险、旅行社责任险；
                <w:br/>
                <w:br/>
                7、导服：全程导游服务(专业领队+地陪导游服务)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1、行程表内标明自理的费用；
                <w:br/>
                <w:br/>
                2、候机或在机场内的餐食或行程内注明需自理的餐食；
                <w:br/>
                <w:br/>
                3、行程中个人消费产生的费用（如：洗衣、理发、电话、饮料、付费电视、行李搬运等私人费用）；
                <w:br/>
                <w:br/>
                4、旅程中因不可抗力因素产生的额外增加费用；
                <w:br/>
                <w:br/>
                5、单人房附加费(单房差500元/晚),6岁以下小童不占床减500元/人， 占床与成人同价；
                <w:br/>
                <w:br/>
                6、航空公司临时追加的航空燃油附加税；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2025-06-07T07:17:28+08:00</dcterms:created>
  <dcterms:modified xsi:type="dcterms:W3CDTF">2025-06-07T07:17:28+08:00</dcterms:modified>
</cp:coreProperties>
</file>

<file path=docProps/custom.xml><?xml version="1.0" encoding="utf-8"?>
<Properties xmlns="http://schemas.openxmlformats.org/officeDocument/2006/custom-properties" xmlns:vt="http://schemas.openxmlformats.org/officeDocument/2006/docPropsVTypes"/>
</file>