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【陇南】万象天池动车二日游行程单</w:t>
      </w:r>
    </w:p>
    <w:p>
      <w:pPr>
        <w:jc w:val="center"/>
        <w:spacing w:after="100"/>
      </w:pPr>
      <w:r>
        <w:rPr>
          <w:rFonts w:ascii="微软雅黑" w:hAnsi="微软雅黑" w:eastAsia="微软雅黑" w:cs="微软雅黑"/>
          <w:sz w:val="20"/>
          <w:szCs w:val="20"/>
        </w:rPr>
        <w:t xml:space="preserve">万象洞、万象新街、文县天池、姚寨沟动车二日游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LN174799175876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甘肃省-陇南市-陇南文县天池-陇南武都万象洞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兰州—陇南动车 C682 (7:38-10:47)
                <w:br/>
                陇南-兰州 C683（18:26-21:30）/陇南-兰州 D161（19:02-21:42）陇南-兰州 C689（20:23-23:37）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★甘肃十大旅游景区之一—文县天池
                <w:br/>
                ★享用陇南美食，畅游华夏名胜
                <w:br/>
                ★国家 4A级景区，中国四大名洞之一武都万象洞
                <w:br/>
                ★全程不推荐自费，不进购物店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
                <w:br/>
              </w:t>
            </w:r>
          </w:p>
          <w:p>
            <w:pPr>
              <w:pStyle w:val="indent"/>
            </w:pPr>
            <w:r>
              <w:rPr>
                <w:rFonts w:ascii="微软雅黑" w:hAnsi="微软雅黑" w:eastAsia="微软雅黑" w:cs="微软雅黑"/>
                <w:color w:val="000000"/>
                <w:sz w:val="20"/>
                <w:szCs w:val="20"/>
              </w:rPr>
              <w:t xml:space="preserve">
                早兰州乘动车陇南，驰骋于兰渝线上感受从黄河流域到长江流域自然环境的神奇变化，这里的空气能净化您的心灵，抵达后大巴车接，前往参观国家 AAAA级景区，中国四大名洞之一武都万象洞。该洞己有 2.5亿年的历史，可与举世闻名的桂林芦笛岩，肇庆七星岩相媲美。既具北国之雄奇,又有南国之灵秀。位列。其规模之大，艺术价值之高，享有“华夏第一洞”的盛誉，号称“地下文化长廊”，又称“地下艺术宫殿”。后乘车前往姚寨沟风景区，姚寨沟风景区位于武都城区以南城郊乡，是中国西北地区“春踏青、夏避暑、秋观雾、冬看雪”的原生态旅游胜地，号称蜀有“九寨”，陇有“姚寨”。姚寨沟历史悠久、文化底蕴深厚，既有古羌、藏民族纯朴遗风，又有古羌族的遗址，景区内山岭叠翠，碧波荡漾，飞瀑流云，奇石耸立，鸟语花香，堪称人间仙境“瑶池天堂”。随后前往武都万象街区。武都万象街位于陇南市武都区，街区结合自身地域特色、自然生态和文化等资源禀赋，打造了沉浸演艺、文化体验、特色餐饮、休闲娱乐、精品住宿等多种消费业态，是一个将建筑风格与武都自然风光、民俗文化相融合的综合性特色文旅休闲街区。后乘车入住酒店休息。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兰州—陇南—文县天池
                <w:br/>
              </w:t>
            </w:r>
          </w:p>
          <w:p>
            <w:pPr>
              <w:pStyle w:val="indent"/>
            </w:pPr>
            <w:r>
              <w:rPr>
                <w:rFonts w:ascii="微软雅黑" w:hAnsi="微软雅黑" w:eastAsia="微软雅黑" w:cs="微软雅黑"/>
                <w:color w:val="000000"/>
                <w:sz w:val="20"/>
                <w:szCs w:val="20"/>
              </w:rPr>
              <w:t xml:space="preserve">
                早餐后乘大巴赴文县，游览文县天池，文县天池位于甘肃省陇南市文县洋汤河上游，是由洋汤天池、黄林沟、盆景池、饮马池，共同形成一个大的景区，是甘肃十大旅游景区。洋汤天池古称“天魏湫”，因湫在天魏山上而得名，方圆 20多公里，水深 97米，水域面积 80公顷，湖面海拔 1728米。天池形如葫芦，九曲十八弯，周围奇峰竞秀，松柏峥嵘，湖面千顷碧波，映红漾绿，并以诸多神奇美好的传说和"天池三绝"著称。沟内集高山瀑布、高山湖泊、翠海、雪山、彩林、奇峰异石、动植物和人文景观于一体，群山环绕，溪水潺潺，景色秀美，被称做"九寨沟黄金旅游线上的璀璨明珠"。下午陇南乘动车返回兰州结束愉快旅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1.交通：往返动车二等座及当地空调旅游汽车。
                <w:br/>
                2.住宿：全程标准间住宿(独立卫生间)
                <w:br/>
                3.门票：划线景点首道门票（含文县天池观光车、武都万象洞观光车票）。
                <w:br/>
                4.导游：16人以上安排优秀专线导游。
                <w:br/>
                5.报价不含餐费。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全程不含餐及自愿自费的娱乐项目。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1.报名时需提供游客的姓名、性别、身份证号码。
                <w:br/>
                2.儿童价指1.2米、6岁以下儿童，报价只含当地车位和导服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假日期间车次不定，需根据当时铁路放票情况。
                <w:br/>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7、旅游景点大多属于丛林自然风光，进入景区请按照指示牌文明游览，遵守景区管理规定，标贴有“不准入内”或“禁止进入”标志的属于未开发或安全设施不健全区域，请勿继续前行。
                <w:br/>
                8.成团人数在 16 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2025-08-21T23:20:25+08:00</dcterms:created>
  <dcterms:modified xsi:type="dcterms:W3CDTF">2025-08-21T23:20:25+08:00</dcterms:modified>
</cp:coreProperties>
</file>

<file path=docProps/custom.xml><?xml version="1.0" encoding="utf-8"?>
<Properties xmlns="http://schemas.openxmlformats.org/officeDocument/2006/custom-properties" xmlns:vt="http://schemas.openxmlformats.org/officeDocument/2006/docPropsVTypes"/>
</file>