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北京-北京北戴河双飞6日游行程单</w:t>
      </w:r>
    </w:p>
    <w:p>
      <w:pPr>
        <w:jc w:val="center"/>
        <w:spacing w:after="100"/>
      </w:pPr>
      <w:r>
        <w:rPr>
          <w:rFonts w:ascii="微软雅黑" w:hAnsi="微软雅黑" w:eastAsia="微软雅黑" w:cs="微软雅黑"/>
          <w:sz w:val="20"/>
          <w:szCs w:val="20"/>
        </w:rPr>
        <w:t xml:space="preserve">北京-北京北戴河双飞6日游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BJ1747964707Cd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北京精华景点：天安门/故宫/颐和园/天坛/八达岭长城/鸟巢水立方等
                <w:br/>
                独家体验：故宫无线导览系统，随身携带小巧无线耳麦，故宫文化历史尽享耳边！
                <w:br/>
                景点赠送：航空博物馆  老虎石海滩拾贝看日出 
                <w:br/>
                酒店住宿：北京段连锁酒店或同等商务酒店  北戴河当地舒适酒店
                <w:br/>
                特色用餐：北京家宴，金殿自助，京菜烤鸭餐，海鲜大咖
                <w:br/>
                特别赠送：天安门集体彩照一张  
                <w:br/>
                独家体验：智慧未来•DeepSeek•人工智能体验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兰州-北京/天津
                <w:br/>
              </w:t>
            </w:r>
          </w:p>
          <w:p>
            <w:pPr>
              <w:pStyle w:val="indent"/>
            </w:pPr>
            <w:r>
              <w:rPr>
                <w:rFonts w:ascii="微软雅黑" w:hAnsi="微软雅黑" w:eastAsia="微软雅黑" w:cs="微软雅黑"/>
                <w:color w:val="000000"/>
                <w:sz w:val="20"/>
                <w:szCs w:val="20"/>
              </w:rPr>
              <w:t xml:space="preserve">
                带着美好心情，背起行囊、伴着一路欢歌笑语前往首都-【北京】，工作人员安排接站/接机后，入住酒店
                <w:br/>
                温馨提示：
                <w:br/>
                1、专车司机/导游会根据信息，提前一天和您联系再次确认接站/接机时间。，请您保持手机畅通。
                <w:br/>
                2、抵达时间1小时内，为统一时间安排接送，请您稍安勿躁，每位提前等待的客人获赠接机礼品一份，感谢对于旺季的理解。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升旗，天安门广场，故宫，什刹海，前门大街，北京坊
                <w:br/>
              </w:t>
            </w:r>
          </w:p>
          <w:p>
            <w:pPr>
              <w:pStyle w:val="indent"/>
            </w:pPr>
            <w:r>
              <w:rPr>
                <w:rFonts w:ascii="微软雅黑" w:hAnsi="微软雅黑" w:eastAsia="微软雅黑" w:cs="微软雅黑"/>
                <w:color w:val="000000"/>
                <w:sz w:val="20"/>
                <w:szCs w:val="20"/>
              </w:rPr>
              <w:t xml:space="preserve">
                早晨：观看庄严震撼的升旗仪式，感受共和国永不落幕的盛典，孩子带上红领巾向国旗深深敬礼，爱祖国-是孩子们旅行途中的第一课！
                <w:br/>
                上午：在【人民英雄纪念碑】前纪念中国近现代史上的革命烈士。游览【故宫博物院】(约2H)，是中国明、清两代 24 位皇帝的皇家宫殿游览中轴线：午门、太和殿、乾清宫、御花园等宫廷建筑，在导游的讲解下了解古代帝后的生活状况历史故事…（每人佩戴故宫 VIP 随身耳麦，随时随地可听到导游讲解，解决掉队、走失、人多听不到等问题）打卡延禧宫，故宫角楼咖啡等网红景点
                <w:br/>
                中餐：盛世烤鸭店，品尝鸭餐，感受中轴线文化
                <w:br/>
                下午：游览冯小刚导演新电影《老炮儿》实景拍摄地【什刹海风景区】什刹海地区风光秀丽，被誉为“北方的水乡”也是京城内老北京风貌保存最完好的地方。夏日波平如镜，垂柳依依，荷花盛开，“游什刹海，看老北京”这里有北京保存最完整的胡同，您能体验皇城根儿文化，还能逛逛北京最闻名的酒吧街.
                <w:br/>
                晚间：游览复古的【前门大街】(约1H）这里展示了上世纪北京的风情，引起人们无限的回忆。还原了老北京的街道风貌，不仅可以逛老北京胡同，还可以尝老北京小吃，仿佛穿越到了半个世纪前的北京城。
                <w:br/>
                网红打卡地：【北京坊】作为北京文化新地标，展现京城古韵与时尚的碰撞，将古建筑文化和现代生活融入的很好。因为开了很多网红店铺，经常举办艺术展，现在已经变成北京文化艺术新地标，打卡的人络绎不绝。
                <w:br/>
                注意：北京旅游由于故宫门票每日限流 3 万人，门票常年紧张，所以出现票少人多的现象，而故宫实名制预约，需要提前提供名单，所以报名北京旅游出行的游客请注意：您报名后，如果旅行社为您成功抢购到故宫门票，那行程不受 任何影响；如果旅行社没有抢购到包括后续也没有为您补购到故宫门票，那行程中安排游玩故宫的时间段，您就需要自由活动了，故宫门票由北京导游现退给您。
                <w:br/>
                交通：旅游车
                <w:br/>
                景点：升旗，天安门广场，故宫，什刹海，前门大街，北京坊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八达岭，奥林匹克公园，“冰丝带”外景，航空博物馆
                <w:br/>
              </w:t>
            </w:r>
          </w:p>
          <w:p>
            <w:pPr>
              <w:pStyle w:val="indent"/>
            </w:pPr>
            <w:r>
              <w:rPr>
                <w:rFonts w:ascii="微软雅黑" w:hAnsi="微软雅黑" w:eastAsia="微软雅黑" w:cs="微软雅黑"/>
                <w:color w:val="000000"/>
                <w:sz w:val="20"/>
                <w:szCs w:val="20"/>
              </w:rPr>
              <w:t xml:space="preserve">
                上午: 登世界第七大奇迹【八达岭长城】(约2H，不含缆车)八达岭长城是全国十大风景名胜区，也是长城建筑中的精华，亲自登临气势磅礴的万里长城，体会“不到长城非好汉”的气魄
                <w:br/>
                中午：金殿自助餐，参观【魅力京城特产综合超市】（游览时间约90分钟），是一家大型综合土产超市，拥有最丰富的北京特产展示区和体验区，供游客自由选购北京特色伴手礼
                <w:br/>
                下午：【航空博物馆】是中国历史上第一座对外开放的大型航空博物馆、亚洲最大的航空珍品荟萃地。占地70余万平方米，馆藏270余架飞机、99架国家文物飞机、近万件航空文物，是集科技教育、旅游于一体的国家级军事主题博物馆，也是目前亚洲规模最大、跻身世界前5位的航空博物馆。          
                <w:br/>
                晚间：游览【奥林匹克公园】(约1.5H，不含奥园观光车)，集体育竞赛、会议展览、文化娱乐和休闲购物于一体，空间开敞、绿地环绕、环境优美，能够提供多功能服务的市民公共活动中心，近观 2008 年奥运主会场【鸟巢】外景和水蓝色梦幻游泳馆【水立方】外景，可拍照留念。外观2022年北京【冬奥会速滑馆】---“冰丝带”，是2022年北京冬奥会北京主赛区标志性场馆，拥有亚洲最大的全冰面设计，冰面面积达1.2万平方米。
                <w:br/>
                温馨提示：
                <w:br/>
                1、	登上长城后为游客自由参观，导游将您送到长城景区，检票后不跟团讲解
                <w:br/>
                2、	今日景区内小交通，为景区直营，导游不做推荐，如果需要乘坐，可请导游代买
                <w:br/>
                交通：旅游车
                <w:br/>
                景点：八达岭，奥林匹克公园，“冰丝带”外景，航空博物馆
                <w:br/>
                购物点：无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午餐：十人一桌八菜一汤     晚餐：十人一桌八菜一汤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颐和园，智慧未来•DeepSeek•人工智能体验，赴北戴河
                <w:br/>
              </w:t>
            </w:r>
          </w:p>
          <w:p>
            <w:pPr>
              <w:pStyle w:val="indent"/>
            </w:pPr>
            <w:r>
              <w:rPr>
                <w:rFonts w:ascii="微软雅黑" w:hAnsi="微软雅黑" w:eastAsia="微软雅黑" w:cs="微软雅黑"/>
                <w:color w:val="000000"/>
                <w:sz w:val="20"/>
                <w:szCs w:val="20"/>
              </w:rPr>
              <w:t xml:space="preserve">
                早晨：收拾随身物品，办理退房手续；
                <w:br/>
                上午：世界上最大保存最完整的古代皇家园林【颐和园】(约3H)昆明湖、乐寿堂、长廊、万寿山等是保存完整的一座皇行宫御苑，被誉为“皇家园林博物馆”，夏季欣赏碧波荡漾的昆明湖和“万寿无疆”的万寿山。有山有水有画，十里青山行画里，双飞白鸟似江南的园林风光……前往【清华大学】门口拍照留念，领略百年名校风采，树立孩子的学习目标
                <w:br/>
                <w:br/>
                中午：社会餐厅品尝北京家宴
                <w:br/>
                <w:br/>
                下午：【智慧未来•DeepSeek•人工智能体验】，了解DeepSeek学科领域：AI人工智能基本知识，赋能未来智慧城市，穿过“时空隧道”，通过沉浸式体验，感受光的奥秘与魅力。学生及家长们跟随第一束光的出现，机器人编程能释放青少年想象力和创造力，收获成就感。他们拥有无穷的想象力和创造力，编程可以很好地释放想象力和创造力，可以将自己的想法做成可以执行的程序，通过执行程序观察结果，不断修改优化，最后达到自己预期的结果。“机器人”足球体验赛将足球运动与AI智能的结合，通过科技运动、互动体验让孩子们切身感受到科技带来的魅力，给孩子们留下了深刻的印象，同时这也对提高他们的科学素养、发展兴趣爱好起到了巨大作用。（走进光的历史长廊，演绎光与空间的奇妙韵律，以光科普为主题，带您一起回溯人类发现光、理解光、应用光的历程，探索光的奥秘，发现光的无限魅力，从AI编程到机器人足球赛，从全息投影到光影艺术展，一场“科技+文化”的奇幻之旅，让少年们成为 "追光"者。）
                <w:br/>
                傍晚：乘大巴车伴着一路欢歌笑语前往中国唯一以皇帝谥号命名的城市-【秦皇岛-北戴河】
                <w:br/>
                交通：旅游车
                <w:br/>
                景点：颐和园，智慧未来•DeepSeek•人工智能体验，赴北戴河
                <w:br/>
                到达城市：北戴河区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午餐：X     晚餐：十人一桌八菜一汤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渔岛海洋世界（畅玩一整天），晚餐赠送海鲜大咖
                <w:br/>
              </w:t>
            </w:r>
          </w:p>
          <w:p>
            <w:pPr>
              <w:pStyle w:val="indent"/>
            </w:pPr>
            <w:r>
              <w:rPr>
                <w:rFonts w:ascii="微软雅黑" w:hAnsi="微软雅黑" w:eastAsia="微软雅黑" w:cs="微软雅黑"/>
                <w:color w:val="000000"/>
                <w:sz w:val="20"/>
                <w:szCs w:val="20"/>
              </w:rPr>
              <w:t xml:space="preserve">
                上午：海风拂面，海风和候鸟相见恨晚，湛蓝的海水，细软的沙滩，热情的海浪，在这生机勃勃的季节里，来【渔岛海洋度假区】赴一场大海之约吧，景区位于有“沙漠与大海的吻痕”之称的黄金海岸上，沙软潮平！【好莱坞G秀】来自好莱坞的特技动作团队，身临其境感受美国大片现场版视觉体验，超赞！【花田部落】爱情宣言，爱情相框，心相印荷园，消防主题公园，红色记忆展览馆，ATV越野车。【霍比特小屋】闯进童话里的霍比特人小屋，把童话照进现实，记录下我们在童话中的模样。【青春部落】鱼之吻，渔岛旅程，白鲸秋千，海上钢琴师，告白热气球，滨海草坪，浪漫鸟巢【霍比特无助力乐园】森林树屋，丛林穿越，无动力蹦床，多人秋千，闯关组合，无动力转盘，跷跷板，传音筒，打击乐器，滑梯组合。【小皮孩游乐场】摩天轮，旋转木马，海盗船，双人飞天，空军一号，翻滚音乐船，梦幻飞车，逍遥水母，蜗牛特工队，冰雪列车，草莓风车，动感赛车，突击战神，幻影战车(VR)，射击训练场，花朵蹦床，机甲战警，自控飞机，摇头飞椅。【七彩滑草】超级浪漫美丽，让您瞬间穿越童年。【室外迷情温泉湾】滩软潮平，碧海蓝天，微风和煦。（如遇特殊情况，项目会临时调整）
                <w:br/>
                中午：午餐在景区内，敬请自理
                <w:br/>
                晚餐：特别安排海鲜大咖（螃蟹，海鱼，大虾，天鹅贝，花蛤，大贝，毛蚶，4种炒菜，2份凉菜）
                <w:br/>
                交通：旅游车
                <w:br/>
                景点：渔岛海洋世界（畅玩一整天），晚餐赠送海鲜大咖
                <w:br/>
                到达城市：北戴河区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午餐：X     晚餐：十人一桌八菜一汤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老虎石海滩拾贝看日出-返程
                <w:br/>
              </w:t>
            </w:r>
          </w:p>
          <w:p>
            <w:pPr>
              <w:pStyle w:val="indent"/>
            </w:pPr>
            <w:r>
              <w:rPr>
                <w:rFonts w:ascii="微软雅黑" w:hAnsi="微软雅黑" w:eastAsia="微软雅黑" w:cs="微软雅黑"/>
                <w:color w:val="000000"/>
                <w:sz w:val="20"/>
                <w:szCs w:val="20"/>
              </w:rPr>
              <w:t xml:space="preserve">
                早晨：清晨老虎石海滩自由漫步，拾贝，看日出
                <w:br/>
                上午：收拾随身物品，办理退房手续；返程，抵达后稍作休整，自由活动，按照时间送机，返回您温馨的家！短暂的旅行结束了，启程时的期待感，返程时的归属感，这才是旅行的意义！
                <w:br/>
                交通：飞机
                <w:br/>
                景点：老虎石海滩拾贝看日出-返程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当地正规的空调旅游车，确保一人一正座，不保证空座率。
                <w:br/>
                住宿	北京当地连锁酒店，北戴河近海商务双标间，如产生单男、单女需要补房差
                <w:br/>
                用餐	5早5正餐，正餐十人一桌，八菜一汤，人数增减时，菜量相应增减，餐标不变，不含酒水，不用不退；北京家宴，金殿自助，京菜烤鸭餐，海鲜大咖
                <w:br/>
                门票	行程内已含景点第一道首门票；
                <w:br/>
                导服	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1、单房差/如1人或一行游客产生单人，全程入住相应指定酒店单独包房，则需补单房差。
                <w:br/>
                2、因交通延阻、罢工、天气、飞机机器故障、航班取消或更改时间等不可抗力原因所引致的额外费用
                <w:br/>
                3、景区内配套便民服务设施：如景区内观光车、电瓶车、索道、耳麦等费用自理。
                <w:br/>
                【特别说明】景区内便民设施包含且可能不限于以下项目，游客使用景区配套设施请自行承担费用，与旅行社无关。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2025-06-07T12:48:55+08:00</dcterms:created>
  <dcterms:modified xsi:type="dcterms:W3CDTF">2025-06-07T12:48:55+08:00</dcterms:modified>
</cp:coreProperties>
</file>

<file path=docProps/custom.xml><?xml version="1.0" encoding="utf-8"?>
<Properties xmlns="http://schemas.openxmlformats.org/officeDocument/2006/custom-properties" xmlns:vt="http://schemas.openxmlformats.org/officeDocument/2006/docPropsVTypes"/>
</file>