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英国一地亲子+哈利波特12天10晚行程单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YG1747964039O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英国一地亲子+哈利波特12天10晚（CA）LHRLHR （4钻） 
                <w:br/>
                直飞 25人团 亲子游学 金牌导游 纯玩
                <w:br/>
                成人 36800.00 起    儿童 36800.00 起
                <w:br/>
                <w:br/>
                说明： 个签不享受拒签全退，儿童含餐不占床减1000元；自备签证减1000元，西安、济南及郑州录指纹需额外收取1000/人费用
                <w:br/>
                一、亮点推荐
                <w:br/>
                <w:br/>
                ※舒适交通
                <w:br/>
                ·中国国际航空，北京-伦敦往返直飞
                <w:br/>
                <w:br/>
                ※【感受魔法暴击】
                <w:br/>
                闯入哈利波特片场！黄油啤酒+对角巷沉浸式圆梦
                <w:br/>
                牛津基督堂学院打卡霍格沃茨大食堂！会动的楼梯在等你
                <w:br/>
                伦敦Citywalk由local向导带队！探索伦敦大街小巷的剧情
                <w:br/>
                湖区复古蒸汽火车穿越童话世界，彼得兔故乡撒欢
                <w:br/>
                <w:br/>
                ※【名校暴风成长】
                <w:br/>
                剑桥撑篙+牛津学霸传授藤校秘籍
                <w:br/>
                帝国理工/曼城大学探秘！与文理双修buff叠满得学霸深度交流
                <w:br/>
                爱丁堡大学+伦敦政治经济学院，感受浓浓学术范围
                <w:br/>
                <w:br/>
                ※【博物馆奇妙日】
                <w:br/>
                大英博物馆2h深度讲解！穿越古文明黑科技
                <w:br/>
                自然历史博物馆看恐龙battle！巨型蓝鲸标本震撼
                <w:br/>
                国家美术馆解锁梵高莫奈真迹
                <w:br/>
                <w:br/>
                ※【舌尖上的英国】
                <w:br/>
                <w:br/>
                Nando&amp;#39;s爆汁烤鸡 | 炸鱼薯条配
                <w:br/>
                约克郡布丁 | 8菜1汤中国胃救星
                <w:br/>
                <w:br/>
                ※【自由玩咖时刻】
                <w:br/>
                比斯特血拼大牌3折起 | 温莎城堡女王同款机位
                <w:br/>
                泰晤士游船解锁伦敦眼碎片 | 爱丁堡城堡听风笛传说
                <w:br/>
                <w:br/>
                ※全程四星 booking评分≥7.5/10
                <w:br/>
                ·伦敦三晚连住·国际连锁品牌
                <w:br/>
                DOUBLETREE BY HILTON/NOVOTEL/HOLIDAY INN或同级四星酒店
                <w:br/>
                <w:br/>
                 二、简要行程
                <w:br/>
                <w:br/>
                <w:br/>
                <w:br/>
                <w:br/>
                Day1：北京/伦敦
                <w:br/>
                Day2：伦敦-剑桥-约克-英国小镇
                <w:br/>
                Day3：英国小镇-爱丁堡
                <w:br/>
                Day4：爱丁堡-温德米尔-曼彻斯特
                <w:br/>
                Day5：曼彻斯特-斯特拉福德-牛津
                <w:br/>
                Day6：牛津-比斯特镇-伦敦
                <w:br/>
                Day7：伦敦-温莎-伦敦
                <w:br/>
                Day8：伦敦
                <w:br/>
                Day9：伦敦
                <w:br/>
                Day10：伦敦
                <w:br/>
                Day11：伦敦/北京
                <w:br/>
                Day12：北京
                <w:br/>
                <w:br/>
                 三、详细行程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w:br/>
                天数
                <w:br/>
                膳食
                <w:br/>
                住宿
                <w:br/>
                早
                <w:br/>
                午
                <w:br/>
                晚
                <w:br/>
                城市
                <w:br/>
                参考酒店
                <w:br/>
                <w:br/>
                于当天指定时间及地点集合
                <w:br/>
                1
                <w:br/>
                参考航班：
                <w:br/>
                CA937  北京首都国际 T3 - 伦敦希思罗机场 (LHR) T2  14:40/17:50 
                <w:br/>
                ×
                <w:br/>
                ×
                <w:br/>
                ×
                <w:br/>
                伦敦
                <w:br/>
                HILTON  LONDON HEATHROW AIRPORT 或 RENAISSANCE LONDON HEATHROW 或CROWNE PLAZA LONDON HEATHROW T4  或同级四星级酒店
                <w:br/>
                2
                <w:br/>
                √
                <w:br/>
                八菜一汤
                <w:br/>
                八菜一汤
                <w:br/>
                英国小镇
                <w:br/>
                HOLIDAY INN SUNDERLAND 或DELTA HOTELS BY MARRIOTT NEWCASTLE GATESHEAD或同级四星级酒店
                <w:br/>
                3
                <w:br/>
                √
                <w:br/>
                八菜一汤
                <w:br/>
                ×
                <w:br/>
                爱丁堡
                <w:br/>
                COURTYARD EDINBURGH WEST或HOLIDAY INN EDINBURGH或DOUBLETREE BY HILTON QUEENSFERRY或同级四星级酒店
                <w:br/>
                4
                <w:br/>
                √
                <w:br/>
                炸鱼薯条
                <w:br/>
                八菜一汤
                <w:br/>
                曼彻斯特
                <w:br/>
                HOLIDAY INN MANCHESTER CITY CENTRE 或 COPTHORNE HOTEL MANCHESTER 或同级四星级酒店
                <w:br/>
                5
                <w:br/>
                √
                <w:br/>
                八菜一汤
                <w:br/>
                八菜一汤
                <w:br/>
                牛津
                <w:br/>
                HOLIDAY INN MILTON KEYNES 或 DOUBLETREE BY HILTON OXFORD BELFRY 或DOUBLETREE BY HILTON NEWBURY NORTH或同级四星级酒店
                <w:br/>
                6
                <w:br/>
                √
                <w:br/>
                Nandos‘s烤鸡
                <w:br/>
                ×
                <w:br/>
                伦敦
                <w:br/>
                HILTON  LONDON HEATHROW AIRPORT 或 RENAISSANCE LONDON HEATHROW 或CROWNE PLAZA LONDON HEATHROW T4  或同级四星级酒店
                <w:br/>
                7
                <w:br/>
                √
                <w:br/>
                ×
                <w:br/>
                八菜一汤
                <w:br/>
                伦敦
                <w:br/>
                HILTON  LONDON HEATHROW AIRPORT 或 RENAISSANCE LONDON HEATHROW 或CROWNE PLAZA LONDON HEATHROW T4  或同级四星级酒店
                <w:br/>
                8
                <w:br/>
                √
                <w:br/>
                约克郡布丁
                <w:br/>
                八菜一汤
                <w:br/>
                伦敦
                <w:br/>
                LEONARDO HOTEL CROYDON 或 HOLIDAY INN LONDON WEST 或 DOUBLETREE BY HILTON LONDON DOCKLANDS 或HAMPTON BY HILTON PARK ROYAL或同级四星级酒店
                <w:br/>
                9
                <w:br/>
                √
                <w:br/>
                八菜一汤
                <w:br/>
                八菜一汤
                <w:br/>
                伦敦
                <w:br/>
                LEONARDO HOTEL CROYDON 或 HOLIDAY INN LONDON WEST 或 DOUBLETREE BY HILTON LONDON DOCKLANDS 或HAMPTON BY HILTON PARK ROYAL或同级四星级酒店
                <w:br/>
                10
                <w:br/>
                √
                <w:br/>
                ×
                <w:br/>
                ×
                <w:br/>
                伦敦
                <w:br/>
                LEONARDO HOTEL CROYDON 或 HOLIDAY INN LONDON WEST 或 DOUBLETREE BY HILTON LONDON DOCKLANDS 或HAMPTON BY HILTON PARK ROYAL或同级四星级酒店
                <w:br/>
                11
                <w:br/>
                参考航班：
                <w:br/>
                CA938  伦敦希思罗机场 (LHR) T2 - 北京首都国际 T3  20:25/13:15+1 
                <w:br/>
                √
                <w:br/>
                八菜一汤
                <w:br/>
                ×
                <w:br/>
                北京
                <w:br/>
                飞机
                <w:br/>
                12
                <w:br/>
                ×
                <w:br/>
                ×
                <w:br/>
                ×
                <w:br/>
                北京
                <w:br/>
                /
                <w:br/>
                <w:br/>
                顺利返程，结束旅途
                <w:br/>
                <w:br/>
                <w:br/>
                出团团号：ETI-BJAPOZCA-250711-06
                <w:br/>
                TOUR NO：精品 英国一地亲子+哈利波特12天10晚（CA）LHRLHR （4钻）
                <w:br/>
                <w:br/>
                第一天
                <w:br/>
                07.11
                <w:br/>
                星期五
                <w:br/>
                <w:br/>
                北京-(飞机)-伦敦
                <w:br/>
                参考航班：
                <w:br/>
                CA937  北京首都国际 T3 - 伦敦希思罗机场 (LHR) T2  14:40/17:50 
                <w:br/>
                北京首都机场T3航站楼指定地点集合，乘飞机前往伦敦。
                <w:br/>
                <w:br/>
                <w:br/>
                含  餐
                <w:br/>
                早：×
                <w:br/>
                午：×
                <w:br/>
                晚：×
                <w:br/>
                住  宿
                <w:br/>
                HILTON  LONDON HEATHROW AIRPORT 或 RENAISSANCE LONDON HEATHROW 或CROWNE PLAZA LONDON HEATHROW T4  或同级四星级酒店
                <w:br/>
                <w:br/>
                第二天
                <w:br/>
                07.12
                <w:br/>
                星期六
                <w:br/>
                <w:br/>
                伦敦-(大巴约95公里)-剑桥-(大巴约260公里)-约克-(大巴约135公里)-英国小镇
                <w:br/>
                ●【剑桥大学】,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学霸带你游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w:br/>
                <w:br/>
                含  餐
                <w:br/>
                早：√
                <w:br/>
                午：八菜一汤
                <w:br/>
                晚：八菜一汤
                <w:br/>
                住  宿
                <w:br/>
                HOLIDAY INN SUNDERLAND 或DELTA HOTELS BY MARRIOTT NEWCASTLE GATESHEAD或同级四星级酒店
                <w:br/>
                <w:br/>
                第三天
                <w:br/>
                07.13
                <w:br/>
                星期日
                <w:br/>
                <w:br/>
                英国小镇-(大巴约194公里)-爱丁堡
                <w:br/>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30分钟）,是爱丁堡老城的中心大道，这条大街始于爱丁堡城堡，终于圣十字架宫，两旁小巷交错，构成了旧城的骨架。圆石铺成的地面早被磨得发亮，大道边的建筑古朴雄壮，充满历史气息。
                <w:br/>
                ●【卡尔顿山】外观（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●【爱丁堡大学】外观（游览不少于30分钟）,是坐落于苏格兰首都城市爱丁堡的一所古老学府，是英国第六古老的大学，也是英国乃至世界上享有美誉的学校。
                <w:br/>
                <w:br/>
                <w:br/>
                含  餐
                <w:br/>
                早：√
                <w:br/>
                午：八菜一汤
                <w:br/>
                晚：×
                <w:br/>
                住  宿
                <w:br/>
                COURTYARD EDINBURGH WEST或HOLIDAY INN EDINBURGH或DOUBLETREE BY HILTON QUEENSFERRY或同级四星级酒店
                <w:br/>
                <w:br/>
                第四天
                <w:br/>
                07.14
                <w:br/>
                星期一
                <w:br/>
                <w:br/>
                爱丁堡-(大巴约235公里)-温德米尔-(大巴约130公里)-曼彻斯特
                <w:br/>
                ●【温德米尔湖区】外观（游览不少于1小时）,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●【老特拉福德球场】外观（游览不少于15分钟）,老特拉福德球场是英格兰足球俱乐部曼联队的主场，享有“梦剧场”的美誉，亦是全英国第三大及全欧洲第十一大的球场，世界上著名的足球场之一。
                <w:br/>
                <w:br/>
                <w:br/>
                含  餐
                <w:br/>
                早：√
                <w:br/>
                午：炸鱼薯条
                <w:br/>
                晚：八菜一汤
                <w:br/>
                住  宿
                <w:br/>
                HOLIDAY INN MANCHESTER CITY CENTRE 或 COPTHORNE HOTEL MANCHESTER 或同级四星级酒店
                <w:br/>
                <w:br/>
                第五天
                <w:br/>
                07.15
                <w:br/>
                星期二
                <w:br/>
                <w:br/>
                曼彻斯特-(大巴约50公里)-斯特拉福德-(大巴约80公里)-牛津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莎士比亚故居】外观（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含  餐
                <w:br/>
                早：√
                <w:br/>
                午：八菜一汤
                <w:br/>
                晚：八菜一汤
                <w:br/>
                住  宿
                <w:br/>
                HOLIDAY INN MILTON KEYNES 或 DOUBLETREE BY HILTON OXFORD BELFRY 或DOUBLETREE BY HILTON NEWBURY NORTH或同级四星级酒店
                <w:br/>
                <w:br/>
                第六天
                <w:br/>
                07.16
                <w:br/>
                星期三
                <w:br/>
                <w:br/>
                牛津-(大巴约40公里)-比斯特镇-(大巴约102公里)-伦敦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学霸带你游牛津】入内（游览不少于2小时）,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
                <w:br/>
                ●【牛津基督教会学院】入内（游览不少于30分钟）,从规模上讲，是牛津大学城内所有学院之首，是世界上为数不多的独立拥有教堂的学院，同时它也是哈利波特影片中霍克沃茨学校的取景地。
                <w:br/>
                <w:br/>
                温馨提示：因暑期入内此学院需提前申请，如未获得允许，将替换为牛津新学院，同为哈利波特取景地。
                <w:br/>
                <w:br/>
                <w:br/>
                含  餐
                <w:br/>
                早：√
                <w:br/>
                午：Nandos‘s烤鸡
                <w:br/>
                晚：×
                <w:br/>
                住  宿
                <w:br/>
                HILTON  LONDON HEATHROW AIRPORT 或 RENAISSANCE LONDON HEATHROW 或CROWNE PLAZA LONDON HEATHROW T4  或同级四星级酒店
                <w:br/>
                <w:br/>
                第七天
                <w:br/>
                07.17
                <w:br/>
                星期四
                <w:br/>
                <w:br/>
                伦敦-(大巴约40公里)-温莎-(大巴约40公里)-伦敦
                <w:br/>
                ●【哈利波特影城】入内（游览不少于3小时）,在这里呈现出魔法世界的各个经典场景，您可以亲眼看见极为精美的真实拍摄布景、戏服、道具等元素，哈利波特迷们为之兴奋！游客们将有机会骑上哈利·波特的飞天扫帚或者坐上罗恩·韦斯莱的飞行汽车，进行一次魔法之旅。霍格沃茨魔法学校的大厅以英国牛津大学的基督学院食堂为原型建造，哈利·波特他们刚刚入学时的分院仪式以及一些学生用餐的场景就在这裡拍摄。参观者还可以见到哈利·波特的男生寝室、邓布利多的办公室以及海格小屋等熟悉的场景。除了主打电影拍摄场景再现之外，该系列活动还展示了电影拍摄时所用的服装和道具，正是这些道具让哈利·波特和他朋友们的魔法得以活灵活现地展现在观众眼前。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周二周三官方关闭，会根据行程调整入内时间，请知悉】。
                <w:br/>
                <w:br/>
                <w:br/>
                含  餐
                <w:br/>
                早：√
                <w:br/>
                午：×
                <w:br/>
                晚：八菜一汤
                <w:br/>
                住  宿
                <w:br/>
                HILTON  LONDON HEATHROW AIRPORT 或 RENAISSANCE LONDON HEATHROW 或CROWNE PLAZA LONDON HEATHROW T4  或同级四星级酒店
                <w:br/>
                <w:br/>
                第八天
                <w:br/>
                07.18
                <w:br/>
                星期五
                <w:br/>
                <w:br/>
                伦敦
                <w:br/>
                ●【泰晤士河游船】入内（游览不少于30分钟）,乘坐泰晤士河游船穿梭于伦敦的心脏，发掘当中的迷人历史。游船驶于泰晤士河上，游客可以通过收听语音导览，了解城市从前的缤纷故事。游船的站点很多，包括威斯敏斯特码头，伦敦眼码头，伦敦塔码头等。可在船上可看到伦敦塔、圣保罗大教堂、泰特现代美术馆、塔桥、南岸中心大厦和伦敦眼。旅客也可在船上酒吧买些小吃，并欣赏两岸途经的大本钟、国会大厦、威斯敏斯特桥、皇家节日音乐厅、萨默塞特宫、千禧桥、莎士比亚环球剧场、纪念碑及皇家海军贝尔法斯特号等。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威斯敏斯特教堂，通称威斯敏斯特修道院，坐落在伦敦泰晤士河北岸，原是一座天主教本笃会隐修院，始建于公元960年，1045年进行了扩建，1065年建成，1220年至1517年进行了重建。威斯敏斯特教堂在1540年英王创建圣公会之前，它一直是天主教本笃会（天主教的隐修院修会之一）教堂。1540年之后，成为圣公会教堂。1987年，威斯敏斯特教堂与威斯敏斯特宫和圣玛格丽特教堂一起被联合国教科文组织世界遗产委员会批准作为文化遗产列入《世界遗产名录》。
                <w:br/>
                ●【品读城市-伦敦“双城记* CityWalk】入内（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br/>
                <w:br/>
                含  餐
                <w:br/>
                早：√
                <w:br/>
                午：约克郡布丁
                <w:br/>
                晚：八菜一汤
                <w:br/>
                住  宿
                <w:br/>
                LEONARDO HOTEL CROYDON 或 HOLIDAY INN LONDON WEST 或 DOUBLETREE BY HILTON LONDON DOCKLANDS 或HAMPTON BY HILTON PARK ROYAL或同级四星级酒店
                <w:br/>
                <w:br/>
                第九天
                <w:br/>
                07.19
                <w:br/>
                星期六
                <w:br/>
                <w:br/>
                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●【帝国理工大学学霸交流】入内（游览不少于2小时）,帝国理工学院（英文：Imperial  College  London），是一所主攻理学、工学、医学和商学的研究型大学，全称为帝国科学、技术与医学学院。帝国理工学院是金三角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30分钟）,伦敦政治经济学院，1895年创立于英国伦敦是一所公立研究型大学，为伦敦大学联盟成员和罗素大学集团成员，被誉为金三角名校和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w:br/>
                <w:br/>
                含  餐
                <w:br/>
                早：√
                <w:br/>
                午：八菜一汤
                <w:br/>
                晚：八菜一汤
                <w:br/>
                住  宿
                <w:br/>
                LEONARDO HOTEL CROYDON 或 HOLIDAY INN LONDON WEST 或 DOUBLETREE BY HILTON LONDON DOCKLANDS 或HAMPTON BY HILTON PARK ROYAL或同级四星级酒店
                <w:br/>
                <w:br/>
                第十天
                <w:br/>
                07.20
                <w:br/>
                星期日
                <w:br/>
                <w:br/>
                伦敦
                <w:br/>
                ●【自由活动】,市区自由活动（此天不含车）。您可自由DIY此天行程。
                <w:br/>
                <w:br/>
                建议活动：可自行前往格林威治皇家天文台，伦敦西区剧院等地游览。
                <w:br/>
                <w:br/>
                <w:br/>
                含  餐
                <w:br/>
                早：√
                <w:br/>
                午：×
                <w:br/>
                晚：×
                <w:br/>
                住  宿
                <w:br/>
                LEONARDO HOTEL CROYDON 或 HOLIDAY INN LONDON WEST 或 DOUBLETREE BY HILTON LONDON DOCKLANDS 或HAMPTON BY HILTON PARK ROYAL或同级四星级酒店
                <w:br/>
                <w:br/>
                第十一天
                <w:br/>
                07.21
                <w:br/>
                星期一
                <w:br/>
                <w:br/>
                伦敦-(飞机)-北京
                <w:br/>
                参考航班：
                <w:br/>
                CA938  伦敦希思罗机场 (LHR) T2 - 北京首都国际 T3  20:25/13:15+1 
                <w:br/>
                ●【英国自然历史博物馆】入内（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国家美术馆】入内（游览不少于2小时）,坐落在特拉法加广场近旁，至为著名的就是梵高的《向日葵》，泰勒的《战舰无畏号》，波提切利的《维纳斯和战神》和达芬奇的《岩间圣母》，以及莫奈的原作等，都异常珍贵。可自费租用中文讲解器。
                <w:br/>
                <w:br/>
                <w:br/>
                含  餐
                <w:br/>
                早：√
                <w:br/>
                午：八菜一汤
                <w:br/>
                晚：×
                <w:br/>
                住  宿
                <w:br/>
                飞机
                <w:br/>
                <w:br/>
                第十二天
                <w:br/>
                07.22
                <w:br/>
                星期二
                <w:br/>
                <w:br/>
                北京
                <w:br/>
                ●【抵达国内】,抵达国内，结束愉快旅行，需要销签的请将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
                <w:br/>
                <w:br/>
                <w:br/>
                <w:br/>
                <w:br/>
                费用包含
                <w:br/>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br/>
                费用不含
                <w:br/>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2025-06-03T04:31:43+08:00</dcterms:created>
  <dcterms:modified xsi:type="dcterms:W3CDTF">2025-06-03T04:31:43+08:00</dcterms:modified>
</cp:coreProperties>
</file>

<file path=docProps/custom.xml><?xml version="1.0" encoding="utf-8"?>
<Properties xmlns="http://schemas.openxmlformats.org/officeDocument/2006/custom-properties" xmlns:vt="http://schemas.openxmlformats.org/officeDocument/2006/docPropsVTypes"/>
</file>