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（2025桂林）优品大漓江双飞6日游行程单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HN1747732717P0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❀乘豪华特色主题游轮游览AAAAA级【大漓江风光】“江作青罗带，山如碧玉簪”，如诗似画的漓江！
                <w:br/>
                ❀乘竹筏游览“阳朔山水代表作”【多人竹筏漂流】，沉醉在诗情画意的小漓！
                <w:br/>
                ❀游览阳朔山水的典型代表【天籁蝴蝶泉】，有“不到蝶山顶，不知阳朔景”之美誉！
                <w:br/>
                ❀游览中国唯一由地下涌泉形成的多级串连瀑布【古东森林瀑布】，CCTV报道可以触摸的瀑布！
                <w:br/>
                ❀闲逛驰名中外的中华第一洋人街【阳朔西街】，步西街独有的青石板街道，领略独特的欧陆风情!
                <w:br/>
                ❀世界溶洞之冠4A景区【冠岩】，领略到“海、陆、空”三种立体旅游的无穷乐趣！
                <w:br/>
                ❀游览桂林市山水代表城徽【象鼻山】，青山自是饶奇骨、白日相看不厌多！
                <w:br/>
                ❀游览桂林古八景之一【南溪山】，两峰间有龙脊亭，是登高观赏城南北风光的佳处！
                <w:br/>
                ❀观赏价值198元桂林三大演艺之一大型山水实景演出【山水间或梦幻漓江】，体验视觉盛宴！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出发地-桂林
                <w:br/>
              </w:t>
            </w:r>
          </w:p>
          <w:p>
            <w:pPr>
              <w:pStyle w:val="indent"/>
            </w:pPr>
            <w:r>
              <w:rPr>
                <w:rFonts w:ascii="微软雅黑" w:hAnsi="微软雅黑" w:eastAsia="微软雅黑" w:cs="微软雅黑"/>
                <w:color w:val="000000"/>
                <w:sz w:val="20"/>
                <w:szCs w:val="20"/>
              </w:rPr>
              <w:t xml:space="preserve">
                请携带有效身份证原件，前往山水桂林，专业管家人员举接站牌等候，待您检查行李、随身物品无遗漏后，赴桂林市区入住酒店。晚上可自由慢步【正阳步行街、中心广场】（自由活动导游及车不陪同），感受桂林山水的气息；（地接导游会在您到达前一天20:00前和您取得联系，请您保持通讯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象鼻山-日月双塔-古东瀑布-冠岩景区-阳朔西街
                <w:br/>
              </w:t>
            </w:r>
          </w:p>
          <w:p>
            <w:pPr>
              <w:pStyle w:val="indent"/>
            </w:pPr>
            <w:r>
              <w:rPr>
                <w:rFonts w:ascii="微软雅黑" w:hAnsi="微软雅黑" w:eastAsia="微软雅黑" w:cs="微软雅黑"/>
                <w:color w:val="000000"/>
                <w:sz w:val="20"/>
                <w:szCs w:val="20"/>
              </w:rPr>
              <w:t xml:space="preserve">
                早餐后，游览最具桂林市山水代表、城市象征——城徽【象鼻山景区】（游览时间约60分钟），桂林市地标性景区，其山酷似一头驻足漓江边临流饮水的大象，栩栩如生，引人入胜，山体前部的水月洞，弯如满月，穿透山体，清碧的江水从洞中穿鼻而过，洞影倒映江面，构成“水底有明月，水上明月浮”的奇观。远观【日月双塔】，日月双塔地处桂林市中心区，坐落在桂林城的中轴线上，与“象山水月”相邻。日塔通体均为纯铜装饰，整座铜塔创下了三项世界之最--世界上最高的铜塔，世界上最高的铜质建筑物，世界上最高的水中塔。象山是桂林的城徽，而双塔则是新桂林的标识。日塔、月塔与象山上的普贤塔、塔山上的寿佛塔，相互呼应，相互映衬，有“四塔同美”之说。
                <w:br/>
                独家增值服务：象鼻山三部曲=象山水月洞+漓象网红游艇观象+鸬鹚捕鱼合影；赠送每人1张5寸打卡照片。
                <w:br/>
                一、象山水月洞打卡：山体前部的水月洞，弯如满月，穿透山体，清碧的江水从洞中穿鼻而过，洞影倒映江面，构成“水底有明月，水上明月浮”的奇观。
                <w:br/>
                二、漓象游艇观象打卡：漓江上首家游船上的文创咖啡馆。登上船，吹吹漓江的风，即能看到解放桥和漓江大剧院，又能看到饮水象鼻山和爱情岛；每一层都有独特的视野能看到与地面完全不一样的景色；游船的窗景就像一幅幅水墨画，宛若人间仙境，真的很出片。
                <w:br/>
                三、鸬鹚捕鱼合影：上演一场古老而又神奇的表演，这不仅是一场视觉盛宴，更是人与自然和谐共生的美好见证。渔人手持长篙，轻击船舷号令之下，鸬鹚振翅齐飞化作一道道黑色闪电，划破长空，扎入水中水面瞬间沸腾，涟漪层层扩散鸬鹚在水中穿梭，如游龙戏珠敏锐的目光锁定每一条游鱼利喙一啄，便是鱼儿命运的终结待得鱼儿入喉，鸬鹚方浮出水面喉囊鼓鼓，满载而归渔人笑语盈盈，轻抚鸬鹚羽背取出鱼儿，又放它们回归自然的怀抱。鸬鹚捕鱼，不仅是一场技艺的展示，更是一首流动的诗，一幅生动的画。讲述着人与自然、生命与自然的千古佳话。
                <w:br/>
                前往游览AAAA景区【古东瀑布】（游览时间约2小时），此处是中国唯一一个由地下涌泉形成的多级串连瀑布，也是可以触摸攀爬的可亲近瀑布，绿意环绕。大家可以换上草鞋，戴上头盔，一起在这天然氧吧与自然万物同呼吸，与瀑布嬉戏，体验真正的走瀑戏浪，释放身心，感受大自然的独特魅力。
                <w:br/>
                后亲自体验乘坐【世界最长的观光滑道或电瓶车、请自备80元/人自理】。游览AAAA景区【冠岩景区】，位于漓江江畔的一处巨型地下河溶洞，因山体形似紫金冠而得名。冠岩水洞由于长年封闭，景观保护良好，洞内千姿百态的石钟乳、石笋、石柱、石幔更具风采。景区整体规划按高起点、高标准设计建设，洞内配备了自动光控、声控导游系统，小火车、地下河浮桥和观光电梯与洞内奇绝的自然景观相辅相成，让冠岩景区成为国内独具特色和韵味的水、陆、空游览洞穴。亲自体验乘坐【网红小火车】穿越世界最长的观光滑道，也可乘洞内观光电梯俯瞰岩洞美景，探索地下河之奥秘，以全新海、陆、空游览方式之最，游览洞内景色。
                <w:br/>
                游览结束入住酒店后可自由慢步【阳朔西街】闲逛驰名中外的中华第一洋人街，步西街独有的青石板街道，领略独特的欧陆风情!（自由活动导游及车不安排陪同）。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早餐：酒店内用餐     午餐：十人一桌，八菜一汤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蝴蝶泉-竹筏漂流-豪华特色主题船全景大漓江
                <w:br/>
              </w:t>
            </w:r>
          </w:p>
          <w:p>
            <w:pPr>
              <w:pStyle w:val="indent"/>
            </w:pPr>
            <w:r>
              <w:rPr>
                <w:rFonts w:ascii="微软雅黑" w:hAnsi="微软雅黑" w:eastAsia="微软雅黑" w:cs="微软雅黑"/>
                <w:color w:val="000000"/>
                <w:sz w:val="20"/>
                <w:szCs w:val="20"/>
              </w:rPr>
              <w:t xml:space="preserve">
                早餐后，游览【天籁•蝴蝶泉】（游览时间约60分钟），蝴蝶泉景区位于阳朔月亮山风景区“十里画廊”的精华旅游地段，是一个有效把自然景观、历史文化、登山保健、环保科普及休闲度假集为一体的生态旅游景区。集奇山、秀水、幽洞、田园风光为一体，有“不到蝶山顶，不知阳朔景”之美誉，是阳朔山水的典型代表。欣赏大型少数民族风情表演【侗族大歌】，感受原汁原味、原生态的侗族大歌及热情洋溢的侗族舞蹈表演!（如遇特殊情况无法游览则免费升级为【侗王夜宴】观大型歌舞表演+大型篝火晚会）。
                <w:br/>
                后赠送游览【多人竹筏漂流】（游览时间约30分钟），国家一级水源地，素有“小九寨”之称，以原生态的田园风光、沿河喀斯特峰林毓秀。体态凹凸有致的“睡美人”，两岸恬静的田园风光，让你仿佛进入到世外桃源仙境当中。刘三姐对歌，正所谓“舟行碧波上，人在画中游”；（如遇特殊情况无法游览则改为游览【大榕树】）。
                <w:br/>
                后徒步游览【遇龙河风光】（游览约30分钟）这是一卷画轴，两岸山峦百态千姿，河畔翠竹叠嶂，蕉临四季常青，诗情画意尽显其中，欣赏田园诗般的阳朔风光。车览如诗如画【最美画道-阳朔十里画廊】感知阳朔醉美山水田园风光，与风对话，与山为邻，畅游在美景之中；以更舒适的方感知阳朔，秀丽的景色像一幅幅画映入眼帘。沿途可欣赏到「猪八戒晒肚皮」、「芋头山」、「羊角山」、「骆驼过江」、「美女照镜」等象形山远景，远观【月亮山】，月亮山位于阳朔十里画廊，奇俊秀美的山峰和一个形似月亮的穿岩大洞享誉中外，月亮山之美，不仅仅是自身奇秀和标志形象，而且在月亮山能够看到阳朔之美，登月亮山是游览阳朔重要的旅游项目，鸟瞰十里画廊峰林奇景。
                <w:br/>
                后乘坐豪华主题游轮游览国家AAAAA级景区【全景大漓江风光】（阳朔-杨堤；船游时间约4小时，不含码头电瓶车15元/人自理）；主题船是以少数民族文化作为主题装饰的漓江星级游船，于2024年正式起航，是全新的豪华主题星级游船；游船设计独特，融合了现代与传统的元素，展现了无与伦比的工艺美学。航行过程更舒适、更具观赏性。坐在船舱中，通过大面积的透明玻璃，漓江美景尽收眼底，可以欣赏到—兴坪佳境、黄布倒影、九马画山、浪石烟雨、杨堤飞瀑、等五大美景高潮，途中会观赏到阳朔最具特色古镇之一【兴坪古镇】您将欣赏到经典的黄布倒影、二十元人民币背景图，让您沉醉与山水之间。沿途青绸绿带，盘绕在万点峰峦之间，其中奇峰夹岸、碧水萦回、削壁垂河、青山浮水、风光旖旎、犹如一幅百里的画卷，奇山秀水美丽风光更让客人们仿佛置身于“船在山中走，人在画中游”的梦境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早餐：酒店内用餐     午餐：十人一桌，八菜一汤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少数民族观光村寨-南溪山-山水间演出-土产
                <w:br/>
              </w:t>
            </w:r>
          </w:p>
          <w:p>
            <w:pPr>
              <w:pStyle w:val="indent"/>
            </w:pPr>
            <w:r>
              <w:rPr>
                <w:rFonts w:ascii="微软雅黑" w:hAnsi="微软雅黑" w:eastAsia="微软雅黑" w:cs="微软雅黑"/>
                <w:color w:val="000000"/>
                <w:sz w:val="20"/>
                <w:szCs w:val="20"/>
              </w:rPr>
              <w:t xml:space="preserve">
                早餐后，参观国家AAA级景区【少数民族观光村】（游览时间约120分钟），不落锁的大门见证了侗家人的信仰——萨崇拜；枯井，古香古色的石板小巷，灰白的青砖墙诉说着侗族的历史，侗族的文化，真正了解侗族这个少数民族的民族文化（该景点可能产生消费，为景区经营行为，客人敬请自愿）。
                <w:br/>
                游览桂林古八景之一【南溪山景区】；南溪山山洞多而奇，以北面的白龙洞为它洞口高敞开阔，好像一间高大的石屋，石壁白色，有一石乳下垂，极似龙头，所以叫作白龙洞。洞内有双狮石、玉笋迎春、白龙吐珠等景观。出白龙洞右行，便到玄岩，这是一个由钟乳石组成的丰富多彩的画廊。
                <w:br/>
                赠送欣赏表演【山水间或梦幻漓江演出】（观看时间约60分钟），剧目采用芭蕾和杂技完美结合的表演形式，音响立体而玄妙，亚洲绝无仅有。特殊翻扬舞台及立体场景的创新使整台演出交替变幻出多种令人目眩的桂林舞台仙境，舞台表演，高空表演立体穿插结合，让您真正体验一次梦幻般的神秘之旅。
                <w:br/>
                后前往桂林正规资质市民超市为亲友挑选伴手礼（当地市民超市不算购物店）。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早餐：酒店内用餐     午餐：桂林米粉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早餐后-自由活动
                <w:br/>
              </w:t>
            </w:r>
          </w:p>
          <w:p>
            <w:pPr>
              <w:pStyle w:val="indent"/>
            </w:pPr>
            <w:r>
              <w:rPr>
                <w:rFonts w:ascii="微软雅黑" w:hAnsi="微软雅黑" w:eastAsia="微软雅黑" w:cs="微软雅黑"/>
                <w:color w:val="000000"/>
                <w:sz w:val="20"/>
                <w:szCs w:val="20"/>
              </w:rPr>
              <w:t xml:space="preserve">
                早餐后，自由探索桂林城市之美，建议跟随徐霞客的足迹【王城•东西巷】（状元门-靖江王府大门-东西巷-逍遥楼），游览约40分钟），寻访徐霞客三次拜访未能进入的桂林王城，，穿过东西巷，抵达漓江边，登上桂林漓江边逍遥楼，鸟瞰桂林山与江，江与城的完美结合，一览大好河山。
                <w:br/>
                  或前往自由慢步游古典式园林【榕、杉湖新景】桂林的文化新地标【日月双塔外观】俯瞰桂林山水和桂林市容貌，其中日塔荣获三项世界第一：世界上最高的铜塔、世界上最高的水中塔、世界上最高的铜质建筑物。【正阳步行街、中心广场】感受桂林都市气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早餐：酒店内用餐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桂林--兰州
                <w:br/>
              </w:t>
            </w:r>
          </w:p>
          <w:p>
            <w:pPr>
              <w:pStyle w:val="indent"/>
            </w:pPr>
            <w:r>
              <w:rPr>
                <w:rFonts w:ascii="微软雅黑" w:hAnsi="微软雅黑" w:eastAsia="微软雅黑" w:cs="微软雅黑"/>
                <w:color w:val="000000"/>
                <w:sz w:val="20"/>
                <w:szCs w:val="20"/>
              </w:rPr>
              <w:t xml:space="preserve">
                根据航班时间返回兰州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	当地空调旅行车（确保每人一正座）、自由活动期间不提供用车；
                <w:br/>
                住宿
                <w:br/>
                标准	全程入住双人标间；酒店住宿若出现单男单女，客人须与其它同性客人同住，若不能服从旅行社安排或旅行社无法安排的，客人须当地现补房差入住双人标间。
                <w:br/>
                桂林网评三钻参考酒店：骏怡、金林•雅居、华美达安可、南越、北桂、漓江壹品、悦墅、锦怡、雅斯特（虞山店）、雅斯特（万福店）、赛凯、润东、栖云、港舍漫居、盛世时光、玉红国际、凯利•N&amp;M、或同级。
                <w:br/>
                阳朔网评三钻参考酒店：循美、锦绣、朵啡、新月阁、水晶阁、青云阁、西街口、君豪、天伦、新世纪贵宾楼、地中海、迷家优宿、迷家云墅、公园度假、山水忆阁、谷雅、忆选、紫薇、河岸竹林、或同级。
                <w:br/>
                备注：以上为行程内参考酒店均不可指定酒店；（桂林为国家三线以下旅游城市，酒店各项标准偏低，主要以卫生舒适为主，提前做好心理准备哦！如客人对上述参考酒店安排不满意，处理方案如下：1、按实收价格退给客人自行订房，2、可自补当时差价升级客人满意的更高标准酒店！3如若遇以上酒店无房情况下，可安排同等级酒店！）
                <w:br/>
                门票	行程内第一道景点首门票；（温馨提示：部分景区内有请香和请太岁、拓画等活动，为景区项目，非旅行社安排的购物点）
                <w:br/>
                用餐	全程5早2正（30标/人）+1正宗桂林米粉（10标/人）；10人1桌8菜一汤（不含酒水），人数增减时，菜量相应增减，但维持餐标不变，整团少于6人退餐。（注：行程中的用餐会根据实际情况作适当的调整，用餐数不变。旅游团队用餐，旅行社按承诺标准确保餐饮卫生及餐食数量，但不同地区餐食口味有差异，不一定满足您的口味需求，敬请谅解）
                <w:br/>
                儿童	12周岁以下按儿童操作含餐费半价、导服、车位费，其他费用不含；儿童不占床不含早餐费及超高景区费用敬请家长自理！包括赠送景区，超高费用敬请自理！
                <w:br/>
                导游	全程优秀导游讲解服务；不满8人司机兼导服务；（自由活动期间不提供导游服务)。
                <w:br/>
                购物	全程1个景中店（注：当地市民超市不算购物店，敬请配合）。（温馨提示：不含景区内设立的景中店、商店、过脚过路店，以及公路边设立的洗手间店）对景区内设立的商店、路店，请游客三思、如需购买或食用敬请谨慎，不做进店范畴。如自行购买商品如出现质量问题，旅行社不承担任何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1、自由活动期间交通费和餐费；
                <w:br/>
                2、全程入住酒店产生的单房差、加床及洗衣、电话、酒水饮料费（产生单房差由游客自行承担）
                <w:br/>
                3、旅游意外保险（建议旅游者购买）；
                <w:br/>
                4、因交通延误、取消等意外事件或不可抗力原因导致的额外费用；
                <w:br/>
                5、因旅游者违约、自身过错、自身疾病等自身原因导致的人身财产损失而额外支付的费用失而额
                <w:br/>
                外支付的费用；
                <w:br/>
                6、“旅游费用包含”内容以外的所有费用。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2-12岁儿童只含往返大交通，车位，导服，半餐</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1、气候：桂林属中亚热带湿润季风气候，气候温和，雨量充沛，年平均温度19度；最热的天气在七、八月；最冷的天气在一、二月；
                <w:br/>
                温馨提示：桂林多降雨，空气潮湿，如遇房间有霉味、被褥毛巾有些湿润，属于正常现象，进房间后开窗通风或打开空调抽湿功能即可消除。
                <w:br/>
                2、全程使用空调旅游车，每人一个正座位。如有特别要求车辆，请提前说明，重新核价。旅游车到景点、餐厅期间客人统一下车，不再单独开车门给客人上车休息和开空调。贵重物品不能存放在车上。
                <w:br/>
                3、由于旅行社组织的线路，未成年人须有成人陪伴出游，残疾人、老年人、行动不便者建议有家人朋友照顾同行，体弱多病及孕妇不建议参团，否则由此造成的不便或问题，我社不承担责任。
                <w:br/>
                4、由于桂林阳朔景点为户外景点、沿途道路并不宽阔，在行程安排上会受诸多不确定因素影响，因此旅行社有权在不减少景点的情况下根据实际情况调整游览顺序。
                <w:br/>
                5、桂林酒店标准比内地偏低，请旅游者提前做好心理准备。如遇旺季（每年3月1日至10月15日之间及特殊节假日）酒店资源紧张或政府临时征用等特殊情况，造成行程中备选酒店客满，我社有权调整为同等级标准以上酒店。酒店的退房时间为中午的12:00，返程为晚班机的旅游者可把行李寄存在酒店前台后自由活动或自补房差开钟点房休息。
                <w:br/>
                6、行程中所含的餐食，早餐为酒店房含，不用不退。正餐按产品用餐标准操作，不含酒水。桂林用餐口味较辣，且普通团队餐厅菜式比较雷同。建议旅游者用餐可提前和导游沟通少辣/多辣。
                <w:br/>
                7、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景区后括号内备注游玩时间为抵达景区开始到离开景区为止时间。
                <w:br/>
                8、本行程购物随客意，如在自由活动期间有购物需求，请自行前往；当地购物时请慎重考虑，把握好质量与价格，务必索要发票，当地特产有罗汉果、桂圆肉、桂花香水、桂林三宝（辣椒酱、豆腐乳、三花酒）、白果、桂花糕……请到正规大型超市购买，切忌到路边小店购买假冒伪劣产品。
                <w:br/>
                9、因人力不可抗力（比如漓江涨水）或已尽合理注意义务（比如堵车）仍无法避免的，因返程时间原因不能游览的景点以及按景区规定特殊人群无法接待，导致部分景点、餐等无法正常安排，则按照旅行社打包优惠价格现退予客人，不属于赔付范畴；（排筏游览漓江新规定）7岁以下以及身高未到1.2米的儿童和70岁以上老人不能乘坐排筏游览漓江；（遇龙河新规定）饮酒者、患有心脏病、心脑血管等疾病者以及残疾人、孕妇、6岁以下儿童及65岁以上老人等特殊人群不准乘坐竹筏，给您带来不便，敬请谅解！
                <w:br/>
                10、夜间或自由活动期间宜结伴同行并告知导游，记好导游手机号备用，注意人身和财物安全。贵重物品可寄存在酒店前台保险柜，下榻的酒店的名称位置也要记牢，不要随便相信陌生人，天下没有免费的午餐。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2025-08-27T00:49:28+08:00</dcterms:created>
  <dcterms:modified xsi:type="dcterms:W3CDTF">2025-08-27T00:49:28+08:00</dcterms:modified>
</cp:coreProperties>
</file>

<file path=docProps/custom.xml><?xml version="1.0" encoding="utf-8"?>
<Properties xmlns="http://schemas.openxmlformats.org/officeDocument/2006/custom-properties" xmlns:vt="http://schemas.openxmlformats.org/officeDocument/2006/docPropsVTypes"/>
</file>