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日本悦享和风双乐园4飞7日游行程单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RB1747640916B3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日本悦享和风双乐园4飞7日游
                <w:br/>
                行程特色:   
                <w:br/>
                     特别安排1晚特色温泉酒店,放松身心感受温润, 尽享泡汤舒爽乐趣；
                <w:br/>
                     舒适东航,全程无自费,大阪、京都、奈良、富士山、东京精华本州一次看尽；
                <w:br/>
                     巡礼三大世界遗产 --富士山、品味两大古都 --京都、奈良；
                <w:br/>
                     心斋桥繁华街，享受淘宝乐趣，HIGH到手软；
                <w:br/>
                     安排美食大礼包，安排美食大礼包，温泉酒店料理、蟹道乐、日式餐！
                <w:br/>
                <w:br/>
                行程安排:    
                <w:br/>
                日期
                <w:br/>
                行 程 安 排
                <w:br/>
                第一天
                <w:br/>
                <w:br/>
                兰州Q上海浦东Q名古屋
                <w:br/>
                参考航班：兰州-上海浦东-名古屋     
                <w:br/>
                兰州指定地点集合，统一乘车前往中川机场，搭乘航班前往上海转国际航班前往日本，开始期待已久的日本之行。抵达后导游接机，入住酒店
                <w:br/>
                酒店：机场酒店 
                <w:br/>
                用餐：无
                <w:br/>
                交通：飞机、酒店班车
                <w:br/>
                第二天
                <w:br/>
                <w:br/>
                大阪环球影城狂欢一整天（含门票+接送，不含餐   园内大约7小时左右）
                <w:br/>
                2001年3月31日，坐落在日本大阪市内、占地54公顷的日本环球影城（ユニバーサル・スタジオ・ジャパン）开始正式接待游客。日本环球影城是继好莱坞环球影城和佛罗里达环球影城之后的世界上第三座以好莱坞电影为主题的主题游乐园，共投资20多亿美元，每年将接待游客近千万人次。日本环球影城主题公园拥有各具特色的9大区域，以电影和漫画为主题的游乐设施和表演，营造充满神奇与感动的梦幻电影世界。从孩子到大人，都能体验到置身好莱坞大片般的刺激过瘾。园内有20个吸引游客的节目，包括蜘蛛侠历险记-乘船游、怪物史莱克4D冒险历程记、回到未来-乘车探险、侏罗纪公园-乘船探险、魔鬼终结者等。也有日本环球影城独有的设施，像芝麻街道4-D电影魔术、史努比摄影室等。日本大阪环球影城通过乘坐激动人心的游乐设施、看表演秀及节目真切地体验影视中的场景。乘坐游乐设施让您感受前所未有的惊险和刺激；表演秀使您笑声不断；摄影道具和幕后制作现场震撼人心，使您身临其境。每次精彩的乘坐体验、每场表演秀、每个摄影道具和节目、每家商店和餐馆都充满了兴奋和乐趣，可让人体验到好莱坞的真正魅力。
                <w:br/>
                此外，游客还可参观幕后的制作现场、在主题餐厅就餐、在各园区礼品屋购买各种纪念品，欣赏street performance等精彩游行表演。环球影城站旁边还有一条电影主题的娱乐美食街，是用餐和购买纪念品的不错选择。
                <w:br/>
                <w:br/>
                酒店：关西周边酒店
                <w:br/>
                用餐：早 中
                <w:br/>
                交通：旅游车
                <w:br/>
                <w:br/>
                <w:br/>
                <w:br/>
                第三天
                <w:br/>
                <w:br/>
                大阪城公园
                <w:br/>
                丰臣秀吉于1583年所建，是由雄伟的石墙砌造而成，大阪城公园内城中央耸立着大阪城的主体建筑天守阁，镶铜镀金，十分壮观。附近有风景秀丽的庭园和亭台楼阁，奇花异卉，满目青翠，充满诗情画意。
                <w:br/>
                <w:br/>
                心斋桥繁华街
                <w:br/>
                心斋桥作为大阪最大的繁华街，集中了许多精品屋和专卖店，从早到晚熙熙攘攘，到处是市民和游客的人流。心斋桥是以带有拱廊设施的心斋桥筋商店街为中心发展起来的。这里大型百货店、百年老铺、面向平民的各种小店铺鳞次栉比。石板铺就的人行道、英国风格的路灯和成排砖造建筑物的周防町筋，格调高雅，这一带被人称为欧洲村。心斋桥还有很多饮食店，既有日本菜，也可以品尝到中国、韩国、亚洲、美洲和欧洲等世界各个国家、各个地区不同的风味。
                <w:br/>
                【奈良公园】（约 60 分钟）
                <w:br/>
                <w:br/>
                奈良，被日本人称为“精神故乡”，日本文化的发源地之一。在这里，有一个闻名的奈良公园，绿草如茵的公园从平地一直延伸到缓缓的山坡上，辟有一块专门的场地--鹿苑，放养着上百只梅花鹿。小鹿可以跑到马路上向游人示爱，游人自然也可以 走进鹿苑里向小鹿示好，人和鹿就这么友善地交往着，和谐地相处着。
                <w:br/>
                【春日大社】是奈良县奈良市奈良公园内的一座神社，旧称为春日神社。建于和铜二年（710年）。神社内也因藤而出名。
                <w:br/>
                <w:br/>
                酒店：中部周边酒店
                <w:br/>
                用餐：早  
                <w:br/>
                交通：旅游车
                <w:br/>
                第四天
                <w:br/>
                <w:br/>
                <w:br/>
                【富士山五合目】 富士山由山脚至山顶按高度共分为十合，半山腰便称为富士五合目。富士山五合目高逾 2300 米，乘车而 上，游客轻轻松松就可得到登富士山的珍贵体验，沿途赤松、铁杉等 森林景色。抵达五合目，站在象征日本富士山居高临下，富士五湖、八岳、南阿尔卑斯的美景秋色像您而展现，此情此景毕生难忘。
                <w:br/>
                【忍野八海】其实是富士山的雪水流经地层过虑而成的八个清泉。忍野八海以其优美的自然环境闻名，池水波光潾潾，与美丽的富士山合为一体，美不胜收，吸引无数摄影家不远千里前来取景。
                <w:br/>
                【河口湖】河口湖是五湖中开发最早的，又由于交通方便，故成为五湖的观光中心。湖中最有名的鹈岛，是五湖中唯一的岛屿，岛上有神社，专门保佑孕妇安产。湖上也有长达1260米的跨湖大桥，河口湖沿岸约有400~500株枫树，10月末至11月中旬，叶片由绿转红，成为秋日的一大亮点，河口湖枫叶回廊位于河口湖北岸，是富士山赏红叶的最佳地点之一，梨川两岸约60棵巨大的枫树枝叶相连，形成了一条红枫隧道。
                <w:br/>
                <w:br/>
                <w:br/>
                酒店：中部酒店
                <w:br/>
                用餐：早中
                <w:br/>
                用车:旅游车
                <w:br/>
                第五天
                <w:br/>
                <w:br/>
                <w:br/>
                皇居，二重桥
                <w:br/>
                日本皇居二重桥坐落在日本京都皇居是日本天皇居住的皇宫，是江户幕府于1457年所建的城堡，1888年才成为日本天皇的居所。城廓外面有广阔的护城河围绕。皇居二重桥位于皇居正门前，因护城河水深，旧桥较低，所以在桥上再搭一座桥，称为二重桥（前方为正门石桥，又称眼镜桥），是东京都内最佳的拍照地点。 日本皇居外苑俗称皇居前广场，位于丸内高层楼街和皇居之间，是由凯旋濠、日比谷濠、马场先濠、大手濠以及二重桥前的湟池所包围的广大区域。
                <w:br/>
                银座 世界三大繁华街之一，是东京最繁华的商业区，现代日本的代表坐标。大道两旁的百货公司和各类商店鳞次栉比，专门销售高级商品。后街有很多饭店、小吃店、酒吧、夜总会。
                <w:br/>
                【秋叶原】秋叶原位于东京东北部台东区，除了电器商品专卖店之外，商务、饮食等服务功能也日渐具备齐全，正在发展成为一个具有综合性色彩的繁华区域。
                <w:br/>
                <w:br/>
                浅草寺仲见世街 浅草寺创建于628年，是东京都内最古老的寺院。入口处挂着写着“雷门”字样的巨大灯笼这里的象征，也是浅草寺的总门。仲见世通是穿过雷门的大红灯笼、一直延伸到宝藏门的浅草寺参拜道的大街。约300米的路上，挤满了100多家店铺。  
                <w:br/>
                综合免税店
                <w:br/>
                电器店
                <w:br/>
                <w:br/>
                酒店：关东地区酒店
                <w:br/>
                用餐：早中晚
                <w:br/>
                交通：旅游车
                <w:br/>
                <w:br/>
                <w:br/>
                第六天
                <w:br/>
                <w:br/>
                迪士尼一日游 （含门票+车费，不含餐,预计园内7小时左右）
                <w:br/>
                <w:br/>
                东京迪士尼乐园主要分为世界市集、探险乐园、西部乐园、动物天地、梦幻乐园、卡通城及明日乐园这七个园区，园内的舞台以及广场上定时会有各种各样的游行活动。乐园在保持了美国迪士尼乐园的正宗风格的同时，加入了巨量日本的特色，例如美食、表演等。
                <w:br/>
                酒店：成田地区酒店　　
                <w:br/>
                用餐：早中
                <w:br/>
                交通：旅游车
                <w:br/>
                第七天
                <w:br/>
                <w:br/>
                <w:br/>
                东京-上海浦东 -兰州 
                <w:br/>
                指定时间前往机场，搭乘国际航班飞往上海浦东机场转机返回兰州，结束愉快的日本之行。
                <w:br/>
                酒店：温馨的家
                <w:br/>
                用餐：无
                <w:br/>
                交通：巴士
                <w:br/>
                <w:br/>
                此行程为参考行程具体以出团通知或附件为准！
                <w:br/>
                在不减少景点的前提下，本社保留调整行程顺序的权利！
                <w:br/>
                团体出发后再要求改变行程而产生的费用由旅游者自行承担
                <w:br/>
                若团队含领队出现单男单女，领队有权利根据情况以加床或拆分夫妻等方式解决！
                <w:br/>
                <w:br/>
                一、费用包含：
                <w:br/>
                1、兰州起止往返团队经济舱机票含税费，团队经济舱，含行李20公斤，手提7公斤；客人一经确认，机票不得更改、不得签转、不得退票；
                <w:br/>
                2、行程表内所列的景点首道大门票及全程旅游观光巴士、中文导游；
                <w:br/>
                3、行程内所列餐食
                <w:br/>
                4、全程当地4-5星酒店（2人1间）；
                <w:br/>
                5、当地中文导游；
                <w:br/>
                <w:br/>
                二、费用不含：
                <w:br/>
                1、护照费用；
                <w:br/>
                2、单房差3500元/人；
                <w:br/>
                3、出入境个人物品海关征税，超重行李的托运费、保管费；
                <w:br/>
                4、因交通延阻、战争、政变、罢工、天气、飞机机器故障、航班取消或更改时间等不可抗力原因所引致的额外费用；
                <w:br/>
                5、航空公司临时通知增加的燃油附加费；
                <w:br/>
                6、以上“费用包含”中不包含的其它项目；
                <w:br/>
                7、酒店内洗衣、理发、电话、传真、收费电视、饮品、烟酒等个人消费；
                <w:br/>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1）患有传染病等疾病，可能危害其他旅游者健康和安全的；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因前款规定情形解除合同的，组团社应当在扣除必要的费用后，将余款退还旅游者；给旅行社造成损失的，旅游者应当依法承担赔偿责任。
                <w:br/>
                四、购物须知：
                <w:br/>
                注：仅限于团队正常运作情况下，如遇到罢工，天气，交通严重堵塞等特殊情况，可能参观时间略有减少，如遇团队人数较多，可能购物时间略有增加，敬请谅解。
                <w:br/>
                购物店
                <w:br/>
                经营范围
                <w:br/>
                购物时间
                <w:br/>
                电器店
                <w:br/>
                <w:br/>
                120分钟
                <w:br/>
                综合免税店
                <w:br/>
                日本本土保健品、纪念品、电器、化妆品等综合免税品商品
                <w:br/>
                120分钟
                <w:br/>
                <w:br/>
                日本团队出境旅游须知
                <w:br/>
                感谢您选择我们的服务！由于全国天气变化无常，许多地方普降大雨(或雪)。恶劣天气可能会导致航班或其它交通工具受到不同程度的影响。为保证您的顺利出行，现提示如下：
                <w:br/>
                1. 如因天气、机器故障、国际罢工/暴乱等非人为因素而导致国际航班延误/取消、行程变更等是人力不可抗力事件。一旦发生类似情况，旅行社会积极协助游客与航空公司协调解决，并尽最大努力保障原计划安排不受大幅影响，与境外沟通争取损失最小化。但若最终仍因不可抗力导致行程变更、取消等情况给游客造成损失，旅行社不存在违约责任和经济赔偿义务（除未实际发生费用退还外），敬请理解并周知！也恳请游客面对不可抗力和突发事件时给予包容和配合，与旅行社协力应对，以求最佳处理结果将损失降低到最小。
                <w:br/>
                特别提醒：
                <w:br/>
                1.  因需要办理出境手续，烦请您携带本人护照原件（有效期为六个月以上，空白页不少于三页）务必准时到达指定地点，以确保顺利出行。如因个人原因未按约定时间及地点办理登机手续，错过起飞时间，产生的一切损失及相关费用由客人自行承担，敬请您的理解与配合。
                <w:br/>
                2.  中国大陆出入境时，港澳护照持有者请携带回乡证，中国台湾护照持有者请携带台胞证，外籍护照 
                <w:br/>
                    持有者请确认您有多次往返中国签证，并确认在有效期内。如旅游者自理签证或旅游者持中国香港、澳门、台湾地区签发的护照、或旅游者为其他国家的公民时，旅游者应在了解相关的出入境法规的前提下，自行承担责任与风险，旅行社不对此承担责任与风险。
                <w:br/>
                3. 确认出票后，由于客人自身原因取消行程，产生的一切损失及相关费用由客人承担。
                <w:br/>
                4. 如您有特殊餐食需要（清真餐或素食等）请务必在出发前至少72小时，通知您的销售人员，以保证我社有充足的时间帮助您申请安排。
                <w:br/>
                5. 中国海关规定：带有危险性病菌、害虫及其它有害生物的动/植物及其制品（如皮毛制品、鸟蛋工艺品等）是国际禁止出入境的，如携带以上物品出入境存在罚没的风险！如因个人喜好购买违禁品被海关罚没、拘留，全部责任由购买者自行承担。望周知！
                <w:br/>
                <w:br/>
                （一）出发前的准备
                <w:br/>
                1. 请务必带齐护照、相关有效身份证件、机票、个人旅行用品。其他应带物品：雨伞、相机电池、太阳镜、适量护肤品。出外旅游，可能会因水土不服而令身体感到不适，所以客人应准备些常用的药品，若您长期服用某类药品，必须带足药物，以防万一。
                <w:br/>
                2. 携带物品：每人限带美金5000的等值外币（中国海关规定条例），每位客人可携带一件手提行李登机，规格以不超过标准（三边之和不超过113CM）为准。重量以不超过5公斤为准。托运行李日本改为计件制，每位客人可托运一件行李，每件行李重量不得超过20公斤；超重部分须自行付费。根据国家相关规定，携带手提电脑、进口相机、摄像机、长焦距相机等贵重物品出关时必须申报。现金和贵重物品不可以放在托运行李中，以免在托运过程中丢失；
                <w:br/>
                3. 日本流通货币为日元，人民币、美元无法在日本使用。客人可携带身份证在国内银行或国外银行换取，汇率以当时银行公布牌价为准。（参考值：10000日元=510人民币）国内的银联卡在一些大商场可以使用，按当日汇率换成人民币结算。
                <w:br/>
                4. 请带好应时衣服，准备轻便防滑的旅游鞋，请随身携带雨伞。   
                <w:br/>
                （二）食宿行游注意事项
                <w:br/>
                1. 出入海关时，请配合团体行动，以免与团体分散，影响出入海关时间。出入关时不要大声喧哗，一定要站在黄线以外排队。
                <w:br/>
                2. 在旅途中请一定要记下酒店的地址、电话、领队房号、联系方式等，以防万一走失，离开酒店时一定要索要酒店名片以便坐车和询问路线。
                <w:br/>
                3. 到达饭店大厅内等待分配房号、钥匙时请保持安静。行李一般为客人自行拿到房间。
                <w:br/>
                4. 个人财务妥善保管，贵重物品可存放于酒店保险箱内。请勿在饭店内或房间外之走廊大声喧哗或衣冠不整走动。退房时请将私人电话费、饮料费至柜台结清。离开酒店逛街时，请携带酒店名片，以备迷路时使用。为避免不必要之尴尬情况，请勿擅取酒店内任何物品，若需纪念请向酒店购买。
                <w:br/>
                5. 交通：日本的交通规则是车行左侧，人行右侧。在日本，人们都非常遵守交通规则，不遵守交通规则非常危险。
                <w:br/>
                6. 日本家庭用电流的电压为110伏，酒店一般有110伏和220伏通用的插座，国内的充电器大多能直接使用。电源插座采用两孔扁平脚插入式，如有需要请携带转换插头，或者和饭店的总台联系。在日本购买电器请注意电压。日本国内使用电器为110伏，一般在免税店所销售的220伏电压电器会比110伏电压电器价格高。日本销售的手机拿回国内无法使用。
                <w:br/>
                7. 日本饭店中物品齐全，一般都备有拖鞋、电吹风、洗发水、淋浴液、牙膏牙刷等。
                <w:br/>
                8. 时间：日本的时间比中国时间快一小时。例如北京8点时，日本是9点。
                <w:br/>
                9. 日本人平时直接饮用自来水，自来水到处可饮，绝对安全，请节约使用。酒店里一般备有电热水壶。
                <w:br/>
                10. 住日式温泉旅馆洗温泉时，一定要先淋浴后再进温泉浴池，在温泉浴池内搓澡在日本被认为是极其不礼貌的行为，日式温泉一般为男女分开式，不需要带泳衣。酒店房间里有浴衣提供，可以穿着浴衣前往洗温泉，浴衣穿的时候要注意方向，左片在上，然后把带子系好，一般在右侧或后侧结成蝴蝶结的形状即可。
                <w:br/>
                <w:br/>
                旅游文明安全提示书
                <w:br/>
                文明旅游----人人都会关注形象
                <w:br/>
                出门旅游，始终是在展示游客的文明素质状况，一言一行都代表着游客所在地区、所在城市的居民形象、出国旅游的游客就代表着中国人的形象。因此，文明旅游非常重要。
                <w:br/>
                （一）言行文明
                <w:br/>
                1、懂礼貌，知礼仪，重礼节，讲文明，举手投足得体大方，谈吐交流文雅礼貌，避免不文明的语言和行为。
                <w:br/>
                2、多用“请”、“谢谢”、“打扰了”、“对不起”、“请原谅”等文明语言。
                <w:br/>
                3、不随地吐痰和口香糖，不乱扔废弃物，不随地大小便，不在别人面前抠挖鼻孔、剔牙，咳嗽、打喷嚏、放屁注意遮掩避人。
                <w:br/>
                4、不在禁烟场所吸烟，不在有禁止拍照标志的地方拍照，不攀爬禁止攀爬的物体，不涉足禁止涉足的场所，不穿越踩踏不宜穿越踩踏的绿地。
                <w:br/>
                5、在公共场所守秩序，不拥挤抢先，不喧哗吵闹，排除遵守秩序，不在公共座椅上躺卧。
                <w:br/>
                6、不强行与人合影，不随意触摸别人，不长期占用公共设施，尊重服务人员的劳动，尊重各民族宗教习俗。
                <w:br/>
                7、服装服饰整洁美观，不敞胸露怀，不蓬头垢面，不在公共场所脱鞋，根据旅游项目和旅游场所（如博物馆、教堂、艺术殿堂、寺庙等）选择适合的衣着，正式场合（如商务洽谈、宴会等）尽量着正装或职业装。
                <w:br/>
                8、注意展示文明素养，理解尊重目的地国家和地区的宗教信仰、风俗禁忌，避免远程冒犯，引发冲突。
                <w:br/>
                9、在语言方面，切勿在不懂的当地语言习俗的情况下，随便乱用临时学会的口头语，以免造成沟通上的误解。
                <w:br/>
                （二）食宿文明
                <w:br/>
                1、在入住酒店时注意秩序，不争抢，不乱坐乱走，不大声喧哗，不在禁烟大堂吸烟。导游、领队办理入住时，请按秩序领取房卡。
                <w:br/>
                2、请勿在禁烟的房间里抽烟，抽烟会导致警报系统报警，引来消防车及高额罚款。
                <w:br/>
                3、请勿穿睡衣（或其他较随便的衣服）出现在酒店大堂、酒店游泳池。
                <w:br/>
                4、请爱护酒店房间内设施，正确使用各类电器设备。（请勿把浴帘放到浴缸外面导致洗澡水溢出泡了地毯、用酒店的热水壶煮方便面，热牛奶）
                <w:br/>
                5、尊重服务员，服务员问好时友善回应，注意维护客户和公用空间的设施、整洁卫生。
                <w:br/>
                6、就餐时注意文明礼貌，自觉排队，谦让老人、长者、残疾人和妇女，照顾儿童。
                <w:br/>
                7、就餐时不要不顾提示，多拿多占，偷偷将餐食或水果带出餐厅。
                <w:br/>
                8、吃自助餐时选用食品适量，不熟悉的先少取，尽可能将所取餐饮品用完，不高声说话以注意维护餐饮品卫生。
                <w:br/>
                9、不在禁烟餐厅或其区域吸烟，在可以吸烟的餐厅吸烟时要注意其他客人的感受。
                <w:br/>
                （三）交通文明
                <w:br/>
                1、乘坐飞机、轮船、火车等交通工具时，按要求提前抵达办理相关手续，积极配合安全检查，不携带禁带物品；遵守秩序，不抢先，不插队，文明礼让，不大声喧哗，注意维护环境。
                <w:br/>
                2、乘坐交通工具时，礼让、照顾老、弱、病、残、幼、孕妇和抱小孩者，主动让座和请他人让座。
                <w:br/>
                3、遵守交通规则，不随意横穿马路，不在马路和人行道上停留、交谈。过马路时，要等待斑马线两旁的出现绿灯才能通行。
                <w:br/>
                4、乘游轮时，不要将杂物烟蒂等丢出船外，不要在船舷和甲板上随意舞动衣服或围巾；夜间不要用手电筒向外晃照，以免引起其他过往船只的误会。
                <w:br/>
                5、乘观光游览车时，不迟到以免让他人等候耽误行程计划，年轻游客尽量坐到车厢后面，把前面的座位让给老人和妇女儿童。
                <w:br/>
                （四）观光文明
                <w:br/>
                1、注意保护生态环境，不随意踩踏绿地、攀折花木和果实，不追捉、投打和随意乱喂动物。
                <w:br/>
                2、保护文物古迹，不随意涂刻、攀爬、触摸文物，拍照摄像遵守规定。
                <w:br/>
                3、要把果皮纸屑、杂物等废弃物丢进垃圾桶，不要弃置在地上或抛入水池中，并注意垃圾分类投放。
                <w:br/>
                4、在景区参观拍照时，要自觉排队，主动谦让，不要争抢，不要妨碍他人参观拍照，请他人帮助拍照要道谢。在重要场所拍照前，请查看周围是否有禁止拍照的标识或询问保安人员（如在一些总统府、国防部以及外国驻肯外交机构等敏感区域）。
                <w:br/>
                5、多为他人提供方便，如行经曲径小路或小桥山洞时，要主动为老弱妇孺让道，不争先抢行。
                <w:br/>
                6、参观博物馆、教堂、艺术殿堂、寺庙时，要遵守禁烟、禁食、禁饮、禁用闪光灯拍照等规定，不随意触摸展品、文物和其他器物。在观赏性较高的艺术品前不要停留、拍照过久，以免耽误了其他人的观赏。
                <w:br/>
                7、观赏动物时，要保持安静，请勿违反规定，惊吓、触摸或喂食动物。（澳大利亚企鹅岛上的企鹅是禁止触摸的）在野生动物保护区内乘车参观游览时，未经允许请勿中途下车。
                <w:br/>
                （五）娱乐文明
                <w:br/>
                1、提倡健康娱乐，抑制封建迷信活动，拒绝黄、赌、毒。
                <w:br/>
                2、观看电影或演出，提前进场，因故迟到，可请导座员协助就座，注意保持安静。
                <w:br/>
                3、不乱发议论，尊重演员，节目完毕应鼓掌致谢，整场演出结束演职员谢幕时要起立鼓掌；演员出现失误，要谅解，不起哄、吹口哨和喝倒彩。
                <w:br/>
                4、观看体育比赛时，尊重比赛双方和裁判，遵守赛场规定和秩序，不失态失控狂呼乱叫，不辱骂裁判和运动员，不往比赛场地投掷杂物，禁止闯入比赛场地。
                <w:br/>
                5、食物及饮料包装等废弃物品自行带离比赛场馆并投入垃圾箱。
                <w:br/>
                （六）购物文明
                <w:br/>
                1、在当地购买商品时，请勿粗鲁挑选（抠、捏新鲜水果，乱翻蔬菜……）。
                <w:br/>
                2、请遵守本国法律法规，请勿询问或购买象牙、犀牛角等野生动物制品（即使询问是否有野生动物制品也会被认为是间接参与非法杀害野生动物）。
                <w:br/>
                安全旅游----旅游的生命线
                <w:br/>
                旅游是求乐、求知、求健康的活动，不像日常吃、住、行那样为生活所必需。不能切实保证安全，谁也不会出门旅游。很多安全防范还与顺畅出游有密切关系。
                <w:br/>
                （一）通讯及证件安全
                <w:br/>
                1、请保持通讯畅通，确保境外联络号码与预留在旅行社的一致，并注意将手机随身携带以备紧急联系。
                <w:br/>
                2、护照、签证、身份证、信用卡、机车船票及文件等身份证明和凭据，必须随身携带或交由领队、导游妥善保管，以避免遗忘、丢失。外出时记下住处地址和电话号码。
                <w:br/>
                3、出境旅游时最好将上述证件复印，一份留在家中，一份连同几张护照相片随身携带，并记下所持护照号码，以备急用。
                <w:br/>
                4、遇到有人检查证件时，不要轻易应允，而应报告导游或领队处理。如导游或领队不在现场，要有礼貌地请对方出示其身份或工作证件，否则拒绝接受检查。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
                <w:br/>
                （二）财物安全
                <w:br/>
                1、一定要保管好自己的证件和贵重物品，不要把现金和贵重物品放在托运行李、外衣口袋或易被割破的手提包中。
                <w:br/>
                2、不把现金和贵重物品放在宾馆房间或旅游车中。即使短暂离开旅行车，也须留人照看车上行李物品。
                <w:br/>
                3、在转机、转车人多拥挤时，要注意清点行李物品，防止遗失。
                <w:br/>
                4、不要让也不要帮不相识的人看管或托运行李。
                <w:br/>
                5、发现钱物丢失或被偷盗，要立即报告导游或领队并报警。
                <w:br/>
                6、在人员密集、有人搭讪、有人赠送物品等分散注意力的情况下，请保持警惕，确认财务安全。
                <w:br/>
                （三）人身安全
                <w:br/>
                1、远离毒品，不接受陌生人的搭讪，防止人身受侵害。
                <w:br/>
                2、参加旅游活动时，尊重所在国或地区，特别是有特殊宗教习俗国家或地区的风俗习惯，避免因言行举止不当引发纠纷。
                <w:br/>
                3、注意防盗、防骗、防诈、防抢、防打，出门时尽量不要携带贵重物品和大量现金，不要在自驾车明处摆放贵重物品，修车时务必先锁好车门，不要将证件、文件、钱包等重要物品放在易被利器划开的塑料袋中，不要在黑暗处招呼出租车。
                <w:br/>
                4、遇到地震、台风、火灾、洪水等自然灾害或政治动乱、战乱、突发恐怖事件或意外伤害时，要冷静处理并尽快撤离危险地区。在境外可向中国使（领）馆寻求咨询和协助。
                <w:br/>
                5、人身安全受到威胁和伤害时，应立即向当地警方报案，要求警方提供保护，并取得警方的书面证明。
                <w:br/>
                6、自由活动时间，尽量避免单独出行，慎重前往贫民区和偏僻的街道、场所。
                <w:br/>
                7、加强安全防范意识，尽量避免晚上外出。天黑后，赴临近场所也应乘车，勿在户外步行。
                <w:br/>
                (四)交通安全
                <w:br/>
                1、乘坐飞机时，注意飞行安全，系好安全带，不带危险或易燃品，全程关闭手机，起飞和降落时不使用其他电子设备。
                <w:br/>
                2、乘坐旅游车时应系好安全带。乘坐船、快艇等水上交通工具时，要穿好救生衣或套好救生圈。
                <w:br/>
                3、在国外乘坐旅游车时，不乘坐第一排的工作人员专座，此专座只有工作人员保险，游客乘坐发生意外得不到赔偿。
                <w:br/>
                4、发生交通事故时不要惊慌，要采取自救和互救措施，保护事故现场，并迅速向领队、导游及警方报告。
                <w:br/>
                5、出行时，请严格遵守目的地当地的交通法规，特别注意当地为左行国家还是右行国家。
                <w:br/>
                6、交通工具行驶途中不要随意走动，老人和儿童要有成年人陪护，以防不确定危险。颠簸行驶时不要离开座位及饮水饮食（主要是坚果类），以免发生呛水或卡咽危险。
                <w:br/>
                7、自驾旅行时，摇紧车窗，锁好车门，驾车不打电话，勿超速行驶、疲劳驾驶或酒后驾驶。在一些山区小心凸弯。如果没有充分的走高速、泥泞路、沙石路等特别路段经验，千万别逞强上路。如您在行车过程中发现可疑车辆尾随或示意您停车，切勿理会。如有必要，请记下其车牌号并拨打电话报警。
                <w:br/>
                （五）饮食安全
                <w:br/>
                1、在指定或下榻宾馆餐厅用餐，不购买和饮用无证照小商贩或地摊提供的饮料食品。
                <w:br/>
                2、坚持饭前便后洗手的习惯，不吃过期或不洁净的饭菜瓜果，尽量不自带食品，特别是出国旅游往往不能通过海关检疫。
                <w:br/>
                3、牢记自己的包含禁忌，不盲目尝鲜、贪吃、乱吃。
                <w:br/>
                4、避免到流行病传播的地区旅游。
                <w:br/>
                5、做好预防措施，携带一些常用必备药品，患病后要及时到医院就诊。出境旅游要慎重选择携带个人药品，出境前应了解有关国家和地区的海关规定，在允许的范围内选择携带药品的各类和数量，如因治疗自身疾病必须携带某种药品，应请医生开具处方，并备齐药品外文说明书和购药发票。
                <w:br/>
                6、旅行社不提倡饮酒，喜欢喝酒的游客在旅途中应严格控制自己的酒量，饮酒时最好不超过本人平时的三分之一；若因饮酒发生意外，出现酗酒闹事、扰乱社会秩序、侵害他人权益以及造成自身损害的一切责任由肇事者承担。
                <w:br/>
                （六）住宿安全
                <w:br/>
                1、进出宾馆房间随时关门锁门，离开宾馆时把钥匙交给总台。睡前注意房门窗是否关好，保险锁是否锁上。
                <w:br/>
                2、不要将酒店、房号随便告知陌生人。不要让陌生人进入房间，不明电话立即挂断。
                <w:br/>
                3、正确使用房间电器等设施，不要在灯罩上烧烤衣物，注意在卫生间防滑。
                <w:br/>
                4、不要在床上吸烟。用客房内电器时要科学，不要将电器烧坏，造成安全隐患；不要使用自带的瓦数高的电器，以免超过整个酒店电压负荷后导致火灾。
                <w:br/>
                5、住宿时，需先熟悉楼层的安全出口、逃生通道等安全设施的位置，遇到火灾时不要搭乘电梯。
                <w:br/>
                6、离开宾馆时，要携带一张记有该宾馆地理位置和联系电话的卡片，以便迷路后可安全返回。
                <w:br/>
                7、在宾馆的健身房和游泳池锻炼时，要注意自我保护。
                <w:br/>
                8、入住及退房时，要检查所携带的行李物品，特别注意证件和贵重物品及眼镜、充电器等小型物品。
                <w:br/>
                9、如连续在同一家酒店住宿，切勿将贵重物品留在酒店房间，可以使用房间保险柜。
                <w:br/>
                （七）游览观光安全
                <w:br/>
                1、游览观光时，服从领队和导游的安排，紧跟团队，不要擅自脱团、离团。
                <w:br/>
                2、记下领队和导游的手机号码，以备万一掉队后联系。
                <w:br/>
                3、记住旅游车车牌号和所在停车场位置，以便走失后找到。
                <w:br/>
                4、在拍照、摄像时注意往来车辆和有否禁拍标志，不要在设有危险警示的地方停留。
                <w:br/>
                5、不到赌场和色情场所消费。
                <w:br/>
                6、夜间自由活动结伴而行，并告知领队大致的活动范围，不要乘坐无标志的车辆，不要围观交通事故、街头纠纷，不要晚归。
                <w:br/>
                7、进行境外游览、娱乐项目时，注意提高安全意识，做好安全防护，根据自己的身体状况、运动水平、装备设施挑选合适的项目，量力而行。如有心脏病、高血压、恐高症等，勿选择刺激性或高风险活动。
                <w:br/>
                8、潜水/跳伞/攀岩/蹦极/骑马/热气球/快艇/滑雪等活动，均具危险性，请充分了解活动知识，在尝试上述激烈运动时，请务必穿戴好防护用具，严格遵守相关安全规定，在安全标识圈定区域内活动。不要因为寻求刺激、“挑战极限”而大意、逞能或心存侥幸，给自己造成不必要的意外伤害。
                <w:br/>
                9、在进行水上（包括江河、湖海、水库）游览或活动时，注意乘船安全，要穿戴救生衣；不单独前往深水水域或危险河道；进行水上娱乐项目时（冲浪、快艇、潜水等）不要远离人群，留意并遵守安全提示。在海边游泳时，加强安全防范意识，在规定的水域内游泳，尽量结伴而行。
                <w:br/>
                10、为提高风险抵御能力，请尽量选择购买能够承保所参与项目的个人保险。
                <w:br/>
                （八）购物安全
                <w:br/>
                1、外出时请勿携带大量现金，并注意保管好银行卡或信用卡，购物时不要当众清点钱包里的钞票。
                <w:br/>
                2、购物时要保管好随身携带的物品，不到人多、拥挤的地方购物。
                <w:br/>
                3、在试衣试鞋时，最好请同团好友陪同和看管物品。
                <w:br/>
                4、理性消费、注意保留购物单据。
                <w:br/>
                从容应对——突发情况不紧张
                <w:br/>
                1、在境外不要与当地人发生争吵，小事能忍则忍，或者联系导游处理，不要因小失大，发生打斗冲突，造成人身伤害。
                <w:br/>
                2、旅游中不慎走失，一般出现在游览活动中或自由活动中。在游览活动中旅游者应留意导游每天通报全天的游览日程、游览用餐点的名称和地址、在各个点的抵达时间和逗留时间。在外出自由活动时，请先告知导游或领队你将要去哪里，大概何时回来，最好带上饭店的名片，以便万一走失时可以与饭店和导游联系。
                <w:br/>
                3、如遭遇抢劫，应沉着应对，不要与歹徒纠缠僵持，以免遭到人身伤害。遭遇被偷抢案件，应及时报警，并与中国驻当地使领馆联系补发旅行证件。
                <w:br/>
                4、当遇到火灾、地震等灾害时，请保持镇定，不要乱跳楼，不要坐电梯，要走安全楼梯。当导游前来援助时，要配合导游，接受统一指挥。看到救护人员时，要大声叫喊或边喊边摇动色彩鲜艳的衣物，救援人员来后要服从命令听指挥。
                <w:br/>
                理性维权----和谐是旅游的需要和目标
                <w:br/>
                1、旅行社依照合同约定履行义务，承担的是有限责任。对于一些意外或不可抗力因素引起的行程延误，游客因不懂得相关常识和规定，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2、理性对待纠纷。旅游者在旅游过程中，与导游等旅游服务人员或其他人员发生纠纷时，要冷静对待，避免言行过激，不要采取拒绝登机登船的行为，否则由此扩大损失，旅游者要承担赔偿责任。
                <w:br/>
                3、签好合同并保留好发票。合同、发票或收据和行程计划都是重要证据，需要妥善保存。日后一旦发生纠纷，这些凭证就是处理的证据。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6、旅游者对国家应对重大突发事件暂时限制旅游活动的措施以及有关部门、机构或者旅游经营者采取的安全防范和应急处置措施，应当予以配合。
                <w:br/>
                7、支付费用是旅游者的主要义务。如果旅游者不支付、少支付或迟延支付有关费用，则旅游者构成违约，由此造成旅行社损失的，旅游者应负责赔偿。
                <w:br/>
                <w:br/>
                <w:br/>
                <w:br/>
                中国公民出境旅游文明行为指南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w:br/>
                一切旅途中发生的异议及问题请在当地提出，我社以客人在当地所签意见书为准，如返程后再提出我社有权拒绝处理。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一、费用包含：
                <w:br/>
                <w:br/>
                1、兰州起止往返团队经济舱机票含税费，团队经济舱，含行李20公斤，手提7公斤；客人一经确认，机票不得更改、不得签转、不得退票；
                <w:br/>
                <w:br/>
                2、行程表内所列的景点首道大门票及全程旅游观光巴士、中文导游；
                <w:br/>
                <w:br/>
                3、行程内所列餐食
                <w:br/>
                <w:br/>
                4、全程当地4-5星酒店（2人1间）；
                <w:br/>
                <w:br/>
                5、当地中文导游；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w:br/>
                2、单房差3500元/人；
                <w:br/>
                <w:br/>
                3、出入境个人物品海关征税，超重行李的托运费、保管费；
                <w:br/>
                <w:br/>
                4、因交通延阻、战争、政变、罢工、天气、飞机机器故障、航班取消或更改时间等不可抗力原因所引致的额外费用；
                <w:br/>
                <w:br/>
                5、航空公司临时通知增加的燃油附加费；
                <w:br/>
                <w:br/>
                6、以上“费用包含”中不包含的其它项目；
                <w:br/>
                <w:br/>
                7、酒店内洗衣、理发、电话、传真、收费电视、饮品、烟酒等个人消费；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2025-07-22T19:25:37+08:00</dcterms:created>
  <dcterms:modified xsi:type="dcterms:W3CDTF">2025-07-22T19:25:37+08:00</dcterms:modified>
</cp:coreProperties>
</file>

<file path=docProps/custom.xml><?xml version="1.0" encoding="utf-8"?>
<Properties xmlns="http://schemas.openxmlformats.org/officeDocument/2006/custom-properties" xmlns:vt="http://schemas.openxmlformats.org/officeDocument/2006/docPropsVTypes"/>
</file>