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（2025贵州）【山水黔西南】双飞6日游行程单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GZ174668511957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贵阳&gt;&gt;&gt;丹寨万达小镇&gt;&gt;&gt;西江千户苗寨
                <w:br/>
              </w:t>
            </w:r>
          </w:p>
          <w:p>
            <w:pPr>
              <w:pStyle w:val="indent"/>
            </w:pPr>
            <w:r>
              <w:rPr>
                <w:rFonts w:ascii="微软雅黑" w:hAnsi="微软雅黑" w:eastAsia="微软雅黑" w:cs="微软雅黑"/>
                <w:color w:val="000000"/>
                <w:sz w:val="20"/>
                <w:szCs w:val="20"/>
              </w:rPr>
              <w:t xml:space="preserve">
                早餐后，乘车约2小时抵达丹寨国家AAAA级风景区【丹寨万达小镇】（不含游船30元/人+景区保险10元/人）小镇以非物质文化遗产、苗族、侗族文化为内核，融商业、文化、休闲、旅游为一体，涵盖吉尼斯世界最大水车、3000米环湖慢跑道、四大苗侗文化主题广场、鸟笼邮局、街坊、酒坊、会馆、演艺等众多文化旅游功能。
                <w:br/>
                后乘车约1.5小时，抵达国家AAAA级风景区【西江千户苗寨】（不含环保车20元/人+保险10元/人）。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1、赠送西江旅拍200元代金券，来一场苗服盛装的旅拍，变身动人的苗疆女子。
                <w:br/>
                2、体验著名的【长桌宴】与【高山流水】敬酒礼。在长达数十米的宴席上，摆着各色的传统苗族美食，大家拥挤在一起，欢笑交谈，享受美味，在人间烟火中得到治愈。
                <w:br/>
                夜幕降临，这是西江千户苗寨的主场，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游玩后前往客栈入住。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独山天洞-荔波小七孔-独山/龙里
                <w:br/>
              </w:t>
            </w:r>
          </w:p>
          <w:p>
            <w:pPr>
              <w:pStyle w:val="indent"/>
            </w:pPr>
            <w:r>
              <w:rPr>
                <w:rFonts w:ascii="微软雅黑" w:hAnsi="微软雅黑" w:eastAsia="微软雅黑" w:cs="微软雅黑"/>
                <w:color w:val="000000"/>
                <w:sz w:val="20"/>
                <w:szCs w:val="20"/>
              </w:rPr>
              <w:t xml:space="preserve">
                早餐后，乘车约2小时抵达独山国家AAAA级风景区【独山天洞】（不含传送魔毯50元/人，环保车5元/人，不含景区保险10元/人，蓝牙耳机讲解20元/人）。
                <w:br/>
                天洞原名“神仙洞”，自古以来就是当地人心中的圣地。相传这里曾是神仙居住的地方，洞内的奇石怪乳也是神仙们修炼时留下的痕迹。
                <w:br/>
                一踏入景区，首先被眼前那座巍峨的独秀峰所吸引。独秀峰原为黔南十二景之一，素有“独山晓翠”之称，独山县名也因此峰而来。而天洞，则隐藏在这座山峦之中，天洞是贵州经典的喀斯特地貌风光，形成于3.7亿年前，洞身深邃，全长10余公里，由两个主洞和八个支洞组成，洞内的“天宫瑶池”，一池碧水清澈见底，仿佛是天上的仙池降落人间；“玉柱擎天”，一根根巨大的石笋拔地而起，直指洞顶，气势磅礴，每一步都充满了惊喜，等待着每一位勇敢的探索者。
                <w:br/>
                后乘车约1.5小时抵达荔波国家AAAAA级风景区【荔波小七孔】（不含环保车40元/人，不含景区保险10元/人），（游玩时间：不少于3小时）。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独山/龙里&gt;&gt;&gt;黄果树瀑布&gt;&gt;&gt;万峰林
                <w:br/>
              </w:t>
            </w:r>
          </w:p>
          <w:p>
            <w:pPr>
              <w:pStyle w:val="indent"/>
            </w:pPr>
            <w:r>
              <w:rPr>
                <w:rFonts w:ascii="微软雅黑" w:hAnsi="微软雅黑" w:eastAsia="微软雅黑" w:cs="微软雅黑"/>
                <w:color w:val="000000"/>
                <w:sz w:val="20"/>
                <w:szCs w:val="20"/>
              </w:rPr>
              <w:t xml:space="preserve">
                早餐后，游览后乘车约2小时抵达安顺国家AAAAA级风景区【黄果树景区】（不含环保车50元/人+景区保险10元/人+黄果树往返大扶梯50元/人）。
                <w:br/>
                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
                <w:br/>
                来到数生石，穿行湖面之上，边走边寻找那块雕刻着自己生辰的石头，在这微小的趣味中，一步一步治愈了那颗疲惫的心。
                <w:br/>
                游览后，乘车约3小时抵达兴义国家AAAA级风景区【万峰林】（不含环保车50元/人，不含观光小火车可不乘坐）（游玩时间：不少于2小时）；
                <w:br/>
                中国最美五大峰林之一【万峰林】，由近两万座奇峰翠峦错落成林而成，层峦叠嶂，磅礴而去数千里。点缀在万峰林中的各个古朴布依村寨，与山脚下天然形成的八卦田共同组成了“采菊东篱下，悠然见南山”的美好画卷。春有油菜花，秋有谷金黄，峰林高耸，田野悠然，炊烟袅袅，漫步其间坐看云起，领略天地人和的和谐之美，此处正是古往今来人皆向往的桃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万峰湖&gt;&gt;&gt;马岭河大峡谷&gt;&gt;&gt;安顺/贵阳
                <w:br/>
              </w:t>
            </w:r>
          </w:p>
          <w:p>
            <w:pPr>
              <w:pStyle w:val="indent"/>
            </w:pPr>
            <w:r>
              <w:rPr>
                <w:rFonts w:ascii="微软雅黑" w:hAnsi="微软雅黑" w:eastAsia="微软雅黑" w:cs="微软雅黑"/>
                <w:color w:val="000000"/>
                <w:sz w:val="20"/>
                <w:szCs w:val="20"/>
              </w:rPr>
              <w:t xml:space="preserve">
                早餐后，乘车前往国家AAAA级风景区【万峰湖】（游玩时间：不少于1.5小时）。
                <w:br/>
                一湖连三省，绝美万峰湖。位于贵州、云南、广西三省交界处的万峰湖，是云贵高原上的一颗平湖明珠，享有“万峰之湖，西南之最，南国风光，山水画卷”之美誉。万峰湖美景天成，鱼肥水美，钓者云集，被誉为“野钓者的乐园”。
                <w:br/>
                万峰湖烟峰浩渺，水波浩荡，乘船游览是不错的观赏方式（不含游船80元/人），还能在游湖过程中打卡被誉为国内天鹅堡的兴义吉隆堡，感受“贵州霍格沃茨”的魅力。
                <w:br/>
                游玩后，乘车抵达国家AAAA级风景区【马岭河峡谷】（不含电梯40/人）（游玩时间：不少于2小时）
                <w:br/>
                【马岭河峡谷】享有“地球上最美丽的疤痕”之称，集雄、奇、险、秀为一体，谷内悬泉瀑布飞流其间，翠竹倒挂，溶洞相连，两岸更有古树名木点缀，秀美绮丽。峡谷深幽，栈道攀崖而行，两岸峭崖对峙，切身感受天下第一缝的魅力。沿道而游，体会大自然的无限神奇，在自然万物中彷佛置身另一世界，令人流连忘返。
                <w:br/>
                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1、用车：29人内 2+2豪华旅游巴士（如遇全团人数不足12人，将调整用车。7～12人，将调整为仿考，含餐含管家。4-6人用别克gl8、上汽大通，1-3人用B级五座小车，行程不含餐，司机兼职服务）
                <w:br/>
                2、酒店：1晚贵阳+1晚安顺/贵阳+1晚独山/龙里，1晚兴义，1晚凯里/西江
                <w:br/>
                3、餐食：酒店含5早，含5个正餐（正餐标30元/人）
                <w:br/>
                4、门票：含全程景区大门票
                <w:br/>
                5、服务：正规持证导游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1、黄果树环保车50元/人+保险10元/人（必须乘坐）
                <w:br/>
                2、西江千户苗寨景区环保车20元/人+景区保险10元/人（必须乘坐）
                <w:br/>
                3、天洞传送魔毯50元/人+蓝牙耳机讲解20元/人+环保车5元/人+景区保险10元/人（必须乘坐）
                <w:br/>
                4、丹寨游船30元/人+景区保险10元/人（必须乘坐）
                <w:br/>
                5、荔波小七孔景区环保车40元/人+保险10元/人（必须乘坐）
                <w:br/>
                6、兴义万峰林环保车50元/人（必须乘坐）
                <w:br/>
                7、兴义万峰湖游船80元/人（必须乘坐）
                <w:br/>
                小计：395元/人（必须乘坐项目）（不包含青岩古镇费用、马岭河电梯）
                <w:br/>
                黄果树大瀑布往返大扶梯50 元/人，小七孔游船30元/人，兴义万峰林观光小火车50元/人，马岭河峡谷电梯40元/人，青岩环保车+保险25元/人.以上服务不强制消费，可自由选择。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2025-06-07T12:42:34+08:00</dcterms:created>
  <dcterms:modified xsi:type="dcterms:W3CDTF">2025-06-07T12:42:34+08:00</dcterms:modified>
</cp:coreProperties>
</file>

<file path=docProps/custom.xml><?xml version="1.0" encoding="utf-8"?>
<Properties xmlns="http://schemas.openxmlformats.org/officeDocument/2006/custom-properties" xmlns:vt="http://schemas.openxmlformats.org/officeDocument/2006/docPropsVTypes"/>
</file>