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5月-【贵桂组合梵净山】双飞单动9日游行程单</w:t>
      </w:r>
    </w:p>
    <w:p>
      <w:pPr>
        <w:jc w:val="center"/>
        <w:spacing w:after="100"/>
      </w:pPr>
      <w:r>
        <w:rPr>
          <w:rFonts w:ascii="微软雅黑" w:hAnsi="微软雅黑" w:eastAsia="微软雅黑" w:cs="微软雅黑"/>
          <w:sz w:val="20"/>
          <w:szCs w:val="20"/>
        </w:rPr>
        <w:t xml:space="preserve">5月-【贵桂组合梵净山】双飞单动9日游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GG17466728405P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
                <w:br/>
                ◆贵阳段：
                <w:br/>
                ♦ 赠送：特别安排苗家人敬酒最高礼遇“高山流水”
                <w:br/>
                ♦ 赠送：享长桌宴，品苗家酒，体验苗家人敬酒最高礼遇“高山流水。
                <w:br/>
                ♦ 赠送：牛肉干，刺梨饼、刺梨冻小零食品尝，矿泉水无限畅饮！
                <w:br/>
                ♦ 赠送项目西江体验：【迎宾栏门酒】【高山流水】【苗服换装秀】
                <w:br/>
                【郑重承诺】	►  旅行的真谛，不是走马观花。
                <w:br/>
                ►  保证游览时间，玩得更尽兴更轻松！
                <w:br/>
                ►  高性价比产品 贵州+桂林精华景点  打卡网红梵净山
                <w:br/>
                【专属体验】	专属1. 贵州桂林精华5A景区，不留遗憾，一网打尽，全部游览
                <w:br/>
                专属2. 优先安排入住西江景区苗寨客栈（旺季不保证住西江）
                <w:br/>
                专属3. 桂林段：全程商务住宿
                <w:br/>
                       贵州段：3 晚商务型酒店+1 晚江口/镇远特色酒店+1 晚西江特色客栈
                <w:br/>
                专属4. 贵阳专属特色菜单，【瑶山土家宴】【花开富贵宴】【古法秘制长桌宴】
                <w:br/>
                【超值赠送】	赠送1. 赠送200元/人旅拍代金券
                <w:br/>
                赠送2. 赠送项目西江体验：【迎宾栏门酒】【高山流水】【苗服换装秀】
                <w:br/>
                【精华景点】	【西江苗寨】 国家4A景区，世界最大苗族聚居村，苗族露天博物馆，璀璨夜景震撼人心
                <w:br/>
                	【黄果树景区】 国家5A景区，亚洲第一大瀑布群，飞流直下，气势磅礴，中国最美瀑乡
                <w:br/>
                	【小七孔景区】国家5A景区，贵州第一个世界自然遗产，誉为镶嵌在地球腰带上绿宝石
                <w:br/>
                	【镇远古镇景区】—— 国家5A级景区 两千多年悠久历史的古城，是东方威尼斯。
                <w:br/>
                	【梵净山景区】—— 国家5A级景区，中国第五大佛教名山、弥勒菩萨道场，是生态王国。
                <w:br/>
                	【冠岩】4A级景区，山中有水，水中有山，宝藏般的喀斯特岩溶宫殿
                <w:br/>
                	【古东瀑布】一次森林超高负氧离子基地的踏步戏浪的亲水之旅
                <w:br/>
                	【象鼻山】5A最美赏月地，桂林城徽！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高性价比产品 贵州+桂林精华景点 打卡网红梵净山
                <w:br/>
                <w:br/>
                🌟精华景点：黄果树瀑布·荔波小七孔·西江千户苗寨·梵净山··镇远古城•冠岩•阳朔西街•多人竹筏漂•象鼻山•古东瀑布，三星船
                <w:br/>
                <w:br/>
                🏕住宿：全程商务住宿
                <w:br/>
                用餐：8早7正，正常餐标30元/人（本行程用餐方式为10人/桌）。桂林段：1餐传统美食牛肉粉20元/人；
                <w:br/>
                贵阳段特色餐：【瑶山土家宴】【花开富贵宴】【古法秘制长桌宴】
                <w:br/>
                <w:br/>
                🚃用车:贵州段特别升级2+1横排保姆车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兰州&gt;&gt;&gt;桂林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景点：兰州&gt;&gt;&gt;桂林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冠岩、桂林山水第一湾【荔江湾】、洞中九寨、天宫岩、鱼鹰扑鱼，亲自体验激情划龙舟、西街
                <w:br/>
              </w:t>
            </w:r>
          </w:p>
          <w:p>
            <w:pPr>
              <w:pStyle w:val="indent"/>
            </w:pPr>
            <w:r>
              <w:rPr>
                <w:rFonts w:ascii="微软雅黑" w:hAnsi="微软雅黑" w:eastAsia="微软雅黑" w:cs="微软雅黑"/>
                <w:color w:val="000000"/>
                <w:sz w:val="20"/>
                <w:szCs w:val="20"/>
              </w:rPr>
              <w:t xml:space="preserve">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w:br/>
                ◆如客户需要导游可以帮忙代订票：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交通：大巴车
                <w:br/>
                景点：冠岩、桂林山水第一湾【荔江湾】、洞中九寨、天宫岩、鱼鹰扑鱼，亲自体验激情划龙舟、西街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竹筏多人漂、天空之境、车览十里画廊、徒步遇龙河、 三星船大漓江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◆车览【阳朔十里画廊】、远观【月亮山】、乘坐竹筏游览【竹筏多人漂】（约30分钟）群峰倒影、村庄田园、风光青山、绿水、无处不让人魂牵梦绕。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3、停车场到漓江码头电瓶车（15元/人，敬请自理）、1.2-1.49m及14岁以下儿童必须提前补交110元/人、儿童三星船半船票、现场购买有满员无法补票或无法同船风险。
                <w:br/>
                交通：大巴车
                <w:br/>
                景点：竹筏多人漂、天空之境、车览十里画廊、徒步遇龙河、 三星船大漓江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少数民族观光村、市民超市、桂林八景之一【骆驼峰】、超值赠送网红旅拍、象鼻山、日月双塔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◆网红打卡桂林文化新地标【日月双塔】（整座铜塔创下了三项世界之最）。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◆后赴桂林市民超市自由闲逛购买当地土特产馈赠亲友！
                <w:br/>
                旅途结束：根据航班/列车时间，桂林机场乘航班/桂林火车站乘坐火车抵达贵阳！
                <w:br/>
                【今日温馨小贴士】
                <w:br/>
                1、如因客人返程航班时间较早行程内的景点走不完我社按旅行社优惠价退还给客人（赠送景点除外）由此造成的投诉，我社不处理！
                <w:br/>
                重要提示：以上行程仅供参考，旺季期间我社保有对行程或餐厅、住宿顺序前后调动的权利，实际游览顺序由地接社导游安排为准！
                <w:br/>
                旅途结束：根据航班/列车时间，桂林机场乘航班/桂林火车站乘坐火车返回
                <w:br/>
                交通：大巴车结束后乘坐动车前往贵阳
                <w:br/>
                景点：少数民族观光村、市民超市、桂林八景之一【骆驼峰】、超值赠送网红旅拍、象鼻山、日月双塔
                <w:br/>
                购物点：少数民族观光村、市民超市、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贵阳&gt;&gt;黄果树&gt;&gt;贵阳/龙里/都匀
                <w:br/>
              </w:t>
            </w:r>
          </w:p>
          <w:p>
            <w:pPr>
              <w:pStyle w:val="indent"/>
            </w:pPr>
            <w:r>
              <w:rPr>
                <w:rFonts w:ascii="微软雅黑" w:hAnsi="微软雅黑" w:eastAsia="微软雅黑" w:cs="微软雅黑"/>
                <w:color w:val="000000"/>
                <w:sz w:val="20"/>
                <w:szCs w:val="20"/>
              </w:rPr>
              <w:t xml:space="preserve">
                ▲早餐后，乘车前往瀑布之乡,溶洞之乡,蜡染之乡,药材之乡安顺市【黄果树大瀑布风景名胜区】（不含环保车50元/人，保险10元/人），游览有亚洲第一大 瀑布之称的【黄果树瀑布】（游时约1.5小时），它是世界名瀑中最美丽最壮观  的瀑布，高84.8米，宽101米，气势磅礴，宏大壮观，是世界上唯一能够从前后左右上下多角度观看的瀑布，大瀑布后有一【水帘洞】，长134米，贯穿全瀑，万幅绞绡掩罩六个洞窗，瀑声盈耳，惊心动魄，瀑窗水挂珠帘，伸手可及。
                <w:br/>
                游览【天星桥景区】（游时约1小时），漫步其中，一步一景，三步一画，山、石、水、林、洞、瀑无不奇妙绝伦，四围青山如画，植被茂盛，清流密布， 古树怪石奇异多姿，“有水皆成瀑，是石总盘根”是它真实的写照。
                <w:br/>
                游览【陡坡塘瀑布】（游时约30分钟），此瀑布是黄果树瀑布群中瀑顶最宽的瀑布，也是西游记拍摄地。
                <w:br/>
                游览结束以后乘车前往贵阳入住酒店。
                <w:br/>
                交通：大巴车
                <w:br/>
                景点：贵阳&gt;&gt;黄果树&gt;&gt;贵阳/龙里/都匀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荔波小七孔&gt;&gt;西江
                <w:br/>
              </w:t>
            </w:r>
          </w:p>
          <w:p>
            <w:pPr>
              <w:pStyle w:val="indent"/>
            </w:pPr>
            <w:r>
              <w:rPr>
                <w:rFonts w:ascii="微软雅黑" w:hAnsi="微软雅黑" w:eastAsia="微软雅黑" w:cs="微软雅黑"/>
                <w:color w:val="000000"/>
                <w:sz w:val="20"/>
                <w:szCs w:val="20"/>
              </w:rPr>
              <w:t xml:space="preserve">
                ▲早餐后，乘车前往喀斯特世界自然遗产——【小七孔景区】 (游览时间 3.5 小时左右)(不含景区电瓶车 40 元/人，保险 10 元/人，不含自愿消费鸳鸯湖  游船 30 元/人)。景区北首有一座建于道光15(1836)年的小七孔古桥，景区之名由此得之。拉雅瀑布腾空喷泻，横向坠落，瀑在路侧 ，人在瀑下 ，倍觉畅酣和亲切；  68 级层层叠叠的瀑布 ，淙淙哗哗倾泻而下，形态各异，气象万千，让人美不胜收；水上森林树在石中长、水在石上流，扶枝踏浪林间，穿行其中妙趣无穷。
                <w:br/>
                后乘车前往西江入住客栈。
                <w:br/>
                交通：大巴车
                <w:br/>
                景点：荔波小七孔&gt;&gt;西江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西江&gt;&gt;神秘小众寨子&gt;&gt;镇远&gt;&gt;江口
                <w:br/>
              </w:t>
            </w:r>
          </w:p>
          <w:p>
            <w:pPr>
              <w:pStyle w:val="indent"/>
            </w:pPr>
            <w:r>
              <w:rPr>
                <w:rFonts w:ascii="微软雅黑" w:hAnsi="微软雅黑" w:eastAsia="微软雅黑" w:cs="微软雅黑"/>
                <w:color w:val="000000"/>
                <w:sz w:val="20"/>
                <w:szCs w:val="20"/>
              </w:rPr>
              <w:t xml:space="preserve">
                ▲早餐后前往游览全国乃至全世界最大苗族聚居村寨——【西江千户苗寨】(游览时间 3小时左右) (不含景区电瓶车20元/人，保险10元/人)，西江是一个保存苗族“原始生态”文化较为完整的地方，由十余个依山而建的自然村寨相连成片，是领略和认识中国苗族漫长历史与发展之地。每当夜晚降临， 山上苗寨人家灯火通明，犹如繁星点缀在浩瀚的夜空，蔚为壮观。
                <w:br/>
                <w:br/>
                后乘车前往游览中国历史文化名城——【镇远古城】(游览时间1.5小时左右) (不含景区摆渡车20元/人) ，城内古街古巷曲径通幽，石桥城垣错落有致，碧水晨雾姿态万千，春江渔火诗意盎然，被誉为是“山雄水美”之地。漫步古城特有的“歪门斜道” ，感受古城的古风古韵......游览结束后乘车前往酒店安排入住。
                <w:br/>
                当天打卡神秘寨子，本行程为赠送景点，旅行社根据实际情况而安排，如不去不退任何费用。
                <w:br/>
                交通：大巴车
                <w:br/>
                景点：西江&gt;&gt;神秘小众寨子&gt;&gt;镇远&gt;&gt;江口
                <w:br/>
                到达城市：江口县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江口/铜仁&gt;&gt;梵净山&gt;&gt;贵阳
                <w:br/>
              </w:t>
            </w:r>
          </w:p>
          <w:p>
            <w:pPr>
              <w:pStyle w:val="indent"/>
            </w:pPr>
            <w:r>
              <w:rPr>
                <w:rFonts w:ascii="微软雅黑" w:hAnsi="微软雅黑" w:eastAsia="微软雅黑" w:cs="微软雅黑"/>
                <w:color w:val="000000"/>
                <w:sz w:val="20"/>
                <w:szCs w:val="20"/>
              </w:rPr>
              <w:t xml:space="preserve">
                ▲早餐后，前往中国第五大佛教名山弥勒佛的道场【梵净山】（环保车48元/人不含，索道往返140元/人不含，保险10不含），沿途欣赏秀丽迷人的锦江河风光，经江口后沿途欣赏如诗如画的【太平河风光】，到景区山门后，转乘景区车至鱼坳索道口，沿途经梵净山碑林、四十八大古刹之一龙泉寺，观黑湾瀑布群；乘坐目前全国最先进的观光索道俯瞰丛林茂密、深壑幽涧；远眺群山巍峨、重峦叠嶂；忽而霞光万道，忽而云舒雾卷，恍然在山巅踏浪、又似在云中漫步；一任那清风拂耳
                <w:br/>
                过，云纱指尖流……；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游览完之后入住酒店！
                <w:br/>
                重要提示：(注：由于梵净山景区实行全网实名制购票且每日限购门票 ，门票抢票难度很大 ，我社一定尽全力抢票、但也不能保证百分百抢票成功、若梵净山东门预约未能成功 ，将选择从梵净山西门  (西门有票的情况)  进入【游览方式：步行 3 小时左右上山游览 ，乘坐索道返回】  ，若客人自行放弃游览的不作任何退费、敬请知晓
                <w:br/>
                交通：大巴车
                <w:br/>
                景点：江口/铜仁&gt;&gt;梵净山&gt;&gt;贵阳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早餐后，根据航班时间返回温馨的家！
                <w:br/>
                交通：飞机
                <w:br/>
                景点：贵阳-兰州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酒店：行程所列酒店住宿费用(一人一床位，正规双人标间，24小时热水空调)。
                <w:br/>
                用餐：8早7正，正常餐标30元/人（本行程用餐方式为10人/桌）。桂林段：1餐传统美食牛肉粉20元/人；
                <w:br/>
                交通：当地旅游大巴车【保证每人1正座，不指定车位】。贵州段特别升级2+1车型
                <w:br/>
                兰州-桂林 贵阳-兰州往返经济舱 
                <w:br/>
                贵阳-桂林单程动车二等座
                <w:br/>
                门票：贵阳段不含景点首道大门票（65岁以上需补门票400元/人）
                <w:br/>
                导游：正规持证中文导游全程优质服务（接送飞机不是导游，为公司特意安排的接送机人员）。
                <w:br/>
                保险：包含旅行社责任险，含旅游意外保险。
                <w:br/>
                儿童包含：( 2-6 岁)  只含车位、半餐。儿童价指 2— 6 周岁小孩 ，只含车费、正餐半餐费、导服费 ，不含酒店住宿、 酒店早餐以及任何门票；
                <w:br/>
                温馨提示：
                <w:br/>
                酒店早餐、床位、门票、观光车、电瓶车、索道、游船费等。赠送项目如产生请按实际收费自理。景区内另 行付费景点或娱乐项目 ，请根据喜好自愿选择。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不含必消小交通合计：合计 358元/人+桂林段：95元/人
                <w:br/>
                黄果树景区观光车 50 元/人 ，景区保险 10 元/人;
                <w:br/>
                小七孔景区观光车 40 元/人 ，景区保险 10 元/人；
                <w:br/>
                西江千户苗寨观光车 20 元/人  (四程)  ，景区保险 10 元/人；
                <w:br/>
                梵净山往返索道140元/人，摆渡车48，保险10元/人；
                <w:br/>
                镇远摆渡车 20元/人。
                <w:br/>
                漓江码头15元/人电瓶车
                <w:br/>
                冠岩80元/人电瓶车
                <w:br/>
                <w:br/>
                自理项目：节假日和暑期旺季7月和8月属必销景交，请知悉！
                <w:br/>
                不含黄果树扶梯单程30元/人、往返50/人
                <w:br/>
                <w:br/>
                非必须消费：
                <w:br/>
                1、小七孔鸳鸯湖划船费 30 元/人；
                <w:br/>
                2、多彩贵州风 198元/人；
                <w:br/>
                3、西江讨花带表演120元/人
                <w:br/>
                4、景区内另行付费景点或娱乐项目 ，请根据喜好自愿选择。说明：景区小交通为必须乘座，为减少购票流程旅行社在购买门票时已提前代游客购买好必乘小交通，游客到当地须按行程所列费用补小交通费用，由导游收取。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br/>
                6.特别赠送项目西江体验：【迎宾栏门酒】【高山流水】【苗服换装秀】
                <w:br/>
                7.购物：贵州段纯玩擦边+车购/桂林段：1景中+市民超市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本产品已将相关景点进行优惠打包，14岁以下儿童免大门票，但需大人带领进入景区。因旅行社门票为团队优惠票，持各类特殊证件（如：军官证、记者证、老年证、学生证、残疾证等优惠证件）。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2025-07-16T22:42:12+08:00</dcterms:created>
  <dcterms:modified xsi:type="dcterms:W3CDTF">2025-07-16T22:42:12+08:00</dcterms:modified>
</cp:coreProperties>
</file>

<file path=docProps/custom.xml><?xml version="1.0" encoding="utf-8"?>
<Properties xmlns="http://schemas.openxmlformats.org/officeDocument/2006/custom-properties" xmlns:vt="http://schemas.openxmlformats.org/officeDocument/2006/docPropsVTypes"/>
</file>