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[专列]-漠河大东北--横跨蒙/冀/黑/吉/辽-大型品质空调专列16日游行程单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DBZL1746665410D3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黑龙江（中国北极-漠河、哈尔滨、太阳岛、圣·索菲亚教堂广场、松花江） 吉林（敦化、长白山、天池）辽宁（沈阳故宫、丹东鸭绿江、中朝国门）   内蒙古（海拉尔、中俄国门景区、呼伦贝尔大草原、二卡湿地）河北（山  海关、第一关、海滨浴场） 品质空调专列 16 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打造漠河大东北品质专列旅游新理念
                <w:br/>
                深度畅览：漠河大东北品质专列是唯一可以做到在同价格标准下，能够走完蒙、冀、黑、吉、 辽五省的旅游产品，尤其是做到了线路可以覆盖到漠河、中朝边境、中俄边境、内蒙古呼伦贝 尔草原的旅游产品，六省精华旅游景点，都可以走到，深度畅览。行程特别新增：中朝边境— 丹东。
                <w:br/>
                一列直达：东北地区辽阔，城市与城市间距离较远，景点分散，通过专列衔接所有城市之间距 离，旅游专列能直接将游客送至各个主要游览地区，夕发朝至，睡一觉即可抵达目的地，避免 了飞机团/火车团频繁更换交通工具带来的舟车劳顿和时间浪费，大大提高了行程的连贯性和游 览体验。
                <w:br/>
                环境舒适：专列火车经由中国铁路总公司批准开行，由铁路局承运，全程采用空调卧铺旅游专 列，让游客在长途旅行中能够得到充分的休息，软卧、硬卧皆有，提供 24 小时热水，餐车供  应，安全、便捷、舒适温馨。
                <w:br/>
                性价比高：乘坐专列一次出行，可以游玩多个省份，体验不同的景点风光。品质优异，价格实 惠。行程安排既有美丽震撼的山水风光，也融入了丰富多彩的人文景色，让游客可以全面领略 其美丽风光，而不会产生视觉疲劳，让大家觉得不虚此行。
                <w:br/>
                多重保障：全程配有随车医生、专职全陪导游、专业总领队，列车上还配有乘务人员、应急保 障人员，老人更放心，子女更安心。
                <w:br/>
                轻松欢游：全程不换火车，不换铺位，大件行李不用搬运，家人朋友保证分在一起，全程欢歌 笑语，轻松游玩。
                <w:br/>
                包容性强：专为中老年朋友设计，无年龄限制、同车限制、男女比例限制。行程内容丰富，安 排轻松合理。
                <w:br/>
                认准盛隆专列：我社已有超十年以上大型专列活动经验，超 200 余趟的成功运营履历，全程无  缝衔接，接待和服务专业有保障。为更多喜欢品质游的旅客提供体验不一样的漠河大东北旅游。
                <w:br/>
                特别升级赠送
                <w:br/>
                ★ 升级价值一晚 888 元/晚四星套娃酒店（如因套娃满房，则更换准四酒店）
                <w:br/>
                ★ 升级一餐价值 299 元的俄罗斯西餐
                <w:br/>
                ★ 漠河-升级铁锅炖
                <w:br/>
                ★ 沈阳-升级烤鸭餐
                <w:br/>
                ★ 山海关-升级秦皇饺子宴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行程美景欣赏
                <w:br/>
                （专列具体开行及运行时间、行程及报价以我社最终确认为准）
                <w:br/>
                报名必须签订《补充协议》《旅游报名表》《老年人出游安全说明书》《旅游者健康状况确认书》
                <w:br/>
                <w:br/>
                日期
                <w:br/>
                行程
                <w:br/>
                用餐
                <w:br/>
                住宿
                <w:br/>
                D1/D2
                <w:br/>
                指定地点集合乘专列赴山海关，沿途欣赏祖国大好河山，开始愉快的东北之旅！
                <w:br/>
                /
                <w:br/>
                专列
                <w:br/>
                <w:br/>
                <w:br/>
                <w:br/>
                <w:br/>
                <w:br/>
                D3
                <w:br/>
                抵达山海关，游览素有“两京锁钥无双地，万里长城第一关”之称的【天下第一 关】（游览时间约 60 分钟）。后沉浸观影大型室内史诗演出【长城】（约 50 分 钟），位于山海关“长城第一秀”文创集群内，演出采用创新的环绕式多重影 像 系统，篇幅塑造出山海关宏大壮阔的“山海之怀，长城之魂”，用浓烈的笔墨展 示山海关对国家的战略贡献，以及生活在这片土地上人们深沉、细腻的“爱  情 故事”和“家国情怀”。结束后入住酒店。（温馨提示：酒店须实名刷脸认证， 请 携带本人身份证原件）
                <w:br/>
                中  晚
                <w:br/>
                <w:br/>
                <w:br/>
                <w:br/>
                <w:br/>
                <w:br/>
                山海关
                <w:br/>
                <w:br/>
                <w:br/>
                <w:br/>
                D4
                <w:br/>
                早餐后，参观北戴河标志性4A级景区【碧螺塔海上公园】（游览时间约 1小时） 位于北戴河海滨小东山，主建筑碧螺塔为海滨东山地区最高点，并有著名的“邓 小平钓鱼处“它是世界独一无二的海螺形螺旋观光塔。随后游览【海滨浴场】（自由 活动约 30分钟）； 后乘专列前往哈尔滨。
                <w:br/>
                早  中
                <w:br/>
                <w:br/>
                <w:br/>
                <w:br/>
                专列
                <w:br/>
                <w:br/>
                <w:br/>
                <w:br/>
                <w:br/>
                <w:br/>
                D5
                <w:br/>
                早抵哈尔滨,外观远东地区的东正教堂【圣 ·索菲亚教堂广场】（15分钟），漫步  松花江畔，游览沿江带状公园—斯大林公园（约30分钟），观哈尔滨标志【防洪  纪念塔】、哈尔滨母亲河【松花江】，逛商业步行街—中央大街（约 40 分钟），后  乘车经松花江公路大桥游览【太阳岛】风景区，太阳岛碑前留影纪念，太阳岛山、 水阁云天、友谊园，尽情体验冰城魅力，后乘专列赴漠河。
                <w:br/>
                早  中
                <w:br/>
                <w:br/>
                <w:br/>
                <w:br/>
                <w:br/>
                专列
                <w:br/>
                <w:br/>
                <w:br/>
                <w:br/>
                D6
                <w:br/>
                抵达漠河，乘车赴中国的最北村庄—【北极村】，抵达后与天涯海角齐名的【神 州北极】【北极村村碑】拍照留念，隔江欣赏俄罗斯风光，入住酒店休息。
                <w:br/>
                备注：因漠河、北极村接待能力有限，抵达北极村后需要分开入住，景点的游览 顺序 会根据实际情况调整！
                <w:br/>
                中  晚
                <w:br/>
                <w:br/>
                漠河
                <w:br/>
                /
                <w:br/>
                北极村
                <w:br/>
                <w:br/>
                <w:br/>
                D7
                <w:br/>
                早餐后，观车游【中华北陲碑】，【最北邮局】，观【最北一哨】，【最北一家】，远眺 俄罗斯村庄——【伊格纳斯伊诺村】，隔岸欣赏俄罗斯风光，乘车返回漠河，沿途 观看神奇北极大自然的美丽风景，下午乘专列前往海拉尔。
                <w:br/>
                早  中
                <w:br/>
                <w:br/>
                <w:br/>
                专列
                <w:br/>
                <w:br/>
                <w:br/>
                <w:br/>
                <w:br/>
                D8
                <w:br/>
                上午抵达海拉尔，后乘车前往【卡子跨国湿地公园】又叫二卡湿地自然保护区， 位于满洲里市东湖区东北部，与俄罗斯接壤，总面积达 68.51 平方公里。由  于地形复杂，生成的植物种类很多。湿地内生长着大片芦苇，年产量可达 6000  吨左右，有呼伦贝尔“第二森林”之称。此外，各种候鸟在这里栖息、繁育， 直至秋天。后前往满洲里入住酒店休息。
                <w:br/>
                中  晚
                <w:br/>
                <w:br/>
                <w:br/>
                <w:br/>
                <w:br/>
                满洲里
                <w:br/>
                <w:br/>
                <w:br/>
                <w:br/>
                <w:br/>
                <w:br/>
                D9
                <w:br/>
                早餐后，游览全国红色旅游重点景区【国家5A级景区-国门景区】（约 1.5 小时），登
                <w:br/>
                国门俯瞰俄罗斯后贝加尔小镇，参观红色旅游展厅、红色秘密交通线遗址等景
                <w:br/>
                观。乘车前往【呼伦贝尔草原景区】，接受蒙古族迎接远方客人的传统仪式—
                <w:br/>
                【下马酒】，随后可参加草原活动：【祭敖包】，游客可自费在草原上参加骑马
                <w:br/>
                活动，参观综合性景区--猛犸公园，景区内有满洲里地标建筑、特色俄罗斯风情 建筑、古生物雕塑。后乘专列赴敦化。
                <w:br/>
                早  中
                <w:br/>
                <w:br/>
                <w:br/>
                <w:br/>
                <w:br/>
                <w:br/>
                专列
                <w:br/>
                <w:br/>
                D10
                <w:br/>
                <w:br/>
                沿途观赏东北美好风光，晚抵达敦化或二道，入住酒店休息。
                <w:br/>
                <w:br/>
                晚
                <w:br/>
                敦化或 二道
                <w:br/>
                <w:br/>
                <w:br/>
                <w:br/>
                <w:br/>
                D11
                <w:br/>
                早餐后，乘车赴【长白山】（游览3-4 小时），途中欣赏大自然田园风光，远观  人参养殖园，二道白河美人松，郁郁葱葱的原始森林，到达长白山，换乘当地  环保车进入景区，后乘倒站车游览世界上海拔最高的火山口湖——长白山天池， 尽情欣赏天池美景，上山途中可观赏到欧亚大陆从温带到极地四个垂直景观带， 观落差68米的高山瀑布—长白飞瀑（约 60分钟）。游览结束后乘专列赴沈阳。
                <w:br/>
                早  中
                <w:br/>
                <w:br/>
                <w:br/>
                <w:br/>
                <w:br/>
                专列
                <w:br/>
                <w:br/>
                <w:br/>
                <w:br/>
                <w:br/>
                <w:br/>
                <w:br/>
                D12
                <w:br/>
                早餐后乘车游览世界文化遗产，关外紫禁城—【沈阳故宫】（约 1小时，每 周 一闭馆），如遇闭馆则改为【北陵公园】（门票自理 50 元/人，不含昭陵）沈 阳市最大的公园，占地 450 万平方米。清昭陵是世界文化遗产、第二批全国重 点 文物保护单位，沈阳名胜古迹之一，是我国古代建筑的精华，也是汉满蒙 民族文化交流的典型。始建于清崇德八年至顺治八年基本建成，后历经多次改 建和增修 而呈现现在的规模。结束前往丹东入住酒店。
                <w:br/>
                早  中
                <w:br/>
                <w:br/>
                <w:br/>
                <w:br/>
                <w:br/>
                <w:br/>
                丹东
                <w:br/>
                <w:br/>
                <w:br/>
                <w:br/>
                <w:br/>
                D13
                <w:br/>
                早餐后前往抗美援朝战争遗迹——【鸭绿江断桥】（不上桥） ， 鸭绿江上第  一座桥，远观【友谊大桥】，乘车前往河口，乘坐【铁路观光小火车】，这是一  辆真正行驶在铁道上的小火车，连接从上河口车站到国门景点，感受东北农家  院的风土人情（如小火车由于特殊原因不开，则改为旅游车前往，费用不退）， 游览中朝边境【国门】，观看【河口小火车旧址】【铁路博物馆】 【玻璃栈道】， 后入住酒店。
                <w:br/>
                早  中  晚
                <w:br/>
                <w:br/>
                <w:br/>
                <w:br/>
                <w:br/>
                沈阳
                <w:br/>
                D14
                <w:br/>
                早餐后乘专列返回，结束愉快东北之旅。
                <w:br/>
                /
                <w:br/>
                专列
                <w:br/>
                D15/
                <w:br/>
                D16
                <w:br/>
                专列沿途陆续下客，回到温馨的家。
                <w:br/>
                /
                <w:br/>
                /
                <w:br/>
                分铺原则
                <w:br/>
                1 人为中或上铺，2 人为 1 上 1 下或 2 中铺， 3 人为上中下铺，以此类推
                <w:br/>
                旅游费用包含
                <w:br/>
                旅游交通
                <w:br/>
                全程空调专列火车卧铺，当地空调旅游车（每人一正座）
                <w:br/>
                住宿标准
                <w:br/>
                经济型酒店 2-3 人标准间（空调、热水、独立卫生间）
                <w:br/>
                用餐标准
                <w:br/>
                正餐十人围桌，八菜一汤，酒水自理，团餐不吃不退
                <w:br/>
                导游服务
                <w:br/>
                全程导游陪同，当地地接导游
                <w:br/>
                保险服务
                <w:br/>
                旅行社责任险
                <w:br/>
                旅游费用不含
                <w:br/>
                <w:br/>
                门  票  
                <w:br/>
                需  自
                <w:br/>
                由于景区门票政策，各年龄段门票差异较大，门票均不包含，为了保证各位游客均能享受到相应的优惠政策，  现将景区门票列出，请各位根据有效身份证年龄（精确到年月日）出团后交给导游。
                <w:br/>
                特别提醒：必须使用本人身份证原件方可享受门票优惠政策。
                <w:br/>
                以下门票仅为参考价格，实际产生以当天景区购票为准。若收取也是以景区实际产生为准。
                <w:br/>
                <w:br/>
                年龄 景点
                <w:br/>
                60 岁以下
                <w:br/>
                60-64 岁
                <w:br/>
                65-69 岁
                <w:br/>
                70 岁以上
                <w:br/>
                <w:br/>
                沈阳故宫
                <w:br/>
                50
                <w:br/>
                25
                <w:br/>
                25
                <w:br/>
                0
                <w:br/>
                <w:br/>
                理
                <w:br/>
                <w:br/>
                铁路观光小火车
                <w:br/>
                100
                <w:br/>
                100
                <w:br/>
                100
                <w:br/>
                100
                <w:br/>
                <w:br/>
                河口四馆套票
                <w:br/>
                85
                <w:br/>
                45
                <w:br/>
                45
                <w:br/>
                0
                <w:br/>
                太阳岛电瓶车
                <w:br/>
                25
                <w:br/>
                25
                <w:br/>
                25
                <w:br/>
                25
                <w:br/>
                北极村+环保车
                <w:br/>
                68+30
                <w:br/>
                35+30
                <w:br/>
                30
                <w:br/>
                30
                <w:br/>
                满洲里国门景区
                <w:br/>
                160
                <w:br/>
                80
                <w:br/>
                80
                <w:br/>
                0
                <w:br/>
                草原牧场服务费（必消）
                <w:br/>
                80
                <w:br/>
                80
                <w:br/>
                80
                <w:br/>
                80
                <w:br/>
                长白山+摆渡车
                <w:br/>
                105+35
                <w:br/>
                53+35
                <w:br/>
                5（保险）+35
                <w:br/>
                5（保险）+35
                <w:br/>
                长白山环保车
                <w:br/>
                85
                <w:br/>
                85
                <w:br/>
                85
                <w:br/>
                85
                <w:br/>
                长白山倒站车
                <w:br/>
                80
                <w:br/>
                80
                <w:br/>
                80
                <w:br/>
                80
                <w:br/>
                第一关
                <w:br/>
                50
                <w:br/>
                25
                <w:br/>
                25
                <w:br/>
                0
                <w:br/>
                长城演出
                <w:br/>
                挂牌 188 专列 80
                <w:br/>
                挂牌 188 专列 80
                <w:br/>
                挂牌 188 专列 80
                <w:br/>
                挂牌 188 专列 80
                <w:br/>
                碧螺塔海上公园
                <w:br/>
                50
                <w:br/>
                25
                <w:br/>
                25
                <w:br/>
                0
                <w:br/>
                丹东段车费+服务费
                <w:br/>
                （必消）
                <w:br/>
                199
                <w:br/>
                199
                <w:br/>
                199
                <w:br/>
                199
                <w:br/>
                合计
                <w:br/>
                1184
                <w:br/>
                937
                <w:br/>
                919
                <w:br/>
                719
                <w:br/>
                门票特别说明：
                <w:br/>
                （1）以上门票为参考价格，实际产生门票以抵达景区当日政策为准，谢谢配合。
                <w:br/>
                （2）旅游专列是面向老年市场，适应老年人出行的专项旅游产品，国家针对不同阶段的老年人制订了优惠政策，优惠  政策的年龄阶段严格按身份证实际出生日期为准，不跨年度计算，出行前未携带本人身份证原 件及相关有效证件的游  客均按全票处理，敬请谅解！
                <w:br/>
                （3）贵宾在报名时要携带本人身份证方可报名，根据实际年龄在当地现付门票，如客人在旅游过程中需要增加行程以  外的旅游景点，请跟全陪或当地地接导游协调，另行签订增加景点的补充协议。
                <w:br/>
                意外险
                <w:br/>
                不含旅游者旅游意外险，强烈建议客人自行购买旅游意外险或请旅行社代买；
                <w:br/>
                旅游购物
                <w:br/>
                购物安排见《补充协议》，购物随客意属于个人行为（部分景区或酒店内设有购物场所，属于其自行商 业行为，与旅行社和导游无关）；
                <w:br/>
                推荐景点
                <w:br/>
                导游会根据游览时间，推荐当地特色景点和演出，随个人自愿参加，推荐景点详见《补充协议》；
                <w:br/>
                <w:br/>
                <w:br/>
                <w:br/>
                <w:br/>
                <w:br/>
                其他不含
                <w:br/>
                1、不含自由活动期间交通费、餐费、等私人费用；
                <w:br/>
                2、不含不提供自然单间，产生单房差或加床费用自理。酒店非免费餐饮费、洗衣、理发、电话、饮料、 烟酒、 付费电视、行李搬运等费用；
                <w:br/>
                3、不含行程中未提到的其它费用：如特殊门票、游船（轮）、缆车、景区内电瓶车、动车票等费用；
                <w:br/>
                4、不含酒店内儿童早餐费用及儿童报价以外产生的其他费用需游客自理；
                <w:br/>
                5、不含购物场所内消费；
                <w:br/>
                6、不含旅游意外保险，因旅游者违约、自身过错、自身疾病， 导致的人身财产损失而额外支付的费用；
                <w:br/>
                7、不含因交通延误、取消等意外事件或不可抗力原因导致的额外费用。
                <w:br/>
                报名条件
                <w:br/>
                1、凡身体健康、心态乐观的中老年朋友均可参加，有严重心血管疾病、高血压、哮喘病等突发性疾病及精神病、传染
                <w:br/>
                <w:br/>
                病 患者谢绝报名，如隐瞒病情，发生任何问题，旅行社和导游不承担任何责任！75 岁以上的老年人建议子女和亲属陪 同！
                <w:br/>
                2、报名必须签订《补充协议》《旅游报名表》《老年人出游安全说明书》《旅游者健康状况确认书》。
                <w:br/>
                各地联运说明
                <w:br/>
                1、各地市起止联运只包含：往返交通费以及接送站服务费。
                <w:br/>
                2、登记安排联运截止时间为专列出发前 10 天，过期不予安排。
                <w:br/>
                3、所有联运起始地为各地区市级城市指定地点，汽/火车次由我社统一安排，游客根据通知统一集合。
                <w:br/>
                4、由于专列调令时间无法预计，若遇专列出发时间较早或回程时间较晚，需提前一天抵达或推迟一天返回的情况，产 生额外住宿，我社可以协助游客代订酒店，游客需自行承担酒店费用。
                <w:br/>
                5、联运交通工具，常用火车、高铁、大巴，具体交通工具以各地市情况为准。（逢节假日根据以上交通方式余票酌情 选择）。
                <w:br/>
                6、各地市客人若如无需安排联运，我社可协助游客前往集合地、预定酒店等事宜，市区内产生交通费用由客人自理。
                <w:br/>
                7、费用明细：
                <w:br/>
                ★注意事项★
                <w:br/>
                1、东三省，降雨明显减少，昼夜温差变幅较大，衣服以宽松、休闲装为佳尽量穿浅色服装。
                <w:br/>
                2、请客人准备一些常备的药品、如黄连素、感冒药等。女士请自备防晒霜、遮阳伞、护唇膏等。
                <w:br/>
                3、东北用餐一般菜码足，分量大，口味比较浓重，南方人会有些不习惯 ;注意饮水卫生。旅途饮水矿泉水最为理想。高 中档的饮食店一般可放心去吃，大排档等店要有选择性用餐，摊位或沿街摆卖(推车卖)的尽量不要去吃。
                <w:br/>
                4、由于东北旅游业不是十分发达，东北地区酒店的等级及从业人员的素质、旅游用车等相对于旅游发达城市会有很大 的差距，请务必提醒客人谅解。
                <w:br/>
                5、文化艺术及特色娱乐:俄罗斯风情艺术表演等。
                <w:br/>
                6、请务必提醒客人保管好自己的贵重物品，护照，身份证等重要证件随身携带。
                <w:br/>
                7、有些住宿的酒店或用餐的餐厅是无烟区，请客人吸烟时注意禁烟标识。
                <w:br/>
                8、不要随地吐痰、扔废弃物、注意保护环境。
                <w:br/>
                9、入住酒店时，请保管好自己的贵重物品，不要给陌生人开门。
                <w:br/>
                10、漠河、北极村旅游是近两年刚刚开发兴起的旅游城市，当地接待条件非常有限，住宿酒店及用车相对紧张落后。服 务人员的服务意识及综合素质相对较低，用餐没有特别大的团餐餐厅，北极村用餐是在民居用餐，望客人谅解!
                <w:br/>
                11、漠河北极村是中国最北的村落，当地住宿都是家庭旅馆的形式，保证卫生、干净，但是达不到星际酒店的标准，请 客人有思想准备 ; 自备洗漱用品。
                <w:br/>
                12、漠河为防火区，室外严禁吸烟，违者罚款。
                <w:br/>
                13、东北各城市之间，路程非常的远，而且多数没有高速，都有省道及国道，客人可自备一些靠垫等物品。
                <w:br/>
                14、东北人性格比较急躁，客人在旅途中有任何问题，尽量让导游去协调解决，避免与当地人发生冲突。
                <w:br/>
                附加说明
                <w:br/>
                此款内容均作为游客与旅行社旅游合同附件的重要内容，游客签订协议即为同意以下条款
                <w:br/>
                1、行程说明：
                <w:br/>
                （1）主要景点最少实际游览时间，以行程中景点标注时间为准；
                <w:br/>
                （2）本社有权更改往返进出地点，调整游览行程先后顺序，但游览内容不会减少，标准不会降低，准确行程以出团通
                <w:br/>
                <w:br/>
                知为准。
                <w:br/>
                （3）若专列不成形，可改正班车或者其他班期出行，不属于旅行社违约。
                <w:br/>
                2、健康说明： 本次专列长途旅行，时间长、温差大，报名前请仔细阅读相关注意事项。游客在充分了解旅途的辛苦 和 行程中医疗条件有限的前提下，确定自己的身体健康状况适合参加本次旅游活动后方可报名参团。因个人既有病 史和  身体残障在旅游行程中引起的疾病进一步发作和伤亡，旅行社不承担任何责任，现有的保险公司责任险和意外 险条款  中，此种情况也列入保险公司的免赔范围。旅行社为非健康医疗专业咨询机构，无法判定游客的身体健康状 况是否适  合参加本次旅游活动，游客在旅行社签订旅游合同，即视为游客已经了解本次旅行的辛苦程度和行程中医 疗条件有限  的前提，并征得专业医生的同意；
                <w:br/>
                ①报名时旅游者应确保身体健康，保证自身条件能够完成旅游活动，身体健康状况不佳者，请咨询医生是否可以参加本 次旅游活动，根据自身情况备好常用药和急救药品，因自身疾病而引起的后果，游客自行承担责任；出团前游客须签字 确认《旅游者健康状况确认书》；
                <w:br/>
                ②本次专列配备一名保健顾问，仅在专列火车上接受游客的病情问诊，不负责治愈，无法单独提供专列火车下的随团医 疗和急救服务，无法为每位游客提供一对一服务；游客出现急症请主动通知工作人员，旅行社将协助游客就进送往当地 医疗机构检查治疗；
                <w:br/>
                ③有听力、视力障碍的游客须有健康旅伴陪同方可参团；
                <w:br/>
                ④个人有精神疾病和无行为控制能力的不能报名参团。
                <w:br/>
                3、保险说明：旅行社已经购买旅行社责任险，建议游客购买旅游人身伤害意外险，为自己提供全方位的保障。旅行社  责任险是旅行社投保，保险公司承保旅行社在组织旅游活动过程中因疏忽、过失造成事故所应承担的法律赔偿责任的险 种。 旅游人身意外伤害险（请关注各保险公司对于投保游客年龄的限制，对于 70 岁以上游客，有的保险公司不接受投 保，有的保险公司是赔付减半，80 岁以上游客保险公司一般是不接受投保），游客自行缴费即为该保险的投保人和受益 人，由保险公司对游客受到的意外伤害进行承包，意外伤害的定义是【指遭受外来的、突发的、非本意的、非疾病的客 观事件 直接致使身体受到的伤害】。游客认真阅读旅游人身意外伤害险的具体条款并无异议后，自己在保险公司购买  或委托旅行社代为购买。游客在旅游活动中，发生意外伤害时，旅行社协助游客联络医疗机构进行救治并向保险公司报 案，游客或其家属自行缴付医疗费用，因游客或家属拒付医疗费用造成的各种伤害和风险旅行社不承担责任；治疗结束 后，旅行社出具证明协助游客办理保险赔付手续。
                <w:br/>
                4、退团说明：游客在团队出发前 20 天向旅行社提出退团，旅行社将全款退与游客。游客在团队出发前 10 天内提出 退团，优先换人不损失，若退团则旅行社扣除必要的专列票款，硬卧 6 人格挡2000 元/人，硬卧4 人格挡2500 元/人， 软卧 3000 元/人；
                <w:br/>
                专列是铺位是全程买断的旅游专列属于包车，火车票无法退票、改签，所以在出发前一周内退团或行程 中离团，均不退火车票费用。
                <w:br/>
                5、不可抗力免责说明： 由于不可抗力等不可归责于旅行社的客观原因或旅游者个人原因，造成旅游者经济损失的，旅 行社不承担赔偿责任。如恶劣天气、自然灾害、火车延误、汽车塞车等不可抗力原因如造成团队行程更改，延误、滞留 或提前结束时，旅行社不承担责任。因此发生的费用增减，按未发生费用退还游客，超支费用由游客承担的办法处理。
                <w:br/>
                6、专列申报开行说明：旅行社已经按照正常的专列申报程序向铁路部门申报本次旅游专列，如遇铁路部门政策性因 素、 车辆调配因素、国家突发事件征用铁路资源等情况，专列超员或者人数不够的情况下，专列不予开行，我社有权在不降 低服务标准的情况下改走正班车，增加费用由我社自行承担。
                <w:br/>
                ❤温馨提示❤
                <w:br/>
                1、此次活动仅有随专列保健医生服务，不随团队服务，药物需自理，您也可以视情况自带，尤其是特殊药品需自带， 由于是长途旅行，建议自带毛巾、牙刷、拖鞋、肥皂、卫生纸、细绳等生活必须品以备用。
                <w:br/>
                <w:br/>
                2、请您妥善保管好自己的钱财和贵重物品，在宾馆须寄存的请告知导游，由导游帮忙办理寄存手续，外出游览贵重物 品请随身携带。
                <w:br/>
                3、由于地区差异，各地品味及风俗习惯不一，我们会尽量安排可口的饭菜，可能不如您家里或您居住的城市口味，还 请您谅解。
                <w:br/>
                4、景区旅游期间或自由活动时，请小心谨慎，建议结伴而行，请不要和当地居民发生冲突，夜晚尽量不要外出，以免 发生不必要的麻烦，切忌不可购买路边小贩的不洁食物，以免影响您的健康。
                <w:br/>
                ★特别说明★
                <w:br/>
                报名条件：有严重高血压、心脏病、哮喘病等易突发疾病及传染病、精神疾病患者谢绝参加，如有隐瞒病情者后果自负， 75 岁以上老年人须 60 周岁以下儿女或亲属陪同！
                <w:br/>
                1、请参加本次活动的老年朋友携带好身份证、老年证、离休证及老年有关其它证件，否则不能享受门票优惠政策，证 件优惠不能重复使用。
                <w:br/>
                2、以上行程为参考行程，作为合同附件，届时在保证不减少景点、不降低服务标准的情况下，旅行社可根据实际情况  和专列时刻点对行程顺序做出相应调整； 专列具体开行、抵离时间、车次以铁路局最后命令和站内调度为准；若专列  晚点或早到，旅行社并无违约，负责协调，根据实际情况对行程进行调整，并不减少景点，不降低服务标准，但不承担 经济赔偿；因专列政策性原因或者组团人数未达到专列人数，使专列未能成行，则改走正班车或者全款退款。
                <w:br/>
                3、专列的车容车貌、设施、卫生、沿途站点加水、开水供应和餐车服务均由铁路部门负责，不属于旅行社范畴，若有 意见和建议可向列车员反应或拨打 12306 自行向铁路主管部门反映。
                <w:br/>
                4、如遇人力不可抗拒因素造成的行程延误或变更，旅行社不承担由此造成的损失和责任，所产生的费用由客人自理； 游客因个人原因临时放弃游览、用餐、住宿等， 造成实际损失的我社一概不退费用。
                <w:br/>
                5、严格执行《旅游法》规定。餐厅、长途中途休息站、码头、车站、商业街等地的商店，景区或者酒店等提供的商店 不属于旅游法所指的购物商店，购买商品自行负责；请游客切勿误解，此类投诉我社无法受理，敬请谅解。
                <w:br/>
                7、由于旅游产品服务是生产与消费同时进行的无形产品，自身涉及多环节、综合复杂多样性的特点；请游客在当地服 务有何不满意之处，及时处理。
                <w:br/>
                8、为保证我们的服务质量，请游客在游览结束之前，本着公平、公正、实事求是的原则认真填写《游客服务质量反馈 书》，恕不受理因游客虚填或不填而产生的服务质量后续争议及与意见单不符合的投诉。
                <w:br/>
                9、其他有关事项见补充协议。
                <w:br/>
                补充协议
                <w:br/>
                甲方：旅行社：
                <w:br/>
                乙方：旅游者：
                <w:br/>
                鉴于旅游者和旅行社签订编号为：                  的《团队旅游合同》，现经双方平等协商一致，根据相关法 律规定就本次旅游活动相关安排做出如下补充约定。
                <w:br/>
                一、关于行程安排
                <w:br/>
                （一）经旅游者相关要求，旅行社为旅游者推荐口碑较好的购物地点，并应旅游者要求在原有行程中添加以下购物地点， 并对停留时间做如下约定：
                <w:br/>
                购物点安排如下：
                <w:br/>
                <w:br/>
                地点
                <w:br/>
                购物店名称
                <w:br/>
                参观时间（参考时间）
                <w:br/>
                <w:br/>
                哈尔滨
                <w:br/>
                老街俄罗斯工艺品商店/游客服务中心
                <w:br/>
                约 90 分钟左右
                <w:br/>
                <w:br/>
                <w:br/>
                满洲里
                <w:br/>
                满洲里俄罗斯工艺品店或海拉尔草原特产商店/银饰店
                <w:br/>
                约 90 分钟左右
                <w:br/>
                <w:br/>
                漠河
                <w:br/>
                漠河特产
                <w:br/>
                约 60 分钟左右
                <w:br/>
                长白山
                <w:br/>
                东清梅花鹿养殖基地/长白山朝贡府（二选一）
                <w:br/>
                约 60 分钟左右
                <w:br/>
                北戴河
                <w:br/>
                深海珍珠展览馆
                <w:br/>
                约 60 分钟左右
                <w:br/>
                辽宁
                <w:br/>
                朝鲜民俗博物馆
                <w:br/>
                约 60 分钟左右
                <w:br/>
                根据《旅游法》的相关规定，经旅游者的要求及双方协商一致，就本次旅游的购物场所和自费活动所达成一致，旅 游者自愿签订本补充协议：
                <w:br/>
                推荐自费项目内容介绍：
                <w:br/>
                <w:br/>
                城市
                <w:br/>
                自费项目内容介绍
                <w:br/>
                价格
                <w:br/>
                所需时间
                <w:br/>
                哈尔滨
                <w:br/>
                室内冰雪艺术馆
                <w:br/>
                200 元/人
                <w:br/>
                约 40 分钟
                <w:br/>
                长白山
                <w:br/>
                大关东民俗风情文化园
                <w:br/>
                150 元/人
                <w:br/>
                约 60 分钟
                <w:br/>
                内蒙
                <w:br/>
                俄罗斯风情歌舞或马颂表演
                <w:br/>
                280 元/人
                <w:br/>
                约 60 分钟
                <w:br/>
                牧民家访套票
                <w:br/>
                150 元/人
                <w:br/>
                约 60 分钟
                <w:br/>
                北戴河
                <w:br/>
                二选一
                <w:br/>
                海上观光游船
                <w:br/>
                120 元/人
                <w:br/>
                约 40 分钟
                <w:br/>
                新澳海底世界+海豚表演馆
                <w:br/>
                130 元/人
                <w:br/>
                约 40 分钟
                <w:br/>
                漠河
                <w:br/>
                游船+熊园+知青馆+鹿苑
                <w:br/>
                200 元/人
                <w:br/>
                约 90 分钟
                <w:br/>
                丹东
                <w:br/>
                长滩歌舞表演+游船
                <w:br/>
                200 元/人
                <w:br/>
                约 60 分钟
                <w:br/>
                沈阳
                <w:br/>
                东北二人转
                <w:br/>
                120-180 元/人
                <w:br/>
                约 60 分钟
                <w:br/>
                备注：以上自费项目，您可自主选择或要求参加一项或多项。
                <w:br/>
                自费项目的收费方式行程中直接交导游
                <w:br/>
                温馨提醒：
                <w:br/>
                1、所有报价均为包括导游司机服务费、车辆燃油费、门票费构成，以上均为参考自费推荐，实际自费项目由当地导游 根据团队实际情况合理推荐。行程内的所有购物场所和自费游览活动均本着游客自身需要，自愿、自主消费的原则，甲 方全程不强制消费。
                <w:br/>
                2、商品价格是由市场决定，乙方应根据自身经济状况谨慎选择，乙方在本补充协议约定的购物场所购物，请索要并保 管好发票和原包装，回团以后一个月内，发现存在质量问题的，凭发票及原包装旅行社协助办理退货(食品、药材、饮 品除外)
                <w:br/>
                3、行程单中的景点、餐厅、中途休息站等购物店不属于本协议的购物场所，若商品出现质量问题，甲方不承担任何责 任。
                <w:br/>
                4、乙方自行前往的购物场所购买商品出现质量问题，甲方不承担任何责任。
                <w:br/>
                5、 因不可抗力或无法预见的情况导致行程变更或人数太少等原因无法安排时，请您谅解，双方均不承担违约责任。 乙方已阅读并充分理解以上所有内容，并愿意在友好、平等、自愿的情况下确认：
                <w:br/>
                甲方已就上述商品的特色、乙方自愿购物、自愿参加自费等情况进行了全面的告知、提醒。乙方自愿前往上述购物场所 购买商品、自愿参加上述自费项目，甲方并无强迫。
                <w:br/>
                本补充协议如他人代签即视为旅游者已知本补充协议的全部内容，同意并认可代为签字有效，如旅游者不认可本协议， 由此产生的甲方责任均由本协议签订者承担赔偿责任。
                <w:br/>
                请旅游者认真阅读以上条款之内容，若无异议请在下方签字确认，以兹双方共同遵守。
                <w:br/>
                旅游者签字：                                                   旅行社：
                <w:br/>
                <w:br/>
                <w:br/>
                <w:br/>
                操作人：
                <w:br/>
                日期：                                                             日期：
                <w:br/>
                <w:br/>
                致 旅行社有限公司：
                <w:br/>
                本人报名参加贵社组织的 年 月 日— 月 日的 旅游活动。为顺利完成本次旅游行程，现就本人的身体健康状况作出以下确认或承诺：
                <w:br/>
                一、本次旅游活动的线路
                <w:br/>
                <w:br/>
                行社在与本人订立旅游合同之前，已经就本次旅游活动的行程安排、服务标准、注意事项、旅游目的地 的地理及气候特征、旅游项目可能存在的风险、旅游意外保险等情况进行了详细的说明和充分的告知。  我本人及家属已经悉知上述说明和告知的内容，对旅游合同已经充分阅读，对游客须知已经阅读并牢记
                <w:br/>
                并承诺严格执行。
                <w:br/>
                二、鉴于本人对上述告知事项的认知，本人确认，旅游出发时，本人的身体健康状态适合参加本次
                <w:br/>
                旅游，并确认本人身体状况能够顺利完成本次旅游活动。
                <w:br/>
                三、旅行社已向本人说明本人的身体状态在此次旅行中可能出现的意外情况， 本人充分知悉和理解。
                <w:br/>
                本人承诺，本人自行承担旅游行程中因自身健康原因（各类疾病）导致的意外情况所产生的法律责任。
                <w:br/>
                四、本确认书是本人所作出的真实的意思表示，具有法律效力。
                <w:br/>
                签订本《健康确认书》游客信息和确认签字如下：
                <w:br/>
                游客  1. 姓名                           身份证号                                                    ，签名                            ；
                <w:br/>
                <w:br/>
                游客  2. 姓名                           身份证号                                                    ，签名                            ；
                <w:br/>
                <w:br/>
                游客  3. 姓名                           身份证号                                                    ，签名                            ；
                <w:br/>
                <w:br/>
                游客  4. 姓名                           身份证号                                                    ，签名                            ；
                <w:br/>
                旅行社经办人员签字备档：                     备注：本表格同旅游合同、合同附件一起保存档案。
                <w:br/>
                2025 年        月       日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2025-05-29T10:01:52+08:00</dcterms:created>
  <dcterms:modified xsi:type="dcterms:W3CDTF">2025-05-29T10:01:52+08:00</dcterms:modified>
</cp:coreProperties>
</file>

<file path=docProps/custom.xml><?xml version="1.0" encoding="utf-8"?>
<Properties xmlns="http://schemas.openxmlformats.org/officeDocument/2006/custom-properties" xmlns:vt="http://schemas.openxmlformats.org/officeDocument/2006/docPropsVTypes"/>
</file>