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LZ【珍北京】北京天津单飞七日游行程单</w:t>
      </w:r>
    </w:p>
    <w:p>
      <w:pPr>
        <w:jc w:val="center"/>
        <w:spacing w:after="100"/>
      </w:pPr>
      <w:r>
        <w:rPr>
          <w:rFonts w:ascii="微软雅黑" w:hAnsi="微软雅黑" w:eastAsia="微软雅黑" w:cs="微软雅黑"/>
          <w:sz w:val="20"/>
          <w:szCs w:val="20"/>
        </w:rPr>
        <w:t xml:space="preserve">LZ【珍北京】北京天津单飞七日游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BJTJ1746589629Pp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
                <w:br/>
                【舌尖美食，膳食安排】：升级一顿全聚德烤鸭60元/人、【中华老字号】老边饺子
                <w:br/>
                中式自助餐、北京私房菜、天津风味餐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【九大赠送，绝对超值】：冰丝带、什刹海风景区、老北京胡同、老北京堂会表演、故宫导览耳机、升旗仪式、圆明园含西洋楼遗址（通票）、蜡像馆(与毛主席拍照合影留念)、天津乘船出海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天津-古文化街-意大利风情街-周邓纪念馆-蜡像馆-乘船出海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乘船出海】海河两岸风景旖旎秀丽，使得乘坐海河游船欣赏魅力天津成为天津人和去天津的游客所必不可少的一项旅游活动。天津海河游船隶属于天津市海河资产经营管理公司，是以海河为主体，乘船欣赏、观看海河两岸旖旎风光和建筑历史文化的天津独特旅游项目。海河是中国华北地区的最大水系，中国七大河流之一。起自天津金钢桥，到大沽口入渤海湾，俗称天津的“母亲河”。
                <w:br/>
                交通：大巴车
                <w:br/>
                到达城市：天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
                <w:br/>
              </w:t>
            </w:r>
          </w:p>
          <w:p>
            <w:pPr>
              <w:pStyle w:val="indent"/>
            </w:pPr>
            <w:r>
              <w:rPr>
                <w:rFonts w:ascii="微软雅黑" w:hAnsi="微软雅黑" w:eastAsia="微软雅黑" w:cs="微软雅黑"/>
                <w:color w:val="000000"/>
                <w:sz w:val="20"/>
                <w:szCs w:val="20"/>
              </w:rPr>
              <w:t xml:space="preserve">
                根据火车时间送站，返回温馨的家！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结束愉快的北京之旅，抵达温馨的家！
                <w:br/>
                 --行程、景点游览顺序、游览时间导游会视天气及游客实际游览情况而定--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3、单房差：如产生单人用房，由旅行社尽量安排与同性别团友合住，若无法安排，请出团前补齐单间差，以享用单人独立用房；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2025-07-06T22:36:38+08:00</dcterms:created>
  <dcterms:modified xsi:type="dcterms:W3CDTF">2025-07-06T22:36:38+08:00</dcterms:modified>
</cp:coreProperties>
</file>

<file path=docProps/custom.xml><?xml version="1.0" encoding="utf-8"?>
<Properties xmlns="http://schemas.openxmlformats.org/officeDocument/2006/custom-properties" xmlns:vt="http://schemas.openxmlformats.org/officeDocument/2006/docPropsVTypes"/>
</file>