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崆峒山，柳湖公园，泾川王母宫，大云寺二日游行程单</w:t>
      </w:r>
    </w:p>
    <w:p>
      <w:pPr>
        <w:jc w:val="center"/>
        <w:spacing w:after="100"/>
      </w:pPr>
      <w:r>
        <w:rPr>
          <w:rFonts w:ascii="微软雅黑" w:hAnsi="微软雅黑" w:eastAsia="微软雅黑" w:cs="微软雅黑"/>
          <w:sz w:val="20"/>
          <w:szCs w:val="20"/>
        </w:rPr>
        <w:t xml:space="preserve">崆峒山二日游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LZ17459094136X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平凉市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全程纯玩，0购物，无任何强制消费
                <w:br/>
                ★ 全程入住：精选指定酒店，让您入住无忧
                <w:br/>
                ★ 王牌景区：（崆峒山 柳湖公园 大云寺 王母宫 ）
                <w:br/>
                ★ 饮食安排：赠送早餐及山上1顿素斋；
                <w:br/>
                ★ 正规旅游大巴，车况精良
                <w:br/>
                独家赠送：崆峒派第十二代掌派人（飞真子）及弟子【峒武术展演】
                <w:br/>
                特别安排：崆峒【道长赐福】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D1:兰州→泾川 （390KM,车程约5小时） 
                <w:br/>
                早兰州指定地点集合乘车赴平凉泾川，参观【大云寺.王母宫景区】（约1.5小时）），下午乘车返回平凉，入住酒店，可自行游览【柳湖公园】感受平凉人民的惬意生活，入住酒店休息，自行用晚餐。
                <w:br/>
                <w:br/>
                <w:br/>
                D2:崆峒山→兰州（248KM,车程约3小时） 
                <w:br/>
                早餐后乘车赴5Ａ级风景区---【崆峒山】（往返电瓶车64元自理,必须产生），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兰州-泾川王母宫 大云寺
                <w:br/>
              </w:t>
            </w:r>
          </w:p>
          <w:p>
            <w:pPr>
              <w:pStyle w:val="indent"/>
            </w:pPr>
            <w:r>
              <w:rPr>
                <w:rFonts w:ascii="微软雅黑" w:hAnsi="微软雅黑" w:eastAsia="微软雅黑" w:cs="微软雅黑"/>
                <w:color w:val="000000"/>
                <w:sz w:val="20"/>
                <w:szCs w:val="20"/>
              </w:rPr>
              <w:t xml:space="preserve">
                兰州→泾川 （390KM,车程约5小时） 
                <w:br/>
                早兰州指定地点集合乘车赴平凉泾川，一路欢歌笑语欣赏车外自然风景。抵达泾川后赴大云寺景区：参观【大云寺.王母宫景区】（约1.5小时）），王母宫，又名回山王母宫，乃西王母祖庙，是西王母降生地、发祥地和其祖庙所在地，位于甘肃省平凉市泾川县城西一华里的“回山”之上。一九九年国际亚细亚民俗学会和中国民俗学会授予“国家重点民俗文化景区”称号。下午乘车返回平凉，入住酒店，可自行游览【柳湖公园】感受平凉人民的惬意生活，入住酒店休息，自行用晚餐。
                <w:br/>
                推荐平凉美食：羊肉泡馍、红牛宴、饸饹面、 烧鸡、凉皮
                <w:br/>
                温馨提示：
                <w:br/>
                1、此天车程较长、请提前备面包、饼干、水果等随时补充体能！备好充电宝、相机不要错过美丽风景的拍摄！
                <w:br/>
                交通：汽车
                <w:br/>
                景点：王母宫  大云寺
                <w:br/>
                自费项：午餐   晚餐自理
                <w:br/>
                到达城市：平凉市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商务标间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崆峒山→兰州（248KM,车程约3小时）
                <w:br/>
                <w:br/>
                早餐后乘车赴5Ａ级风景区---【崆峒山】（往返电瓶车64元自理,必须产生），景区面积84平方公里，主峰海
                <w:br/>
                <w:br/>
                拔2123米，集奇险灵秀的自然景观和古朴精湛的人文景观于一身，具有极高的观赏、文化和科考价值。自古就有”西来第一山，西镇奇观，崆峒山色天下秀"之美誉。崆峒山是广成子修炼得道之处被誉为“道教第一山”，其名取自道家空空洞洞清净自然之意。素有“西镇奇观”和“山川雄秀甲于关塞”之美誉，是出关中后的“西来第一名山”。又有“崆峒仙境”的美誉。
                <w:br/>
                <w:br/>
                独家赠送：观看【崆峒武术展演】由崆峒派第十二代掌派人（飞真子）及弟子表演崆峒六路弹腿、崆峒实战拳、崆峒养生拳等拳术。
                <w:br/>
                <w:br/>
                特别安排：崆峒山独有得崆峒祈福活动【道长赐福】活动有道长讲经、赐福等活动，体验中国传统文化的魅力。
                <w:br/>
                <w:br/>
                自行中餐后乘车返回兰州，结束愉快旅程！
                <w:br/>
                景点：崆峒山
                <w:br/>
                自费项：景交车64元/人自理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1、用房：全程入住商务酒店双人标准间（如有单男单女，需补房差，我社不负责安排拼住）酒店多无三人间
                <w:br/>
                儿童不占床，如需占床请补交单房差。
                <w:br/>
                2、用餐：赠送1早餐及山上素斋1顿（早餐为酒店含早，素斋为特色餐饮，不用不退任何费用；）；
                <w:br/>
                3、导游：当地优秀普通话导游（15人以下无导游）；
                <w:br/>
                4、用车：全程空调旅游车，保证一人一正座；                 
                <w:br/>
                5、门票：含行程所列景区首道门票（门票为旅行社优惠价，任何证件再不退费）；
                <w:br/>
                6、保险：旅行社责任险，意外险建议客人自行购买；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	小交通:景区内必消电瓶车：
                <w:br/>
                线路1：崆峒山游客中心-中台往返电瓶车64元/人；
                <w:br/>
                线路2：崆峒山游客中心-香山电瓶车，中台-游客中心电瓶车；80） ；               
                <w:br/>
                2、单房差不含，产生自理；
                <w:br/>
                3、	景区内娱乐以及其他项目不含；
                <w:br/>
                4、	儿童不含门票不含住宿，各旅游景点儿童政策不同，具体以景区相关政策为准，产生自理。
                <w:br/>
                5、	因交通延阻、罢工、天气、火车停发、航班取消或更改时间等不可抗力原因所引致的额外费用。
                <w:br/>
                6、	酒店内洗衣、理发、电话、传真、收费电视、饮品、烟酒等个人消费。
                <w:br/>
                7、2个正餐不含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先咨询团期，余位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br/>
                <w:br/>
                旅游健康承诺书
                <w:br/>
                <w:br/>
                <w:br/>
                承诺人姓名：                                     
                <w:br/>
                身 份 证号：
                <w:br/>
                法定监护人：
                <w:br/>
                住      址：                       
                <w:br/>
                联 系电 话：
                <w:br/>
                <w:br/>
                根据《中华人民共和国旅游法》及相关法律法规之规定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2025-06-07T17:17:29+08:00</dcterms:created>
  <dcterms:modified xsi:type="dcterms:W3CDTF">2025-06-07T17:17:29+08:00</dcterms:modified>
</cp:coreProperties>
</file>

<file path=docProps/custom.xml><?xml version="1.0" encoding="utf-8"?>
<Properties xmlns="http://schemas.openxmlformats.org/officeDocument/2006/custom-properties" xmlns:vt="http://schemas.openxmlformats.org/officeDocument/2006/docPropsVTypes"/>
</file>