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（2025贵桂）【山水PLUS贵桂全陪班】单卧单飞9日游（贵进）行程单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GG1745719481Aa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兰州/西宁-贵阳
                <w:br/>
              </w:t>
            </w:r>
          </w:p>
          <w:p>
            <w:pPr>
              <w:pStyle w:val="indent"/>
            </w:pPr>
            <w:r>
              <w:rPr>
                <w:rFonts w:ascii="微软雅黑" w:hAnsi="微软雅黑" w:eastAsia="微软雅黑" w:cs="微软雅黑"/>
                <w:color w:val="000000"/>
                <w:sz w:val="20"/>
                <w:szCs w:val="20"/>
              </w:rPr>
              <w:t xml:space="preserve">
                兰州/西宁乘火车前往贵阳。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抵达贵阳
                <w:br/>
              </w:t>
            </w:r>
          </w:p>
          <w:p>
            <w:pPr>
              <w:pStyle w:val="indent"/>
            </w:pPr>
            <w:r>
              <w:rPr>
                <w:rFonts w:ascii="微软雅黑" w:hAnsi="微软雅黑" w:eastAsia="微软雅黑" w:cs="微软雅黑"/>
                <w:color w:val="000000"/>
                <w:sz w:val="20"/>
                <w:szCs w:val="20"/>
              </w:rPr>
              <w:t xml:space="preserve">
                抵达贵阳后入住酒店休息。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西江-贵阳
                <w:br/>
              </w:t>
            </w:r>
          </w:p>
          <w:p>
            <w:pPr>
              <w:pStyle w:val="indent"/>
            </w:pPr>
            <w:r>
              <w:rPr>
                <w:rFonts w:ascii="微软雅黑" w:hAnsi="微软雅黑" w:eastAsia="微软雅黑" w:cs="微软雅黑"/>
                <w:color w:val="000000"/>
                <w:sz w:val="20"/>
                <w:szCs w:val="20"/>
              </w:rPr>
              <w:t xml:space="preserve">
                早餐后，乘车约3小时，抵达国家AAAA级【天河潭】(赠送大门票，不含环保车30元/人，溶洞票43元/人，索道80元/人)。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贵阳-桂林
                <w:br/>
              </w:t>
            </w:r>
          </w:p>
          <w:p>
            <w:pPr>
              <w:pStyle w:val="indent"/>
            </w:pPr>
            <w:r>
              <w:rPr>
                <w:rFonts w:ascii="微软雅黑" w:hAnsi="微软雅黑" w:eastAsia="微软雅黑" w:cs="微软雅黑"/>
                <w:color w:val="000000"/>
                <w:sz w:val="20"/>
                <w:szCs w:val="20"/>
              </w:rPr>
              <w:t xml:space="preserve">
                早餐后，乘车约1小时抵达国家AAAAA级【青岩古镇】（不含环保车20元/人+保险5元/人）
                <w:br/>
                贵州四大古镇之一【青岩古镇】，建于明洪武十一年，原为军事要塞。青岩古镇4条正街、26条小街和巷道遍布楼、台、亭、阁、寺、庙、宫、祠、塔、院等众多古迹，明清古建筑交错密布，寺庙、楼阁画栋雕梁、飞角重檐相间。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游览结束后根据动车时间乘车前往桂林，后入住酒店。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前往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早餐后，车览【阳朔十里画廊】、远观【月亮山】，乘坐竹筏游览【多人竹筏漂流】（约30分钟）群峰倒影、村庄田园、风光青山、绿水、无处不让人魂牵梦绕。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漓江码头乘【三星级豪华游船】游览“百里画廊”—全景大漓江AAAAA级（船程约4小时）欣赏漓江风光：九马画山、经典的黄布倒影、二十元人民币背景图，让您沉醉与山水之间、兴平佳境、浪石烟雨八仙过江等。
                <w:br/>
                【今日温馨小贴士】
                <w:br/>
                1、自由活动期间不提供导游服务与旅游用车、请注意安全并保管好贵重物品，谨记导游告知的注意事项、阳朔不含晚餐，自由畅享当地美食---“吃”、“玩”两不误；
                <w:br/>
                2、此行程安排游览的三星船全景大漓江（磨盘山-阳朔或阳朔-杨堤）由桂林车船公司统一提供。 
                <w:br/>
                3、停车场到漓江码头电瓶车（15元/人，敬请自理）、1.2-1.49m及14岁以下儿童必须提前补交100元/人、儿童三星船半船票、现场购买有满员无法补票或无法同船风险。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后赴桂林市民超市自由闲逛购买当地土特产馈赠亲友！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远观【日月双塔】，进入主题的文化公园（整座铜塔创下了三项世界之最）
                <w:br/>
                后乘飞机返回兰州、结束愉快的旅途！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酒店：甄选商务酒店+贵阳升级一晚4钻酒店+1晚西江客栈
                <w:br/>
                用车：正规空调旅游车（车型不定，保证一人一座）
                <w:br/>
                用餐：含7早6正1船餐 
                <w:br/>
                （餐标30元/人、10人一桌，8菜1汤、1餐传统美食牛肉粉10元/人，10人一桌8菜1汤，如人数不足将酌情少菜量；）            
                <w:br/>
                导服：当地3年以上持证优秀导游
                <w:br/>
                门票：含景点首道大门票。
                <w:br/>
                交通：桂林-兰州飞机票经济舱 兰州/西宁-贵阳火车卧铺 贵阳-桂林动车二等座
                <w:br/>
                保险：包含旅行社责任险，不含旅游意外保险。（建议务必购买旅游意外险）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全程景区小交通：
                <w:br/>
                1、黄果树环保车50元/人+保险10元/人（必须乘坐）
                <w:br/>
                2、荔波小七孔环保车40元/人+保险10元/人（必须乘坐）
                <w:br/>
                3、西江千户苗寨环保车20元/人+保险10元/人（必须乘坐）
                <w:br/>
                4、青岩古镇环保车20元/人+保险5元/人（暂时为非必须）
                <w:br/>
                5、天河潭观光车30元/人（必须乘坐）
                <w:br/>
                6、冠岩小火车80元/人（必须乘坐）；
                <w:br/>
                必消合计：250元/人（请客人自理）
                <w:br/>
                黄果树大瀑布往返大扶梯50 元/人、小七孔游船30元/人，三星船码头电瓶车15元 
                <w:br/>
                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儿童只含往返大交通，车费，导服，半餐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1.本行程具体游览顺序我社根据实际情况经过客人同意可以调整，游览内容不减少；
                <w:br/>
                2.凡不可抗力和第三方原因等非因旅行社原因造成的飞机停飞、航班延误、游览及费用变化，旅行社不承当相关责任，如产生费用，需客人自理。
                <w:br/>
                3.敬请各游客认真如实填写意见书，游客投诉以在旅游地填写的意见单（表）为唯一依据。为了保障您的权益，请你务必认真填写；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2025-06-07T17:31:26+08:00</dcterms:created>
  <dcterms:modified xsi:type="dcterms:W3CDTF">2025-06-07T17:31:26+08:00</dcterms:modified>
</cp:coreProperties>
</file>

<file path=docProps/custom.xml><?xml version="1.0" encoding="utf-8"?>
<Properties xmlns="http://schemas.openxmlformats.org/officeDocument/2006/custom-properties" xmlns:vt="http://schemas.openxmlformats.org/officeDocument/2006/docPropsVTypes"/>
</file>