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甘肃--陇南官鹅沟动车两日游行程单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SN1745647920ZZ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官鹅沟
                <w:br/>
              </w:t>
            </w:r>
          </w:p>
          <w:p>
            <w:pPr>
              <w:pStyle w:val="indent"/>
            </w:pPr>
            <w:r>
              <w:rPr>
                <w:rFonts w:ascii="微软雅黑" w:hAnsi="微软雅黑" w:eastAsia="微软雅黑" w:cs="微软雅黑"/>
                <w:color w:val="000000"/>
                <w:sz w:val="20"/>
                <w:szCs w:val="20"/>
              </w:rPr>
              <w:t xml:space="preserve">
                早上乘坐动车前往陇南。接站后游览水美山俊的国家森林公园【官鹅沟】（游览时间 4 小时），官鹅沟是国家级森林公园 AAAA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余人，至今仍保留着独特的服饰、风俗，了解当地独特的少数民族—宕昌羌，观看羌族的建筑，感受当地的民俗文化。
                <w:br/>
                <w:br/>
                       游览结束入住酒店。
                <w:br/>
                交通：汽车
                <w:br/>
                到达城市：宕昌县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 — 鹅嫚沟 — 哈达铺—兰州
                <w:br/>
              </w:t>
            </w:r>
          </w:p>
          <w:p>
            <w:pPr>
              <w:pStyle w:val="indent"/>
            </w:pPr>
            <w:r>
              <w:rPr>
                <w:rFonts w:ascii="微软雅黑" w:hAnsi="微软雅黑" w:eastAsia="微软雅黑" w:cs="微软雅黑"/>
                <w:color w:val="000000"/>
                <w:sz w:val="20"/>
                <w:szCs w:val="20"/>
              </w:rPr>
              <w:t xml:space="preserve">
                早上乘车前往大河坝国家级森林公园—【鹅嫚沟】（游览时间 2-3 小时），娥嫚沟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
                <w:br/>
                <w:br/>
                       随后参观游览【哈达铺红军长征纪念馆】（1 小时）。哈达铺镇位于宕昌县，中国工农红军一、二、四方面军长征都曾经过这里，是红军在甘肃省长征途中革命文物陈列最多，原貌保存最完整的一处故址。1935年9月20日，党中央在这里召开重要会议，作出了去陕北建立革命根据地的战略方针。哈达铺已成为中国革命历史文化名镇，是“全国爱国主义教育示范基地”“中国延安干部学院现场体验教学点”，是“全国重点文物保护单位”。 2016 年 12 月，哈达铺红军长征纪念馆被列入全国红色旅游经典景区名录。
                <w:br/>
                <w:br/>
                       行程结束后乘坐火车硬座返回兰州，结束愉快旅程！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1.交通：兰州-陇南动车票，陇南-兰州火车硬座，陇南当地空调旅游大巴、中巴、商务车（35 座以下车不带行李仓）
                <w:br/>
                2.住宿：全程安排一晚双标间住宿 (独立卫生间) 
                <w:br/>
                3.门票：景点首道门票
                <w:br/>
                4.景交车
                <w:br/>
                5.保险。
                <w:br/>
                儿童价标准：1.2 米以下儿童费用只含车位，若产生其他费用，客人自理。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2、费用包含之外的其他项目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2025-06-07T12:57:06+08:00</dcterms:created>
  <dcterms:modified xsi:type="dcterms:W3CDTF">2025-06-07T12:57:06+08:00</dcterms:modified>
</cp:coreProperties>
</file>

<file path=docProps/custom.xml><?xml version="1.0" encoding="utf-8"?>
<Properties xmlns="http://schemas.openxmlformats.org/officeDocument/2006/custom-properties" xmlns:vt="http://schemas.openxmlformats.org/officeDocument/2006/docPropsVTypes"/>
</file>