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【新疆】纯玩南疆双卧10日游行程单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XJ1745547851S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2+1保姆车
                <w:br/>
                人数无限制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兰州乘火车前往举世闻名的歌舞之乡、瓜果之乡、黄金玉石之邦---乌鲁木齐。乌鲁木齐是世界上离海洋最远的城市、亚洲大陆的 地理中心，抵达后入住酒店。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抵达乌市接站入住酒店，自由活动。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乌鲁木齐-博斯腾湖-库尔勒（单程约530千米，行车约7小时）
                <w:br/>
              </w:t>
            </w:r>
          </w:p>
          <w:p>
            <w:pPr>
              <w:pStyle w:val="indent"/>
            </w:pPr>
            <w:r>
              <w:rPr>
                <w:rFonts w:ascii="微软雅黑" w:hAnsi="微软雅黑" w:eastAsia="微软雅黑" w:cs="微软雅黑"/>
                <w:color w:val="000000"/>
                <w:sz w:val="20"/>
                <w:szCs w:val="20"/>
              </w:rPr>
              <w:t xml:space="preserve">
                07：00起床
                <w:br/>
                07：30-08：00早餐
                <w:br/>
                08：00-12：00前往沿途餐厅
                <w:br/>
                12：00-13：00午餐
                <w:br/>
                13：00-15：00前往博斯腾湖
                <w:br/>
                15：00-16：00游览【博斯腾湖（莲海世界）】（游览约60分钟)，芦苇丛间水道纵横交错，绿波如云，水鸟翻飞鸣唱，好一幅“草长平湖白鹭飞”的水墨风景画。
                <w:br/>
                16：00-18：00前往库尔勒入住，自由活动。
                <w:br/>
                中餐特色：新疆拌面
                <w:br/>
                温馨提示：
                <w:br/>
                1、出发前请检查贵重物品（电脑、相机等）需随身携带。不要将物品遗忘在酒店。
                <w:br/>
                2、关于座位：因为团上客人来自五湖四海，请文明乘车，第一天乘坐旅游大巴请勿占座抢座，尊老爱幼，服从导游安排。
                <w:br/>
                3、关于乘车时间：今天我们乘大巴车前往库尔勒，去往博斯腾湖的一段路路况不是很好，大车较多，车速较慢，所以今天有可能出发的早，新疆旅途遥远乘车时间长，尽量少量多次饮水，车上备有矿泉水（旺季司机套团多有时候会忘记准备，如果忘记请您给提个醒），新疆水资源匮乏，请勿浪费！另外南疆沿途公共卫生间少且环境较差，请谅解！
                <w:br/>
                4、关于集合时间：我们的团友都是来自五湖四海的朋友，无论您是一个人还是多个人来旅游，请一定遵守导游的集合时间，勿让其他团友等待。
                <w:br/>
                5、带上驱蚊药，会有蚊虫，可以带点颜色鲜艳比如红色之类的衣裙，可以拍出美美的照片~博斯腾湖会有游船85等景区娱乐活动，您可根据自身身体情况选择参加，另行付费！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库尔勒-库车（单程约430千米，行车约6.5小时）
                <w:br/>
              </w:t>
            </w:r>
          </w:p>
          <w:p>
            <w:pPr>
              <w:pStyle w:val="indent"/>
            </w:pPr>
            <w:r>
              <w:rPr>
                <w:rFonts w:ascii="微软雅黑" w:hAnsi="微软雅黑" w:eastAsia="微软雅黑" w:cs="微软雅黑"/>
                <w:color w:val="000000"/>
                <w:sz w:val="20"/>
                <w:szCs w:val="20"/>
              </w:rPr>
              <w:t xml:space="preserve">
                08：00起床
                <w:br/>
                08：30-9：00早餐
                <w:br/>
                09：00-13：00前往天山神秘大峡谷附近餐厅
                <w:br/>
                13：00-13：30午餐
                <w:br/>
                13：30-15：00继续前往天山神秘大峡谷
                <w:br/>
                15：00-16：00游览往【天山神秘大峡谷】（游览约60分钟)，这里是是著名电影《天地英雄》等大片的拍摄主场地，这是因为大峡谷由红褐色的巨型山体群组成，进入谷内，在红褐色的山峦中步行，仿佛进入了一个幽静清凉的世界。谷口十分开阔，但是深入谷中，峰回路转，时而宽阔，时而狭窄，有些地方仅容一人侧身通过。
                <w:br/>
                16：00-18：00前往库车大馕城
                <w:br/>
                18：00-19：00游览【库车大馕城】（游览约60分钟)馕是新疆各族群众不可缺少的传统食品，也是维吾尔族群众日不可缺的面食之一。在新疆，馕有五十多个品种，常见的有肉馕、油馕、窝窝馕、芝麻馕、胡萝卜馕、卷饼馕等。据考证，“馕”字源于波斯语，流行于阿拉伯半岛、土耳其、中亚细亚等各国。维吾尔族原先把馕叫做“艾买克”，直到伊斯兰教传入新疆后，才改称为“馕”。
                <w:br/>
                19：00-19：30抵达库车入住酒店，自由活动。
                <w:br/>
                中餐：团餐（大峡谷附近团餐厅较少，且环境一般）
                <w:br/>
                温馨提示：补充娱乐项目大馕城表演168元/人，自愿自费。南疆沿途并没有北疆的风景优美，多以戈壁为主，请您一定上车系好安全带，做好防晒等防护工作。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库车--阿克苏（单程约265千米，行车约4小时）
                <w:br/>
              </w:t>
            </w:r>
          </w:p>
          <w:p>
            <w:pPr>
              <w:pStyle w:val="indent"/>
            </w:pPr>
            <w:r>
              <w:rPr>
                <w:rFonts w:ascii="微软雅黑" w:hAnsi="微软雅黑" w:eastAsia="微软雅黑" w:cs="微软雅黑"/>
                <w:color w:val="000000"/>
                <w:sz w:val="20"/>
                <w:szCs w:val="20"/>
              </w:rPr>
              <w:t xml:space="preserve">
                08：00起床
                <w:br/>
                08：30-9：00早餐
                <w:br/>
                09：00-14：00前往刀郎部落
                <w:br/>
                14：00-16：00游览景区并在景区内用餐，【刀郎部落】刀郎部落位于208省道旁阿瓦提县绿洲中心地带，其以原始千年胡杨林为背景、以刀郎民俗文化为主题而成为阿瓦提县乃至阿克苏地区黄金旅游线上的一颗璀璨明珠。
                <w:br/>
                神秘的刀郎部落地处中国棉城、中国慕萨莱思之乡、刀郎文化之乡以及刀郎农民画之乡的阿瓦提县，距全国优秀旅游城市阿克苏58公里，离县城18公里，占地面积8000余亩，主要有民俗展馆、民俗体育区、千年胡杨区、鸵鸟养殖园区、水上娱乐区、浙阿友谊沙雕主题公园等，另外还有民族歌舞、特色餐饮、狩猎、胡杨观光塔等景点。
                <w:br/>
                刀郎部落拥有国家、自治区级非物质文化遗产“刀郎文化”，其中包括刀郎木卡姆、刀郎麦西热瓦甫、刀郎热瓦甫艺术、慕萨莱思酿造工艺和大世界基尼斯之最－－最大年龄民间歌舞组合“刀郎演唱组合”；通过展示刀郎人历史遗物、重现刀郎人原始生活场景，全面、完美地展现了刀郎人的建筑、饮食、手工制作及生活民俗。
                <w:br/>
                16：00-17：30前往阿克苏酒店入住，自由活动。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阿克苏-喀什（单程约500千米，行车约7小时）
                <w:br/>
              </w:t>
            </w:r>
          </w:p>
          <w:p>
            <w:pPr>
              <w:pStyle w:val="indent"/>
            </w:pPr>
            <w:r>
              <w:rPr>
                <w:rFonts w:ascii="微软雅黑" w:hAnsi="微软雅黑" w:eastAsia="微软雅黑" w:cs="微软雅黑"/>
                <w:color w:val="000000"/>
                <w:sz w:val="20"/>
                <w:szCs w:val="20"/>
              </w:rPr>
              <w:t xml:space="preserve">
                08：00起床
                <w:br/>
                08：30-09：00早餐
                <w:br/>
                09：00-14：30前往喀什
                <w:br/>
                14：30-15：30午餐
                <w:br/>
                15：30-16：00前往清真寺
                <w:br/>
                16：00-17：00游览喀什标志性建筑【艾提尕尔清真寺】游览（如遇礼拜日不对外开放则18-60岁成人退20元/人，其余年龄退10元/人）
                <w:br/>
                17：00-18：30前往并参观【香妃园】（游览约60分钟)，这是一座典型的伊斯兰古建筑群，也是伊斯兰教圣裔的陵墓，看那唯美的建筑，听那段凄美的爱情故事；
                <w:br/>
                18：30-19：00前往酒店办理入住，自由活动。（可自行前往古城观看夜景）
                <w:br/>
                中餐：南疆团餐
                <w:br/>
                温馨提示：今天继续前往喀什旅游胜地打卡吧！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喀什-喀拉库勒湖-喀什（单程约400千米，行车约6小时）
                <w:br/>
              </w:t>
            </w:r>
          </w:p>
          <w:p>
            <w:pPr>
              <w:pStyle w:val="indent"/>
            </w:pPr>
            <w:r>
              <w:rPr>
                <w:rFonts w:ascii="微软雅黑" w:hAnsi="微软雅黑" w:eastAsia="微软雅黑" w:cs="微软雅黑"/>
                <w:color w:val="000000"/>
                <w:sz w:val="20"/>
                <w:szCs w:val="20"/>
              </w:rPr>
              <w:t xml:space="preserve">
                08：00起床
                <w:br/>
                08：30-09：00早餐
                <w:br/>
                09：00-10：00办理边防通行证
                <w:br/>
                10：00-12：00前往途中餐厅
                <w:br/>
                12：00-12：30午餐
                <w:br/>
                12：30-15：30乘车前往卡湖，途中可车观【白沙山】，
                <w:br/>
                15：30-17：00游览【喀拉库里湖】（游览约90分钟)位于“冰川之父”幕士塔格峰脚下，因湖水深邃幽黯，故名“喀拉库勒”，柯尔克孜语意为黑湖。湖前是一片广阔的草原，春夏季节，草原上牛羊成群，湖面水鸟、野鸭游弋，偶尔还有天鹅在此觅食。湖水在阳光的照耀下，流光溢彩，倒映着雄伟的幕士塔格峰，绚丽异常。
                <w:br/>
                17：00-22：00返回喀什入住，自由活动。
                <w:br/>
                中餐：喀湖团队餐
                <w:br/>
                温馨提示：今天我们将前往喀湖，喀湖海拔均在3000米以上，凡是有高血压、心脏病的客人请您谨慎参团，务必不得隐瞒自身状况，如您平时并未上过高原，请您提前购买氧气瓶，以防发生高反（头晕、头疼、恶心、呕吐等），您在高原切勿快走、大喊、说话多、跑步、喝酒、剧烈运动等，这些都会加速您的高反，请您照顾好您和家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喀什/阿图什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09：00起床
                <w:br/>
                09：30-10：00早餐
                <w:br/>
                10：00-12：00前往英吉沙【艾古斯乡杏花园】赏杏花，每年3月“杏花节”春季赏花游园会有系列文旅活动，有赏花、摄影、美食品鉴、“杏”坛讲学诗词汇、热气球、风筝放飞等活动。过了杏花季，我们则会安排游览【英吉沙土陶村】【小刀博物院】
                <w:br/>
                12：00-14：00返回喀什并用午餐
                <w:br/>
                14：00-16：30游览【喀什古城】（游览时间约120分钟）喀什老城位于新疆喀什市区中心，拥有百年历史，是喀什噶尔和维吾尔经典文化的代表，也是喀什乃至新疆有名的旅游景点之一。老城内的建筑大多充满了伊斯兰和维族风情，街道内纵横交错，风格统一，非常适合拍照。游客漫步其中，仿佛走进了中亚的异域，感觉十分神奇。
                <w:br/>
                温馨提示：
                <w:br/>
                1、今天是您行程的最后一天，您在即将返程之际如果需要伴手礼导游这里会推荐，供您选择！
                <w:br/>
                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早餐后，根据火车时间返回兰州。参考车次 K454(09:50/23:48+1)或T270
                <w:br/>
                温馨提示:
                <w:br/>
                返程前请仔细检查自己的行李物品，不要有所遗漏，增加您不必要的麻烦。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全天火车上，沿途欣赏祖国的西部风光，晚抵达兰州，结束愉快的新疆之旅！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大交通：兰州/乌市硬卧，喀什/兰州硬卧
                <w:br/>
                交  通:2+1旅游空调车，根据人数安排车型.（6人及以下安排7座商务，7-14人安排19座中巴，15人及以上安排2+1，旺季无法保证2+1的情况下退费100/人安排2+2旅游空调车）
                <w:br/>
                用  餐:7早7正正餐八菜一汤，十人一桌（正餐餐标40元/正，特色餐除外），不用餐不退费；
                <w:br/>
                住  宿: 全程精品舒适酒店住宿。升级一晚豪华酒店，酒店全程2人/间（单人请补房差）。
                <w:br/>
                备注：同级别酒店因设施设备或地理原因价格不同，如指定酒店则按指定价格另行核算。
                <w:br/>
                门  票: 博斯腾湖门票 天山神秘大峡谷门票 大馕城门票 刀郎部落 英吉沙杏花园门票 喀拉库勒湖门票 香妃园门票 清真寺门票；（赠送的项目因天气或其它不可预计的原因不能前往或是个人自身原因无法参加的不做等价更换，不退任何费用。）
                <w:br/>
                导  游: 全程中文导游服务，低于10人司机兼导游服务，司机不做讲解服务。
                <w:br/>
                保  险: 旅行社责任保险，建议游客自行购买旅游意外险。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此行程由于是散客拼团价格较低所有产生优惠的游客需配合导游出示证件（如身份证、军官证、记者证、教师证、警官证、残疾证等）购票，否则所有优惠均无法退还，请周知；
                <w:br/>
                1、购物场所内消费；自由活动期间个人费用；
                <w:br/>
                2、不提供自然单间，产生单房差或加床费用自理。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  注：帕米尔为高原地区，海拔4000左右，请70岁以上及高血压、心脏病患者谨慎参加，不得隐瞒自己身体情况，一旦发现后果自负。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  险: 旅行社责任保险，建议游客自行购买旅游意外险。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2025-06-07T17:05:41+08:00</dcterms:created>
  <dcterms:modified xsi:type="dcterms:W3CDTF">2025-06-07T17:05:41+08:00</dcterms:modified>
</cp:coreProperties>
</file>

<file path=docProps/custom.xml><?xml version="1.0" encoding="utf-8"?>
<Properties xmlns="http://schemas.openxmlformats.org/officeDocument/2006/custom-properties" xmlns:vt="http://schemas.openxmlformats.org/officeDocument/2006/docPropsVTypes"/>
</file>