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四川九寨-听闻九寨有你纯玩四日游行程单</w:t>
      </w:r>
    </w:p>
    <w:p>
      <w:pPr>
        <w:jc w:val="center"/>
        <w:spacing w:after="100"/>
      </w:pPr>
      <w:r>
        <w:rPr>
          <w:rFonts w:ascii="微软雅黑" w:hAnsi="微软雅黑" w:eastAsia="微软雅黑" w:cs="微软雅黑"/>
          <w:sz w:val="20"/>
          <w:szCs w:val="20"/>
        </w:rPr>
        <w:t xml:space="preserve">九寨沟.黄龙.纯玩四日游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①纯玩环线—陇南进甘南回 不走回头路
                <w:br/>
                ②舒适住宿—2 晚当地准四酒店，升级 1 晚当地准五精选酒店
                <w:br/>
                ③甄选美食—牦牛汤锅宴|虫草老鸭汤
                <w:br/>
                ④景区无忧—错峰游黄龙景区 赠送九寨沟景区观光车
                <w:br/>
                ⑤品质保障—严格筛选当地空调旅游车；全程 24 小时管家式服务,专业导游服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①九寨沟风景区—“人间仙境”、“童话世界” 
                <w:br/>
                ②黄龙风景区—“人间瑶池” “中华象征” 
                <w:br/>
                ③熊猫乐园一一只大熊猫名叫“小礼物”意为上天赐予人类的礼物
                <w:br/>
                ④郎木寺镇—东方小瑞士，白龙江水穿流而过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兰州-临夏-郎木寺-若尔盖-川主寺
                <w:br/>
              </w:t>
            </w:r>
          </w:p>
          <w:p>
            <w:pPr>
              <w:pStyle w:val="indent"/>
            </w:pPr>
            <w:r>
              <w:rPr>
                <w:rFonts w:ascii="微软雅黑" w:hAnsi="微软雅黑" w:eastAsia="微软雅黑" w:cs="微软雅黑"/>
                <w:color w:val="000000"/>
                <w:sz w:val="20"/>
                <w:szCs w:val="20"/>
              </w:rPr>
              <w:t xml:space="preserve">
                早兰州接团，后乘车出发，途经“中国小麦加”—临夏，临夏是甘肃唯一的回族自治州，车览全国分布最密集、数量最多的临夏清真寺，感受浓郁的伊斯兰风情。后途经“羚城”—合作市，午餐后参观最后的梵天净土：【郎木寺镇】不含门票30元，素有东方小瑞士之美誉，郎木寺藏传佛教寺院地处四川、甘肃交界地带，自古以来就是川、甘、青各族民众朝拜黑虎女神的圣地，是传说中的老祖母：郎(藏语虎)木(藏语女性)，其原来居住的洞穴，那是圣地中的圣地，洞外地下涌出的泉水就是嘉陵江主源之一的白龙江的源头。沿途远观尕海湖、若尔盖大草原、花湖风景区、7 根火柴纪念碑，晚抵达川主寺、晚餐后前往酒店入住休息。
                <w:br/>
                超值赠送：藏族家访(价值 180 元/人)。体验藏家文化、品藏家美食、 喝大碗青稞酒、酥油茶、献哈达、跳锅庄舞等，了解藏民同胞的衣食住行。
                <w:br/>
                温馨提示：
                <w:br/>
                1. 高原地区气候变化大，注意准备雨具，防晒霜等；昼夜温差大，请带足保暖防寒衣物，并自带必备常用药品；酒店条件有限并且为了环境保护的需要，大多数酒店定时供应洗澡热水，不提供一次性卫浴用品，请游客带好个人洗漱用品。
                <w:br/>
                2、沿线住宿硬件和软件条件有限，请不要以城市的标准来衡量；请尊重少数民族风俗习惯。
                <w:br/>
                交通：汽车
                <w:br/>
                景点：藏族家访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四川指定酒店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川主寺-黄龙-九寨沟
                <w:br/>
              </w:t>
            </w:r>
          </w:p>
          <w:p>
            <w:pPr>
              <w:pStyle w:val="indent"/>
            </w:pPr>
            <w:r>
              <w:rPr>
                <w:rFonts w:ascii="微软雅黑" w:hAnsi="微软雅黑" w:eastAsia="微软雅黑" w:cs="微软雅黑"/>
                <w:color w:val="000000"/>
                <w:sz w:val="20"/>
                <w:szCs w:val="20"/>
              </w:rPr>
              <w:t xml:space="preserve">
                酒店用早餐后集合乘车约 1 个小时到“人间瑶池” “中华象征”—【黄龙风景区】（不含黄龙索道 上行80 元/人，下行 40 元/人，游览时间 4 小时），中途翻越海拔为 4488 米的雪山梁子，黄龙沟的数千个钙化彩
                <w:br/>
                池形态各异，流光泛彩，长达 2500 米的钙化硫是世界之最。沿途主要景点有【洗身洞、金沙铺地、盆景池、黄龙洞、黄龙寺、石塔镇海、五彩池】等。中餐后乘车赴九寨沟，晚上可自费观看九寨千古情晚会！
                <w:br/>
                推荐自费：九寨千古情（280-320 元/人）专为每一位到九寨沟的游客定制的艺术盛宴---九寨千古情演出！
                <w:br/>
                温馨提示：
                <w:br/>
                1、黄龙最低海拔 3200 米，当天游玩黄龙景区，部分游客可能有轻微高原反应。
                <w:br/>
                2、景区参观时请尊重这里生活的少数民族同胞，他们身上仍然还保持着原始的质朴和交流上的直接。景区内的摊点购物点、或沿涂停留休息的站点和餐厅附近均可能会有摊贩售卖，非我社安排购物。
                <w:br/>
                交通：汽车
                <w:br/>
                景点：黄龙风景区
                <w:br/>
                到达城市：九寨沟县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
                <w:br/>
              </w:t>
            </w:r>
          </w:p>
          <w:p>
            <w:pPr>
              <w:pStyle w:val="indent"/>
            </w:pPr>
            <w:r>
              <w:rPr>
                <w:rFonts w:ascii="微软雅黑" w:hAnsi="微软雅黑" w:eastAsia="微软雅黑" w:cs="微软雅黑"/>
                <w:color w:val="000000"/>
                <w:sz w:val="20"/>
                <w:szCs w:val="20"/>
              </w:rPr>
              <w:t xml:space="preserve">
                早餐后乘车（1.5 小时，88KM）前往九寨沟，全天游览“人间仙境”、“童话世界”— 【九寨沟风景区】（含观光车 90 元/人，游览时间 7 小时）。精华景点包括：长海、五彩池、火花海、熊猫海、镜海、老虎海、
                <w:br/>
                珍珠滩瀑布，诺日朗瀑布，树正瀑布等。亲身感受九寨沟“六绝”—翠海、叠瀑、彩林、雪峰、藏情、蓝冰的魅力。倾听关于那 114 个“海子”的美丽传说细细体味“黄山归来不看山，九寨归来不看水”的意境。
                <w:br/>
                交通：汽车
                <w:br/>
                景点：九寨沟
                <w:br/>
                到达城市：阿坝藏族羌族自治州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九寨沟熊猫乐园-陇南-兰州 早 兰州
                <w:br/>
              </w:t>
            </w:r>
          </w:p>
          <w:p>
            <w:pPr>
              <w:pStyle w:val="indent"/>
            </w:pPr>
            <w:r>
              <w:rPr>
                <w:rFonts w:ascii="微软雅黑" w:hAnsi="微软雅黑" w:eastAsia="微软雅黑" w:cs="微软雅黑"/>
                <w:color w:val="000000"/>
                <w:sz w:val="20"/>
                <w:szCs w:val="20"/>
              </w:rPr>
              <w:t xml:space="preserve">
                早餐后乘车前往游览【熊猫乐园】九寨沟甲勿海大熊猫保护研究园，是国家大熊猫公园体制试点项目，位于九寨沟县勿角大熊猫自然保护区内。中国大熊猫保护研究中心已先期迁驻四只大熊猫入园，其中一只大熊猫名叫“小礼物”，意为上天赐予人类的礼物。游客在九寨沟不仅可以欣赏到世界的山水风光，更可以亲自一睹国宝大熊猫的芳颜。这里还有 31 只野生大熊猫，主要分布在九寨沟县的勿角自然保护区、白河自然保护区、九寨沟自然保护区和弓杠岭自然保护区内。游览结束乘车途径陇南、岷县返回兰州。这条路是陇南山地到黄土高原的过渡带，自古就是“西控青海、南通巴蜀、东去三秦”的交通要道。一路上风景秀丽尽是人间仙境令人流连返！抵达兰州后结束愉快的旅途！
                <w:br/>
                交通：汽车
                <w:br/>
                景点：郭莽湿地公园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九寨沟门票　九寨沟观光车　黄龙门票（所有门票折扣不退）；
                <w:br/>
                赠送景点或项目因时间或天气原因不能前往或自动放弃，按“不退费用”和“不更换景点”处理！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旅游期间，旅游者与旅行社双方协商一致，旅游者可选择参加
                <w:br/>
                九寨千古情：专为每一位到九寨沟的游客私人定制的艺术盛宴---九寨千古情演出！  费用：280-320元/人
                <w:br/>
                报价不含：
                <w:br/>
                1、不含黄龙索道（上行：80元/人，下行：40元/人）
                <w:br/>
                2、各地至兰州往返大交通、景区便民设施，交通保险、行程中约定的自理自费内容【景区配套便民设施：沟内中餐，酒水、个人消费、行程中备注未含的餐及住宿等！请当地现付，备有说明除外。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川主寺2晚当地准四酒店
                <w:br/>
                备选酒店：祥云谜尚、豪雅酒店等	花园、圣地酒
                <w:br/>
                九寨沟升级1晚3钻酒店
                <w:br/>
                备选酒店：拉姆拉错、结源酒店等   神龙、藏地阳光酒店
                <w:br/>
                备注：西北大部份酒店无三人间和加床（若参团人数为单数或单男单女的游客，我社协调拼房，如不能拼房则客人现补单
                <w:br/>
                房差。藏区和青藏高原地区沿线住宿硬件和软件条件都有限，请不要以城市的标准来衡量，敬请谅解！是非国家旅游局授
                <w:br/>
                牌的星级酒店，仅指旅行社行业内部评称，特别告知！地区特殊，酒店服务人员未经过专业培训上岗；因特殊气候酒店易
                <w:br/>
                潮湿，行程内酒店住宿押金均为客人自付自退。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【接送说明】
                <w:br/>
                接送站我社统一安排接送机，不安排导游，客人航班落地后请及时开机，我社专属接站人员会及时联系客人，送机会提前一天晚上告知具体接站联系方式请您保持电话畅通。
                <w:br/>
                【住宿说明】
                <w:br/>
                藏区和青藏高原地区沿线住宿硬件和软件条件都有限，请不要以城市的标准来衡量，敬请谅解！行程中提到的酒店，为经济舒适型住宿，是非国家旅游局授牌的星级酒店，仅指旅行社行业内部评称，特别告知！地区特殊，酒店服务人员未经过专业培训上岗；因特殊气候酒店易潮湿，行程内酒店住宿押金均为客人自付自退。
                <w:br/>
                【餐饮说明】
                <w:br/>
                西北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【证件说明】
                <w:br/>
                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②景区所在地区为藏回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
                <w:br/>
                ③沿途停车加水或上厕所等任何一个停留地点，请你上下车注意脚下、头顶及周边安全，不要在汽车道公路边崖边活动停留，沿途上厕所大部份都有当地人收费，请主动付费，不要与当地人发生无谓的争吵；
                <w:br/>
                【赠送项目说明】
                <w:br/>
                本公司所有赠送项目均为特色友情赠送，因任何原因不参加赠送项目，费用不退，不做等价交换。
                <w:br/>
                【不可抗力免责说明】
                <w:br/>
                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2025-07-17T19:19:35+08:00</dcterms:created>
  <dcterms:modified xsi:type="dcterms:W3CDTF">2025-07-17T19:19:35+08:00</dcterms:modified>
</cp:coreProperties>
</file>

<file path=docProps/custom.xml><?xml version="1.0" encoding="utf-8"?>
<Properties xmlns="http://schemas.openxmlformats.org/officeDocument/2006/custom-properties" xmlns:vt="http://schemas.openxmlformats.org/officeDocument/2006/docPropsVTypes"/>
</file>