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东北【2025东北大满贯】双卧15日行程单</w:t>
      </w:r>
    </w:p>
    <w:p>
      <w:pPr>
        <w:jc w:val="center"/>
        <w:spacing w:after="100"/>
      </w:pPr>
      <w:r>
        <w:rPr>
          <w:rFonts w:ascii="微软雅黑" w:hAnsi="微软雅黑" w:eastAsia="微软雅黑" w:cs="微软雅黑"/>
          <w:sz w:val="20"/>
          <w:szCs w:val="20"/>
        </w:rPr>
        <w:t xml:space="preserve">2025【东北大满贯】双卧15日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DBNM1745137523fQ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纯玩O购物O自费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圣洁长白山--打卡长白天池、长白瀑布、小天池、绿渊潭、聚龙温泉群
                <w:br/>
                受湿地风光的壮阔之美，欣赏鹤舞云翔的自然之美
                <w:br/>
                扎龙湿地--丹顶鹤的故乡-赏湿地-观鹤舞 
                <w:br/>
                亚洲第一湿地--额尔古纳湿地-登高望远，感受到湿地的富饶和辽阔
                <w:br/>
                世界级火山熔岩堰塞湖--镜泊湖，打卡吊水湖瀑布、毛公山、红罗女、渤海文化园
                <w:br/>
                世界地址公园--五大连池，打卡北饮泉--世界三大冷泉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兰州出发前往沈阳
                <w:br/>
              </w:t>
            </w:r>
          </w:p>
          <w:p>
            <w:pPr>
              <w:pStyle w:val="indent"/>
            </w:pPr>
            <w:r>
              <w:rPr>
                <w:rFonts w:ascii="微软雅黑" w:hAnsi="微软雅黑" w:eastAsia="微软雅黑" w:cs="微软雅黑"/>
                <w:color w:val="000000"/>
                <w:sz w:val="20"/>
                <w:szCs w:val="20"/>
              </w:rPr>
              <w:t xml:space="preserve">
                根据车次时间集合乘车出发。
                <w:br/>
                参考车次： 兰州-沈阳    K1518  (16：46-06：30+2)  具体以出票为准。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火车上怀着激动的心情 ，前往东北开启愉快的旅程。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沈阳--大帅府-满清故宫-丹东
                <w:br/>
              </w:t>
            </w:r>
          </w:p>
          <w:p>
            <w:pPr>
              <w:pStyle w:val="indent"/>
            </w:pPr>
            <w:r>
              <w:rPr>
                <w:rFonts w:ascii="微软雅黑" w:hAnsi="微软雅黑" w:eastAsia="微软雅黑" w:cs="微软雅黑"/>
                <w:color w:val="000000"/>
                <w:sz w:val="20"/>
                <w:szCs w:val="20"/>
              </w:rPr>
              <w:t xml:space="preserve">
                早晨沈阳接站走行程
                <w:br/>
                ▲【沈阳故宫】（门票自理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门票自理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丹东-河口景区-长白山
                <w:br/>
              </w:t>
            </w:r>
          </w:p>
          <w:p>
            <w:pPr>
              <w:pStyle w:val="indent"/>
            </w:pPr>
            <w:r>
              <w:rPr>
                <w:rFonts w:ascii="微软雅黑" w:hAnsi="微软雅黑" w:eastAsia="微软雅黑" w:cs="微软雅黑"/>
                <w:color w:val="000000"/>
                <w:sz w:val="20"/>
                <w:szCs w:val="20"/>
              </w:rPr>
              <w:t xml:space="preserve">
                ▲【朝鲜民俗博物馆】了解朝鲜人民的人文历史，民俗风情、是一座集朝鲜民族特色，民族文化展览于一体的综合性展馆，主要以古代高丽文化，近代朝鲜文化展物和朝鲜民族文物构成，丰富的文化遗产和传统的民族风情，赋予了它独有的社会地位和民族特色.
                <w:br/>
                ▲【河口景区】抗美援朝渡江地2004年被列入鸭绿江AAAA国家级重点风景名胜区，这里是鸭绿江沿线景色最优美的地方，著名的歌唱家蒋大为的那首《在那桃花盛开的地方》取材地。
                <w:br/>
                ▲【河口农家菜】品尝午餐
                <w:br/>
                ▲【虎山长城外观】远观万里长城的最东端起点，天然奇景“睡观音”
                <w:br/>
                ▲【中朝边界一步跨】感受两国近在咫尺，却又远在天涯的异国风情。中朝水路边界最近的地方。
                <w:br/>
                ▲【鸭绿江河口游船】（已含游船门票 赠送项目 不去不退）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赠送体验一：长白山夜景灯光秀
                <w:br/>
                白天是原始天然的神秘仙境、夜晚是缤纷灿烂的色彩花园。在如梦如幻的霓虹光彩中，漫步在森林河谷间，用手触摸瀑布溪流，放眼尽收两岸葱郁荫蔽的茂密丛林，尽情呼吸着高负氧离子含量的新鲜空气。
                <w:br/>
                赠送体验二：鸭绿江河口游船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长白山/松江河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
                <w:br/>
              </w:t>
            </w:r>
          </w:p>
          <w:p>
            <w:pPr>
              <w:pStyle w:val="indent"/>
            </w:pPr>
            <w:r>
              <w:rPr>
                <w:rFonts w:ascii="微软雅黑" w:hAnsi="微软雅黑" w:eastAsia="微软雅黑" w:cs="微软雅黑"/>
                <w:color w:val="000000"/>
                <w:sz w:val="20"/>
                <w:szCs w:val="20"/>
              </w:rPr>
              <w:t xml:space="preserve">
                ▲【长白山国家级自然保护区北坡】国家5A级景区（自理大门票105元+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品尝【长白山歌舞表演餐】，与朝鲜族的姑娘小伙子载歌载舞。
                <w:br/>
                随后乘车赴敦化，后安排入住酒店。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车费+门票）。赠送体验三：朝鲜族歌舞表演餐+民俗体验套票
                <w:br/>
                青瓦白墙间，游客循着米糕米酒的香气，在悠扬婉转的伽倻琴声中，品尝非遗美食。欣赏传统歌舞表演，体验民俗游戏，感受朝鲜族文化的热情奔放。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敦化-六鼎山-镜泊湖-哈尔滨
                <w:br/>
              </w:t>
            </w:r>
          </w:p>
          <w:p>
            <w:pPr>
              <w:pStyle w:val="indent"/>
            </w:pPr>
            <w:r>
              <w:rPr>
                <w:rFonts w:ascii="微软雅黑" w:hAnsi="微软雅黑" w:eastAsia="微软雅黑" w:cs="微软雅黑"/>
                <w:color w:val="000000"/>
                <w:sz w:val="20"/>
                <w:szCs w:val="20"/>
              </w:rPr>
              <w:t xml:space="preserve">
                ▲【金鼎大佛5A】敦化六鼎山文化旅游区 大门100元/人+环线车10元/人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▲【镜泊湖特色滋补鱼餐】
                <w:br/>
                参考菜单：红焖胖头，葱油鲤鱼，蒜烧鲶鱼，鱼香肉丝，炒双花，鲫鱼炖豆腐，小鸡炖土豆，肉炒瓜片，蒜蓉油菜，青椒炒蛋，紫菜蛋花汤。主食：米饭
                <w:br/>
                ▲【镜泊湖景区】（大门票+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▲【哈尔滨饺子】品尝特色晚餐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后入住酒店
                <w:br/>
                赠送体验四：峡谷景区套票
                <w:br/>
                景区内自然景观奇绝，奇岩怪石夹峙的河谷，溪水澈流，时而钻入岩下，潜伏暗流；时而喷涌而出，奔腾直下，浪花飞溅。在这里水的温柔秀丽，山的伟岸壮观、石的奇异宁静组合成了一幅景色清幽的画卷。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餐后，乘车赴齐齐哈尔，
                <w:br/>
                ▲【扎龙农家菜】中午品尝特色餐
                <w:br/>
                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【旅游小提示】
                <w:br/>
                ①丹顶鹤放飞时间9:30/11:00/14:00/15:30，最终以景区实际通知为准。如特殊原因放飞取消无退费。（旅游淡季一天放飞2次，放飞时间以实际为准）
                <w:br/>
                ②今天行进内蒙古呼伦贝尔地区，车程时间较长，请自备些食品在路上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早餐后，前往世界最大的保存最完好的草原—
                <w:br/>
                ▲【呼伦贝尔大草原】（包含深入草原腹地景交自理，换乘硬派越野车4人/车，深度游览 赠送项目 不去不退）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
                <w:br/>
                走进【最美陈巴尔虎旗草原部落】体验蒙古族最尊贵的迎宾礼仪—
                <w:br/>
                ▲【下马酒】【祭敖包】美丽的蒙古族姑娘身着民族服饰手捧银碗献上草原人代表热情欢迎的美酒，参与草原神圣的祭祀仪式
                <w:br/>
                ▲【特色手把肉】午餐品尝特色手把羊肉
                <w:br/>
                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▲【满洲里】，欣赏异国情调的建筑，体验异国情调的生活。满洲里是一座拥有百年历史的口岸城市，融合中俄蒙三国风情，被誉为“东亚之窗”。
                <w:br/>
                赠送体验五：草原穿越SUV交通车
                <w:br/>
                赠送体验六：访牧户+网红托马斯小火车+行军打仗+萌宠乐园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满洲里-边境公路-额尔古纳
                <w:br/>
              </w:t>
            </w:r>
          </w:p>
          <w:p>
            <w:pPr>
              <w:pStyle w:val="indent"/>
            </w:pPr>
            <w:r>
              <w:rPr>
                <w:rFonts w:ascii="微软雅黑" w:hAnsi="微软雅黑" w:eastAsia="微软雅黑" w:cs="微软雅黑"/>
                <w:color w:val="000000"/>
                <w:sz w:val="20"/>
                <w:szCs w:val="20"/>
              </w:rPr>
              <w:t xml:space="preserve">
                ▲【国门景区】门票不含（外观）位于中俄边境线上，是中国陆路口岸最大的国门，与俄罗斯的后贝加尔斯克小镇遥遥相望。
                <w:br/>
                ▲【套娃景区】门票不含（外观），满洲里套娃广场是满洲里标志性旅游景区，广场集中体现了满洲里中、俄、蒙三国交界地域特色和三国风情交融的特点
                <w:br/>
                ▲【中俄边境观景大道】中俄边防公路这片茫茫草原，一不留神竟然链接上了俄罗斯的信号，让你不出国门“连
                <w:br/>
                世界”。道路两旁呈现出蓝天碧草“一线天”的景色，映射出那句：天苍苍、野茫茫、风吹见牛羊！
                <w:br/>
                ▲【33湿地停靠点】33天然湿地区域这里每年都有大量的天鹅迁徙，这里也是诸多摄影爱好者的最佳观赏点；沿着蓝色绵延的额尔古纳河一路前行，走进黑山头你会发现没有哪个民族比蒙古族对马的崇拜和敬仰更虔诚的，在马倌带领下我们认识蒙古马、了解马背上的工具以及怎样驯服它；漫步在草原上，和花儿拍拍照，以骏马为背景，拍出你想要的高格调，尽情的在这里撒欢。
                <w:br/>
                午餐品尝【黄金盛宴—烤全羊】（活动已含）烤全羊是蒙古宫廷名菜， 吃法别致，入口外酥内嫩，鲜美爽滑;不油不腻，不膻不燥，加工出的烤全羊，色泽金黄，鲜香不腻，外焦里嫩，味道独特，席间赠送大型开羊仪式，蒙古歌舞表演和马头琴表演，热闹非凡（PS：20人以上赠送1只烤全羊，不足20人改为手把羊肉）
                <w:br/>
                ▲【额尔古纳国家湿地公园】（乘车前往天骄故里—【额尔古纳】参观【额尔古纳国家湿地公园】（电瓶车15/人请自理）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▲【草原农家菜】品尝晚餐
                <w:br/>
                赠送体验七：草原大型实景演出 马术表演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▲【农家菜】品尝午餐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
                <w:br/>
                ▲【北极村】后赴中国最北的临江小村——【北极村】（门票自理65元/人）
                <w:br/>
                ▲【北极山珍】晚餐品尝特色北极山珍
                <w:br/>
                【“温馨”小贴士】
                <w:br/>
                1.额尔古纳-北极村（非高速500KM 7h）当天乘车时间较长，自备小食，烦请配合导游合理安排时间
                <w:br/>
                2.北极村属于中国最北边疆，由于天气情况请根据自身增减衣物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早餐后，游览北极村景区
                <w:br/>
                ▲【中国最北一家】（30分钟），
                <w:br/>
                ▲【中国最北点】（30分钟），北望亚口，金鸡之冠，同情桥，游览七星广场，与天涯海角齐名的【神州北极】（30分钟）,
                <w:br/>
                ▲【最北邮政局】（10分钟），『给家人寄一张明信片』。到北极村最北邮局自行购买一张明信片，写上祝福的话语，再请工作人员盖上最北邮局的戳，从中国最北的地方寄回家，给自己的旅途添上一抹独特的意义。
                <w:br/>
                ▲【养生宴】品尝午餐
                <w:br/>
                ▲【北极沙洲】徒步走至这里可是北中之北，“北望垭口广场”北字标志是三个北字的半边，从中心呈 120 度角散射排列，所以从哪个角度看都是北字。
                <w:br/>
                ▲【神州北极广场】位于黑龙江畔，竖立着一座“神州北极”石碑，“神州北极”四个大字遒劲有力，霸气壮观
                <w:br/>
                ▲【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赠送体验八：黑龙江界江游船+知青馆+鹿鸣部落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早餐后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
                <w:br/>
                ▲【矿泉豆腐】午餐品尝特色矿泉豆腐▲【北饮泉】游览世界著名【北饮泉】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抵达哈尔滨后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再见朋友!有空常来！
                <w:br/>
                参考车次 ： 哈尔滨-兰州   K980   （ 20:34-16:32+2）具体以出票为准。
                <w:br/>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 ，结束愉快的东北之旅。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全程不提供自然单间，入住双人间，如需要三人间或家庭房需要提前问询，如酒店没有三人间，请自觉补交房差（东北非一线发达城市，接待能力有限，敬请谅解！）
                <w:br/>
                2.用餐：10早14正餐（酒店含早不吃不退，不占床无早餐，十人一桌，八菜一汤，酒水自理，不足十人菜品酌减） 团上不足6人餐费现退
                <w:br/>
                3.用车：全程正规旅游巴车（保证1人1座）升级2+1车型 如不足25人（含25人）根据人数安排普通用车，敬请知晓
                <w:br/>
                4.导游：持证导游团上服务。如团队8人以下司机兼向导。，负责行程活动中接待服务，不提供景区讲解服务，敬请谅解！
                <w:br/>
                5.儿童：所含：餐费、车位、导游、不含门票，娱乐，床位，早餐；（注：儿童不含娱乐和门票，）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不满60岁    641元        60-64岁      364元         65-69岁    104元            70岁以上     20元 
                <w:br/>
                2.不含景交    不含景区小交通： 295元/人
                <w:br/>
                长白山环线车35元、长白山环保车85元、倒站车80元、六鼎山观光车10元、镜泊湖电瓶车30元、扎龙电瓶车10元、、根河湿地电瓶车15元、北极村环保车30元
                <w:br/>
                3.不含费用包含以外所产生的全部费用。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2025-06-07T01:15:18+08:00</dcterms:created>
  <dcterms:modified xsi:type="dcterms:W3CDTF">2025-06-07T01:15:18+08:00</dcterms:modified>
</cp:coreProperties>
</file>

<file path=docProps/custom.xml><?xml version="1.0" encoding="utf-8"?>
<Properties xmlns="http://schemas.openxmlformats.org/officeDocument/2006/custom-properties" xmlns:vt="http://schemas.openxmlformats.org/officeDocument/2006/docPropsVTypes"/>
</file>