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【华东】零钱江南-上海进出双飞6日游行程单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兰州-上海
                <w:br/>
              </w:t>
            </w:r>
          </w:p>
          <w:p>
            <w:pPr>
              <w:pStyle w:val="indent"/>
            </w:pPr>
            <w:r>
              <w:rPr>
                <w:rFonts w:ascii="微软雅黑" w:hAnsi="微软雅黑" w:eastAsia="微软雅黑" w:cs="微软雅黑"/>
                <w:color w:val="000000"/>
                <w:sz w:val="20"/>
                <w:szCs w:val="20"/>
              </w:rPr>
              <w:t xml:space="preserve">
                接站：全国各地的朋友将乘坐不同的交通工具抵达魔都上海。
                <w:br/>
                参考航班：兰州-上海CA8536（11:05-13:55）
                <w:br/>
                游览：【南京路步行街】（当天上海早到的客人自由活动，无导游陪同），这里曾是列强的租界，是上海的第一繁华街，也是上海开埠后最早建立的一条商业街，被誉为＂中华商业第一街＂。
                <w:br/>
                游览：【小吃汇●城隍庙商城】（当天上海早到的客人自由活动，无导游陪同）庙会中最大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级
                <w:br/>
                温馨提示：
                <w:br/>
                1、导游人员最晚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2、由于游客抵达的交通方式各不相同，有火车、高铁、飞机等；所以旅行社会根据游客的抵达时间不同灵活安排，早到的游客请自行安排自由活动，敬请谅解，并积极配合导游安排！
                <w:br/>
                交通：飞机
                <w:br/>
                景点：【南京路步行街】 【小吃汇●城隍庙商城】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上海-南京-无锡
                <w:br/>
              </w:t>
            </w:r>
          </w:p>
          <w:p>
            <w:pPr>
              <w:pStyle w:val="indent"/>
            </w:pPr>
            <w:r>
              <w:rPr>
                <w:rFonts w:ascii="微软雅黑" w:hAnsi="微软雅黑" w:eastAsia="微软雅黑" w:cs="微软雅黑"/>
                <w:color w:val="000000"/>
                <w:sz w:val="20"/>
                <w:szCs w:val="20"/>
              </w:rPr>
              <w:t xml:space="preserve">
                上午：车赴南京（路程约300公里，上海段客人因前往南京跨度较大，需早上约6点左右出发，节假日期间因堵车可能会提前1小时出发，因出发时间比较早，会安排酒店打包早餐）；
                <w:br/>
                游览：【秦淮河夫子庙商业街5A】（自由活动，游览时间不少于40分钟）看秦淮河两岸风光，感受旧时“江南佳丽地、金陵帝王洲”的气势，可自费品尝特色小吃（鸭血粉丝等）；
                <w:br/>
                自由活动推荐游览路线（仅供参考具体以实际为准）：入口→贡院街→古秦淮牌坊→夫子庙中心广场→秦淮画舫码头（泮池、大照壁）→文德桥→乌衣巷
                <w:br/>
                夫子庙绝佳拍照机位推荐•Tips：
                <w:br/>
                1、东园桥：小众但很出片的机位，站在桥上，将茶馆的灯箱巧妙纳入构图~
                <w:br/>
                2、得月台四楼：拍摄秦淮河的绝佳机位，可以拍到人和塔的合照，很壮美~
                <w:br/>
                3、文德桥：夫子庙经典拍照位置，拍泮池、大照壁绝佳机位~
                <w:br/>
                4、文源桥：江南贡院后面，小厨娘旁边，可拍摄到游船交汇场景~
                <w:br/>
                游览：【中山陵5A】（游览时间不少于1小时，周一闭馆，因中山陵景区实行实名预约参观限流，每日接待人数有限，若遇周一闭馆、未预约成功或遇中山陵每日限流预约不进，则改为游览雨花台；旅游当日涉及法定节假日，道路交通拥堵较为严重，为确保在拈花湾有充足游玩时间，原定的中山陵变更价值90元/人【南京大报恩寺景区】，无费用增减，报名后即确认同意更改，感谢理解与配合！）位于南京东郊的钟山风景区内，东毗灵谷寺，西邻明孝陵。整体建筑群依山势而建，包括博爱牌坊、墓道、陵门、碑亭、祭堂和墓室等，由南往北排列在一条中轴线上，体现了中国传统建筑的风格。墓地全局呈“警钟”形图案，被誉为“中国近代建筑史上的第一陵”；
                <w:br/>
                车赴：被誉为太湖边“充满温情和水的城市”的无锡（路程约180公里）；
                <w:br/>
                游览：【拈花湾禅意小镇5A】（游览时间不少于1.5小时）中国最具禅意小镇，位于山环水抱的太湖之滨，世界佛教论坛永久会址，一砖一石，一花一草都透着淡淡的禅意，给人带来自然的宁静和平和。
                <w:br/>
                体验：尊享零钱专属特色活动（一）————【拈花禅语或妙音台抄经】（具体以实际景区安排为准），在禅境中体验手作花环，感受拈花一笑的怡然自得（独家活动体验：拈花湾拈花禅语或妙音台抄经活动，游客自愿参加，如不参加，无费用增减，若遇景区旺季场地已满或当天活动暂停或不住宿拈花湾，则自动取消无费用退减）；
                <w:br/>
                惊叹：【禅行灯光秀】夜赏，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表演时间可能会有所调整，具体演出时间以现场公告为准）；
                <w:br/>
                拈花湾最美的夜生活-光影是夜晚拈花湾的“重头戏”：
                <w:br/>
                亮灯仪式     地点：香月花街拈花塔        表演时间：19:00、19:30、20:00、20:20
                <w:br/>
                花开五叶     地点：五灯湖广场            表演时间：19:15、19:45、20:15
                <w:br/>
                拈花一笑     地点：微笑广场              表演时间：19:00、20:00
                <w:br/>
                水幕电影     地点：半山衔日广场          表演时间：18:00-20:30 循环播放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夜赏：【拈花湾夜樱】（季节性观赏景观，最佳赏花周期为3月中旬至4月中旬，视天气情况而定）拈花湾的樱花，禅意又浪漫，一身惬意漫步林荫，信手拈花花不语，径自幽香。夜幕下的樱花则多了几分神秘与诗意。华灯初上的樱花你见过吗？各种彩灯造型、水下全彩LED灯，只等夜幕降临，让你仿佛置身于一个浪漫的世界；
                <w:br/>
                入住：无锡拈花湾禅意客栈/希尔顿逸林酒店/中央车站假日酒店/新梨庄大酒店/恒通花园酒店或同级
                <w:br/>
                温馨提示：
                <w:br/>
                1、中山陵景区面积较大，为了不影响游客的游览时间，可根据个人体力自愿选择乘坐景区内小交通，不属于推荐自费项目，如需乘坐，往返20元/人自理；
                <w:br/>
                2、中山陵每逢周一陵门以上关闭及参观需要提前30天预约，散客拼团无法提前一月出计划和名单，若遇周一闭馆、未预约成功或遇中山陵每日限流预约不进，则改为游览雨花台。导游可根据时间与行程灵活调整，敬请谅解；
                <w:br/>
                3、如遇法定节假日或拈花湾有重大会议或重大活动或旅游旺季团队满房的情况或景区关闭，为保证成行，我们将为您安排至景区外同级5钻酒店入住，无费用退补。
                <w:br/>
                交通：旅游大巴
                <w:br/>
                景点：【秦淮河夫子庙商业街5A】【中山陵5A】【拈花湾禅意小镇5A】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 苏州-乌镇
                <w:br/>
              </w:t>
            </w:r>
          </w:p>
          <w:p>
            <w:pPr>
              <w:pStyle w:val="indent"/>
            </w:pPr>
            <w:r>
              <w:rPr>
                <w:rFonts w:ascii="微软雅黑" w:hAnsi="微软雅黑" w:eastAsia="微软雅黑" w:cs="微软雅黑"/>
                <w:color w:val="000000"/>
                <w:sz w:val="20"/>
                <w:szCs w:val="20"/>
              </w:rPr>
              <w:t xml:space="preserve">
                上午：佛曰“一花一世界，一叶一菩提。”大千世界，重要的在于一个“悟”字，静下心来，沉浸在拈花湾极佳的山水中，感悟“浮生若茶，甘苦一念”（清晨的拈花湾更有禅意，早晨8点以前是属于住在拈花湾景区内的客人的独享时间，建议早起别错过）；
                <w:br/>
                体验：【拈花樱海·云树帆影】坐上摇橹船，泛舟拈花湖中，开启禅艺樱花盛宴，两岸樱花随风轻舞，远观如云朵般梦幻飘逸，近赏则是一片绚烂的花海，美得让人窒息，穿梭在白与粉的浪漫氤氲中，每一帧都是大片质感，小桥流水，花开如云，每一处都是绝佳的拍照背景，轻松get网红同款美照（季节性观赏景观，最佳观赏期为3月中下旬至4月中旬，儿童报名不含摇橹船，费用自理，元旦，五一，十一，春节等节假日或景区大型活动因景区内运力有限，不接待团队等不可控因素则取消摇橹船，无费用可退）。
                <w:br/>
                车赴：“上有天堂，下有苏杭”的苏州，被誉为“东方威尼斯”、中国园林之城（路程约68公里）；
                <w:br/>
                中餐：【苏州定制菜】参考菜单：干锅口味大虾、阳澄湖鱼头（剁椒配面）、京葱母油船鸭、面饼地锅鸡、排骨炒年糕、虫草花炖水蛋、菜椒小炒肉、干锅手撕包菜、油焖地三鲜、家常苏州青菜、滋补云南珍菌菇砂锅、水果拼盘+1瓶饮料（温馨提示：因季节变化，菜品会有调整，菜单为十人一桌，人数减少对应菜品减少，菜品以实际上菜为准，团队用餐，不用不退，敬请谅解！）
                <w:br/>
                游览：中国四大名园——【留园5A】（游览时间不少于1.5小时），以其别具一格、自然流畅的建筑艺术而享有盛名，作为中国大型古典私家园林的典范，以建筑艺术的卓越成就著称，厅堂宏敞华丽，庭院设计巧妙多变，太湖石以冠云峰为尊。漫步其中，仿佛置身于山林之间，尽享“不出城郭而获山林”的奇妙乐趣。其建筑空间处理精湛绝伦，造园者巧妙运用各种艺术手法，构建出充满节奏与韵律的园林空间体系，成为世界建筑空间艺术处理的杰出代表，值得细细品味。
                <w:br/>
                自由活动推荐游览路线（仅供参考具体以实际为准）：入口→绿荫→涵碧山房→闻木樨香轩→可亭→清风池馆—曲溪楼→五峰仙馆→石林小院→揖峰轩→林泉耆硕之馆→后花园→冠云峰→安知我不知鱼之乐亭→出口
                <w:br/>
                留园绝佳拍照机位推荐•Tips：
                <w:br/>
                1、绿荫：这里有很多拍照机位，可以透过花窗拍，也可坐下来看外面风景，这一个地方就可以出九图~
                <w:br/>
                2、五峰仙馆：五峰馆的一排门都是打开状态，门前是很大的假山，这里拍大场景很适合~
                <w:br/>
                3、冠云峰：池塘东侧走廊，很适合拍，可做可站，而且背景也很有层次感~
                <w:br/>
                车赴：水乡乌镇（路程约80公里）；
                <w:br/>
                晚餐：【乌镇水乡特色宴】参考菜单：红烧肉夹饼、红烧稻田土鸭、寻鲜石锅鱼、粉丝开背虾、雪菜蘑菇肉片、香芋蒸咸肉、干锅包菜、蒜蓉金针菇、不一样的排条、莴笋山药、时蔬一道、发财银鱼羹、季节时令鲜时蔬、水果一份、饮料1瓶（温馨提示：因季节变化，菜品会有调整，菜单为十人一桌，人数减少对应菜品减少，菜品以实际上菜为准，团队用餐，不用不退，敬请谅解！）
                <w:br/>
                游览：【乌镇西栅5A】（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3、昭明书院&amp;草木本色染坊：在景区中心的必游景点，书院很有人文历史情怀，旁边的染坊也很出片~
                <w:br/>
                4、沿河两侧小巷、临水长凳：充满江南水乡故事风格，可以让照片更具韵味~
                <w:br/>
                体验：尊享零钱专属特色活动（三）——【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入住：乌镇通安客栈/通安民居/昭明书舍/水市客栈/水巷驿/枕水度假酒店/云贝尔酒店/桐乡振石酒店/伊甸园铂金/濮院濮锦大酒店/濮院梅尚度假酒店或同级 
                <w:br/>
                温馨提示：
                <w:br/>
                1、拈花湾樱花花期受天气条件影响较大，以实际的花开情况为准！！！
                <w:br/>
                2、如遇法定节假日或乌镇有重大会议或4月8-11日重大活动期间或乌镇互联网大会等或旅游旺季团队满房的情况或景区关闭，为保证成行，调整到景区外或桐乡同级酒店，无费用退补，敬请谅解！！！
                <w:br/>
                交通：旅游大巴
                <w:br/>
                景点：【留园5A】【乌镇西栅5A】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晨：独享江南水乡清晨的静谧时光：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早上7-8点是乌镇西栅最佳拍摄时间，早起的人儿别错了这个出片的机会，该项目为赠送项目，不住宿景区内，则自动取消无费用退减）；
                <w:br/>
                体验：【龙形田油菜花海】（季节性观赏景观，最佳观赏期为3月中下旬至4月中旬，可自行前往游览，无导游陪同）春风不燥，清雨微凉，江南的春天向来多情而又缠绵，一切美得刚刚好，阳春三月，乌镇西栅龙形田铺满了金黄的油菜花，那种执着的盛放，在小桥、流水的衬托下，谱成了最丰富多彩的田园交响乐。
                <w:br/>
                车赴：浙江省会、丝绸之府、休闲之都杭州（路程约90公里）；
                <w:br/>
                中餐：【杭州本帮特色宴】参考菜单：剁椒江南鱼、土豆牛腩、东坡焖肉、椒盐大虾、杭州酱鸭、葱油芋艿、酱肉蒸笋、一品娃娃菜、辣椒炒肉、时蔬、水蒸蛋、青菜木耳、养生鸡汤、点心一道、饮料一瓶、水果一道（温馨提示：因季节变化，菜品会有调整，菜单为十人一桌，人数减少对应菜品减少，菜品以实际上菜为准，团队用餐，不用不退，敬请谅解！）
                <w:br/>
                下午：【西湖风景区5A】（游览时间不少于2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餐：【钱塘特色宴】参考菜单：辣烧鲈鱼、东坡焖肉、麻辣大虾、洋葱牛柳、川香口水鸡、水煮肉片、湘西小炒肉、杏鲍菇炒肉片、时蔬一道、家烧冬瓜、尖椒炒蛋、上汤时蔬、酸辣羹、点心一道、水果一道+饮料1瓶（温馨提示：因季节变化，菜品会有调整，菜单为十人一桌，人数减少对应菜品减少，菜品以实际上菜为准，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入住：杭州雷迪森酒店/东方茂元开名都大酒店/西溪景顺丽呈酒店/运河海歆酒店/杭州开元名都大酒店/盛泰开元明都酒店/浙商开元名都酒店/三立开元名都大酒店/临平皇冠/居卡曼洲际酒店/汇和君亭酒店或同级
                <w:br/>
                温馨提示：周末及节假日西湖风景区会有交通管制，除公交车外，其他的车辆禁止进入西湖风景区，需要转乘公交车进入景区（公交费用已含），造成不便敬请谅解！
                <w:br/>
                交通：旅游大巴
                <w:br/>
                景点：【龙形田油菜花海】【西湖风景区5A】【宋城千古情】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体验：尊享零钱专属特色活动（四）——【龙坞茶园·换装旅拍】（游览时间约1小时，提供茶巾、围裙、茶蒌换装道具，可自由茶园摆拍哦，赠饮杭州龙井茶一杯+品尝龙井茶歇），国家4A级旅游景区的龙坞茶镇，素有“千年茶镇、万担茶乡”的美誉，山水相依，茶山连绵，负氧离子浓度常年在4000个/cn3以上，是天然的大氧吧。人少，景美，文艺打卡地，外地人很少知道这里，是目前杭州热门打卡点；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中餐：【南宋本帮菜特色宴】参考菜单：杭州叫花鸡、葱油鱼、龙井飘香虾、梅菜烧肉遇酒酿馒头、南宋抹茶糖醋里脊、花蛤蒸蛋、酸汤肥牛、青椒目鱼花、绿色时蔬、杭州神仙汤、水果一份、饮料1瓶（温馨提示：因季节变化，菜品会有调整，菜单为十人一桌，人数减少对应菜品减少，菜品以实际上菜为准，团队用餐，不用不退，敬请谅解！）
                <w:br/>
                下午：车赴东方巴黎——上海（路程约180公里）；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晚餐：【上海定制菜】参考菜单：葱油鸡、大元蹄、剁椒鱼、京酱肉丝夹饼、酸溜白菜、回锅肉、水煮肉片、酱爆猪肝、干锅有机花菜、时蔬2道、三鲜砂锅汤、水果一份、饮料一瓶（温馨提示：因季节变化，菜品会有调整，菜单为十人一桌，人数减少对应菜品减少，菜品以实际上菜为准，团队用餐，不用不退，敬请谅解！）
                <w:br/>
                游览：登上【金茂大厦】+乘坐【黄浦江游船】（游览间约2小时）。畅游黄浦江，俯瞰上海璀璨夜景和黄浦江两岸独具欧陆风情的外滩万国建筑群以及散发着浓浓现代气息的浦东建筑群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级
                <w:br/>
                温馨提示：
                <w:br/>
                1、如遇台风或黄浦江潮汛等原因，导致停航无法乘坐黄浦江游船，现退游船团队折扣门票，儿童无费用可退，敬请谅解!
                <w:br/>
                2、如遇法定节假日或旅游旺季的影响，金茂大厦可能会出现排队时间过长而停止接待（具体将根据当日现场情况而定），现退金茂大厦团队折扣门票，儿童无费用可退，敬请谅解!
                <w:br/>
                交通：旅游大巴
                <w:br/>
                景点：【河坊街】【外滩】【金茂大厦】+【黄浦江游船】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返程：行程圆满结束，根据航班时间，适时送团
                <w:br/>
                参考航班：上海-兰州CA8535（6:55-10:15）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超豪华酒店（网评不低于5钻酒店），升级入住乌镇西栅景区和拈花湾景区内五星客栈（网评不低于5钻酒店）（节假日或特殊活动满房调整住景区外同级酒店），成人每晚一个床位，因高标酒店均不设三人间，出现单男单女报名时请补或退房差，行程中披露的参考酒店如遇节假日满房、政府征用酒店等情况，可能临时新增其他行程公示外酒店，敬请见谅。
                <w:br/>
                用餐：行程中含5早8正，酒店内含早餐，不用不退，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导游：专业地陪导游讲解服务（6人以下司机兼导游，6人以上一司一导服务）。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儿童操作：不含门票与床位，早餐按床位含
                <w:br/>
                1、自由活动期间交通费、餐费、等私人费用；
                <w:br/>
                2、不提供自然单间，产生单房差或加床费用自理。酒店非免费餐饮费、洗衣、理发、电话、饮料、烟酒、付费电视、行李搬运等费用；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5、购物场所内消费；
                <w:br/>
                6、不含航空保险，因旅游者违约、自身过错、自身疾病，导致的人身财产损失而额外支付的费用；
                <w:br/>
                7、因交通延误、取消等意外事件或不可抗力原因导致的额外费用；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6、行程内时间仅供参考，具体以实际车次为准!行程先后顺序在实际游览中可能会调整，但景点不减少。
                <w:br/>
                7、行程中发生的纠纷，旅游法规定旅游者不得以拒绝登(下)机(车、船)、入住酒店等行为拖延行程或者脱团，否则，除承担给组团旅行社造成的实际损失外，还要承担旅游费用20-30%的违约金。
                <w:br/>
                8、接质量以当团大多数客人意见单为凭证，请您认真填写，如在当地填写意见单时未注明投诉意见，返程后我社不再接受投诉；因自身原因，中途退团、项目未参加，费用不退还，赠送项目不退费用；未用正餐按实际未用正餐数退还游客；
                <w:br/>
                10以上城市之间行程及景点时间有可能互调，但不减少景点；因不可抗因素造成无法游览，只负责退还本社的优惠门票，不承担由此造成的损失和责任；行程中景点之间的选择权均在公司，不根据游客个人意见安排景点；
                <w:br/>
                11、持有军官证、残疾证、老年证等证件的游客在所有景点出示相关证件后产生免票的，仅退还行程中所含景点旅行社折扣价，由导游现退给客人。如出现单男单女请补交房差或由地接社安排三人间或加床拼住，不提供自然单间。提前入住或延住客人我公司可代订房，房费为160元/间（不含早），客人报名人数系单数，我社尽量安排拼住。如无法协调，需由客人承担产生的单房差，客人延住不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往返机票：往返机票为团队折扣机票，不能签转、退换、更改，请组团社务必仔细核对游客的姓名及身份证号，并通知游客登机时务必带好身份证原件，16岁以下儿童带好户口本原件需提供出生年月日，满16周岁须携带身份证登机。检查客人身份证是否过期。
                <w:br/>
                ②住宿问题：因入住宾馆登记需要，所有游客须带好身份证等有效证件；儿童需要携带户口簿原件；旺季住宿可能离市区较远。
                <w:br/>
                ③退费问题：此团费为提前付费采购的团队优惠价，游客因有优免证件或个人原因临时自愿放弃游览，所有费用不退。如因不可抗力因素导致景点游览不了，由旅行社调换其它同等景点或按旅行社采购价退费。
                <w:br/>
                ④行程调整：以上行程根据实际情况安排，我社有权根据实际情况合理调整住宿顺序及景点时间，但决不会出现减少景点，降低标准的情况。
                <w:br/>
                ⑤赠送项目（景点）：如遇人力不可抗拒因素无法履行的，本社有权更改成其它景点或取消，但不做任何退款处理，敬请游客谅解。
                <w:br/>
                ⑥不可抗力：旅游过程中如遇自然原因和社会原因等不可抗力事件而导致行程无法游览时，我社协助调整，但不承担由此造成的损失。游客必须配合旅行社的安排，控制损失，不得无故将损失扩大。因游客自身原因或人力不可抗拒因素造成行程的费用增加由游客自理。
                <w:br/>
                ⑦脱团问题：请游客遵守该旅游行程，妥善保管有效证件和随身物品（尤其是贵重物品，如现金、金银珠宝等），注意安全。如果游客中途脱团，必须向导游做事先书面说明，脱团过程中一切责任和费用由游客自行负责。
                <w:br/>
                ⑧行程最后一天：酒店中午11点前为退房时限，如需延住，请自行与酒店前台协商。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甘丝路总部购买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2025-04-20T01:26:57+08:00</dcterms:created>
  <dcterms:modified xsi:type="dcterms:W3CDTF">2025-04-20T01:26:57+08:00</dcterms:modified>
</cp:coreProperties>
</file>

<file path=docProps/custom.xml><?xml version="1.0" encoding="utf-8"?>
<Properties xmlns="http://schemas.openxmlformats.org/officeDocument/2006/custom-properties" xmlns:vt="http://schemas.openxmlformats.org/officeDocument/2006/docPropsVTypes"/>
</file>