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长安印记西安双动4日游行程单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SX1745041523F8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产品亮点 ★
                <w:br/>
                精华景点：兵马俑、华清宫、西安博物院、白鹿原影视城、明城墙、大慈恩寺、大唐不夜城等；
                <w:br/>
                独家赠送：大型歌舞《西安千古情》一场历史文化的盛宴，西安千古情等你来品读；
                <w:br/>
                赠送价值 268 元《白鹿原文化影视城》一票通，观看大型真枪实弹实景演绎《二虎守长安》；
                <w:br/>
                尊享感受：精品纯玩 15-20 人中小团，舒适轻松，游玩时间更加充足；
                <w:br/>
                酒店安排：全程精选繁华商圈酒店连住不挪窝，2 钻/3 钻/4 钻随心选择，高端享受；
                <w:br/>
                美食体验：打卡两大网红美食街区，感受秦文化特色餐食，品尝西安地道美食，感受本土风情；
                <w:br/>
                尊贵体验：3 年以上资深管家上团，带您体验梦回长安，畅游西安大街小巷。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接高铁—入住酒店
                <w:br/>
              </w:t>
            </w:r>
          </w:p>
          <w:p>
            <w:pPr>
              <w:pStyle w:val="indent"/>
            </w:pPr>
            <w:r>
              <w:rPr>
                <w:rFonts w:ascii="微软雅黑" w:hAnsi="微软雅黑" w:eastAsia="微软雅黑" w:cs="微软雅黑"/>
                <w:color w:val="000000"/>
                <w:sz w:val="20"/>
                <w:szCs w:val="20"/>
              </w:rPr>
              <w:t xml:space="preserve">
                兰州出发，乘高铁前往【古都西安】—中国历史上建都朝代最多，建都时间最长，影响力最大的都城，是中华文明的发
                <w:br/>
                祥地、中华民族的摇篮、中华文化的杰出代表，居中国古都之首，也被赋予最早的东方世界之都。抵达西安，工作人员专车
                <w:br/>
                接站，送往酒店休息。当天若有时间可自由活动。
                <w:br/>
                交通：动车/小车
                <w:br/>
                景点：自由活动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秦始皇陵兵马俑博物院—华清宫—大雁塔北广场—大唐不夜城
                <w:br/>
              </w:t>
            </w:r>
          </w:p>
          <w:p>
            <w:pPr>
              <w:pStyle w:val="indent"/>
            </w:pPr>
            <w:r>
              <w:rPr>
                <w:rFonts w:ascii="微软雅黑" w:hAnsi="微软雅黑" w:eastAsia="微软雅黑" w:cs="微软雅黑"/>
                <w:color w:val="000000"/>
                <w:sz w:val="20"/>
                <w:szCs w:val="20"/>
              </w:rPr>
              <w:t xml:space="preserve">
                酒店用早餐后集合出发，乘车 1 小时左右，参观世界文化遗产【秦始皇陵兵马俑博物院】（参观约 2.5 小时，不含景区
                <w:br/>
                5 元单程电瓶车），这是世界上最大的“地下军事博物馆”世界考古史上最伟大的发现之一，堪称“世界第八大奇迹”穿行在
                <w:br/>
                这些极具感染力的艺术品之间，历史似乎不再遥远。
                <w:br/>
                中餐后，参观最完整的中国唐文化标志性景区【唐·华清宫】（参观约 1.5 小时，不含兵谏亭 20 元/人电瓶车，不含骊山
                <w:br/>
                索道 60 元/人 ），这里因唐明皇与杨贵妃的爱情故事及西安事变的发生地而享誉海外。华清宫本是一个普通的皇家避寒宫殿，
                <w:br/>
                华清池因杨贵妃而享誉古今。一千多年前三郎与玉环的爱情，在飞霜殿内、在九龙湖上、在石榴树下、在贵妃池旁，恩爱十
                <w:br/>
                年抵不上马嵬士兵哗变，是爱？是恨？美人已去，池仍在，慕名而来只为一睹贵妃出浴的香艳之地。
                <w:br/>
                自费推荐：
                <w:br/>
                1、《复活的军团》大型沉浸式战争史剧（自理 268 元/人起，演出约 70 钟）
                <w:br/>
                2、《驼铃传奇》会跑的大型实景演艺（自理 298 元/人起，演出约 70 分钟）
                <w:br/>
                3、《秦俑情》深度解读兵马俑（自理 258 元/人起，演出约 70 分钟）
                <w:br/>
                返回西安后参观亚洲最大的音乐喷泉广场【大雁塔北广场】（参观约 40 分钟），随后打卡送西安网红打卡地【大唐不夜
                <w:br/>
                城】大唐不夜城为“西安年·最中国”主会场，首批全国示范步行街.中国十大高品位文化步行街.是西安夜晚游玩的最美地，每
                <w:br/>
                当夜幕降临，华灯全部点亮的时候，这条街呈现出来的世界一片华彩。
                <w:br/>
                互动演出：
                <w:br/>
                【贞观之治】：阵容宏达，再现大唐盛世。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
                <w:br/>
                谋士...... 结束后根据送客人入住酒店休息。
                <w:br/>
                交通：大巴
                <w:br/>
                景点：秦始皇陵兵马俑博物院—华清宫—大雁塔北广场—大唐不夜城
                <w:br/>
                购物点：无
                <w:br/>
                自费项：自费推荐： 1、《复活的军团》大型沉浸式战争史剧（自理 268 元/人起，演出约 70 钟） 2、《驼铃传奇》会跑的大型实景演艺（自理 298 元/人起，演出约 70 分钟） 3、《秦俑情》深度解读兵马俑（自理 258 元/人起，演出约 70 分钟）
                <w:br/>
                到达城市：临潼区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白鹿文化原影视城—西安千古情—明城墙--永兴坊
                <w:br/>
              </w:t>
            </w:r>
          </w:p>
          <w:p>
            <w:pPr>
              <w:pStyle w:val="indent"/>
            </w:pPr>
            <w:r>
              <w:rPr>
                <w:rFonts w:ascii="微软雅黑" w:hAnsi="微软雅黑" w:eastAsia="微软雅黑" w:cs="微软雅黑"/>
                <w:color w:val="000000"/>
                <w:sz w:val="20"/>
                <w:szCs w:val="20"/>
              </w:rPr>
              <w:t xml:space="preserve">
                酒店用早餐后乘车前往【白鹿原影视城】（车程约 40 分钟，参观约 3 小时），白鹿原是以陈忠实矛盾文学奖获奖作品《白
                <w:br/>
                鹿原》为文化依托打造的集影视拍摄、精彩演艺、文化创意、美食民俗、休闲游乐为一体的综合性主题园区。一日走过“武
                <w:br/>
                关“萧关”“潼关“金锁关”“大散关”五大关，体验古塬，了解古事，穿越周秦汉唐。乘西北地区最长的【户外观光扶梯】
                <w:br/>
                俯视整个白鹿原，听国家级非物质文化遗产名录--【华阴老腔】。一人主唱，众人拉坡帮腔，唱腔以其原始粗犷，古朴壮烈
                <w:br/>
                的表现形式，展现了大关中的风土人情和文化特色。随后我们走进被用来作画、被变脸，可触摸、可观赏、可酷玩的--【声
                <w:br/>
                音博物馆】。观看国内规模最大、最震撼、最真实的大型实景特效枪战演出《二虎守长安》，大场面的火爆、水爆、飞车、
                <w:br/>
                飘逸、枪战、武打、爆破、威亚等影视特技元素，让观众“零距离”感受震撼战争视听效果，惊险的特技特效，诙谐的互动
                <w:br/>
                参与。
                <w:br/>
                乘车返回西安观看《西安千古情》（观看约 1 小时），大型歌舞《西安千古情》以一位华裔少女回国寻根的故事为主线，
                <w:br/>
                开启一次寻找民族记忆之旅，犹如神奇的时空穿梭机，全面立体展现周秦汉唐的宏大篇章。这里有苍茫古远的半坡之光，这
                <w:br/>
                里有灞柳依依的浪漫诗情，这里有泱泱大秦的风骨气魄，这里有万里扬沙的丝路传奇，这里有大唐长安的盛世华章……上万套
                <w:br/>
                机械与设备满场运转，三千吨大洪水倾泻而下，数百立方黄沙扑面而来，用虚实结合的表现手法打破舞台与观众区域的界限，
                <w:br/>
                沉浸式地感受一次穿越之旅。在宋城街区内，还可以随机观看参与小表演：【大地震+哇恐龙+穿越快闪秀+延安保卫战+
                <w:br/>
                光影秀+幻境空间+惊魂鬼屋+怪街+穿越快闪秀+贵妃画中人+抛绣球+旋鼓舞+锅庄狂欢+太空传奇+恐怖医院】等， （景区小演出自己随机随时观看，我社不作统一安排，不接受因没有看到带来的投诉问题，敬请告知游客）。
                <w:br/>
                结束后后游览在明太祖朱元璋“高筑墙、广积粮、缓称王”的政策指导下，在唐皇城的基础上建成的世界保存完整的古
                <w:br/>
                城墙--【明城墙】（参观约 1 小时），后赴陕西非遗美食文化街区【永兴坊小吃街】（参观约 1 小时）自行品尝陕西特色美食，结
                <w:br/>
                束后入住酒店休息。
                <w:br/>
                交通：大巴
                <w:br/>
                景点：白鹿文化原影视城—西安千古情—明城墙--永兴坊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西安博物院—钟鼓楼广场回民街—易俗社文化街区—大明宫遗址公园免 费区—送站
                <w:br/>
              </w:t>
            </w:r>
          </w:p>
          <w:p>
            <w:pPr>
              <w:pStyle w:val="indent"/>
            </w:pPr>
            <w:r>
              <w:rPr>
                <w:rFonts w:ascii="微软雅黑" w:hAnsi="微软雅黑" w:eastAsia="微软雅黑" w:cs="微软雅黑"/>
                <w:color w:val="000000"/>
                <w:sz w:val="20"/>
                <w:szCs w:val="20"/>
              </w:rPr>
              <w:t xml:space="preserve">
                竺经丝绸之路带回长安的经卷佛像主持修建的，白居易著名的诗句“慈恩塔下题名处，十七人中最少年“就描写了科举发
                <w:br/>
                榜，中榜的才子相聚大雁塔下题诗留名意气风发的豪情。这些字迹至今仍保留在塔门门楣和石框上。经过千年传承，现在来
                <w:br/>
                大慈恩寺登大雁塔，便成了家长为孩子祈福学业有成，希望孩子金榜提名的必来之处。
                <w:br/>
                参观以展示珍贵文物，唐代千年古塔、悠扬的雁塔晨钟、秀丽的园林景观而闻名的【西安博物院】（参观约 2 小时，周
                <w:br/>
                二政策性闭馆，如闭馆可适当调整行程先后，或变更为【广仁寺】）它是中国唯一绿度母主道场，也是陕西地区唯一的一座
                <w:br/>
                藏传格鲁派寺院），由文物展馆区、小雁塔以及荐福寺为核心的历史名胜区、园林游览区三部分组成，唐代密檐砖塔，是佛
                <w:br/>
                教传入中原地区并融入汉族文化的标志性建筑。
                <w:br/>
                后乘车前往西安市中心钟鼓楼广场（约 1 小时），游览西安著名的坊上美食文化街区【回民街】，这里青石铺路、绿树
                <w:br/>
                成荫，路两旁清一色仿明清建筑，西北风情街的代表之一，距今已有上千年历史，其深厚的文化底蕴聚集了近 300 多种特色
                <w:br/>
                小吃，让人流连忘返、欲罢不能的魅力所在。提起西安的特色美食，很多人都会想起回民坊。
                <w:br/>
                随后根据客人时间安排送站。
                <w:br/>
                交通：大巴
                <w:br/>
                景点：西安博物院—钟鼓楼广场回民街—易俗社文化街区—大明宫遗址公园免费区
                <w:br/>
                购物点：无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用车含  行程游览期间为西安正规空调旅游车（确保每人一个正座，0 岁以上儿童需占座位）（若未成团，则 6 人以内安排正规导游兼职司机服务,全程陪同并进景区讲解，不影响客人游览行程品质以及质量）
                <w:br/>
                酒店含 3 晚西安指定酒店住宿，不提供自然单间，出现单人需游客另付房差
                <w:br/>
                用餐含  3 早 2 正餐，正餐餐标 40 元/人 。早餐酒店含、不吃不退，不占床位不含早餐
                <w:br/>
                 门票含  景区首道门票，不含景区小交通。
                <w:br/>
                景区内、团队餐厅附近的特色商品店，不属于我公司安排的购物店，请游客酌情消费，并索要正规发票。
                <w:br/>
                导游含 当地优秀中文导游服务；团队全陪未持全国导游证等有效证件产生费用自理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
                <w:br/>
                费用、景区内购物消费；
                <w:br/>
                6、小孩报价只含当地大巴车位、餐费、导服费、其他费用产生请自理；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【合理调整】
                <w:br/>
                我社在不减少景点的情况下，根据旅游目的地实际情况有权调整行程的先后顺序。
                <w:br/>
                【安全防范】
                <w:br/>
                1、旅行社的导游人员和其他工作人员无法为游客提供一对一的服务，参团游客需听取和服从导游有关安全的提示和忠告，
                <w:br/>
                旅游活动中游客必须注意自身安全 随行未成年人和高龄人的安全，预防意外事故和突发疾病的发生。保管好个人财务，贵重
                <w:br/>
                物品随身携带。
                <w:br/>
                2、经过危险地段（如陡峭、狭窄、潮湿泛滑的道路等）不可拥挤；前往险峻处观光时应充分考虑自身的条件是否可行，
                <w:br/>
                不要强求和存侥幸心理。部分景区会不定期进行设施设备的维护，请务必注意景区内相关告示，旅游者不得前往未向游客开
                <w:br/>
                放的区域活动。
                <w:br/>
                【车辆车位】
                <w:br/>
                根据相关法律法规旅游大巴车不得超员超载。保证一人一正座。所有儿童均需要占座位并需支付车位费用，如未按要求
                <w:br/>
                支付费用为保障其他乘车乘客安全司机有权拒载。
                <w:br/>
                【不可抗力免责说明】
                <w:br/>
                由于不可抗力等不可归责与旅行社的客观原因或旅游者个人原因，造成旅游者经济损失的，我社不承担赔偿责任。
                <w:br/>
                【旅游意见单】
                <w:br/>
                1、行程结束前请配合导游如实填写《游客意见单》,如对行程中我社的服务标准有异议，请及时联系我社，有争议尽量
                <w:br/>
                当地解决。
                <w:br/>
                2、旅游者在旅游目的地当地游览行程中所签的证明，意见单、确认单等书面性的文件与合同具有同等效力。
                <w:br/>
                【有关特殊游客】
                <w:br/>
                1、凡有特殊禁忌与民族习惯的参团游客，需提前告知我社。
                <w:br/>
                2、60 岁以上老人参团，需提供医院开据的《健康证明》（内容包括：心电图、血压、呼吸道的检查报告）并由本人或
                <w:br/>
                直系亲属在健康证明上注明参团游客基础疾病，如糖尿病、肝炎、高血压、心脑血管疾病。组团社（或组织游客的单位）必
                <w:br/>
                须与参团客人签订《承诺书》，并为游客购买旅游人身意外保险同时将该游客生效后的保单扫描件交我社留存。
                <w:br/>
                3、65 岁—75 岁老年人需提供医院开据的《健康证明》（内容包括：心电图、血压、呼吸道的检查报告）并由本人或直
                <w:br/>
                系亲属在健康证明上注明参团游客基础疾病，如糖尿病、肝炎、高血压、心脑血管疾病。旅游需直系亲属陪同，陪同的直系
                <w:br/>
                亲属年龄必须需在 18—75 岁之间（60 岁以上的陪同人需提供的资料请参照第 3 条提供我社所需资料）且陪同人必须尽到陪
                <w:br/>
                护、监护的责任。如家属无法陪伴，必须由子女在承诺书上签字留电话、身份证号码。组团社（或组织游客的单位）必须与
                <w:br/>
                参团客人签订《承诺书》，并为游客购买旅游人身意外保险同时将该游客生效后的保单扫描件交我社留存。
                <w:br/>
                4、我社不接待怀孕妇女参团，凡隐瞒怀孕事实，出现任何问题我社不承担任何责任。
                <w:br/>
                5、我社不接受未满十八周岁未成年人独自参团。未成年人必须有成年人陪同方可参团，一起报名参团的成人即为该未成
                <w:br/>
                年人参团过程中的监护人，有责任和义务做好未成年人的安全防范工作。
                <w:br/>
                【接待原则】
                <w:br/>
                1、我社只接待身体健康游客参团。凡隐瞒身体健康情况或因自身原因导致的一切问题，我社不承担任何责任！
                <w:br/>
                【有关退费】
                <w:br/>
                1、我社所有报价均按景区门票的优惠价进行核算。参团游客持有效证件符合景区门票优惠条件，我社导游按相关优惠政
                <w:br/>
                策现退游客。
                <w:br/>
                2、游客在参团期间遇不可抗因素造成景点未能参观，我社按优惠政策退费。行程中赠送项目及景点无法正常安排，费用
                <w:br/>
                不退。
                <w:br/>
                3、酒店早餐不吃不退费，凡不含酒店床位的客人（包括儿童）均不含酒店早餐，如需用餐请另行付费。
                <w:br/>
                【儿童费用】
                <w:br/>
                该产品儿童报价仅含车位费、导服费、旅行社责任险，如在参团过程中产生其他费用需现付。
                <w:br/>
                【严禁饮酒】
                <w:br/>
                旅行社不提倡、不安排饮酒，并对游客因饮酒发生的意外不承担责任。喜欢饮酒的游客在旅途中应严格控制自己的酒量，
                <w:br/>
                饮酒时最好不超过本人平时的三分之一。若出现酗酒闹事、扰乱社会秩序、侵害他人权益以及造成自身损害的一切责任由肇
                <w:br/>
                事者承担。
                <w:br/>
                【酒店注意事项】
                <w:br/>
                游客入住酒店后，锁好房门，注意个人及财产安全。进入房间需检查酒店为您所配备的用品是否齐全，有无破损，如有
                <w:br/>
                不全或破损请立即向酒店服务员和导游报告以便我们为您及时解决。洗澡请注意室内空气流通和防滑。在酒店的健身房和游
                <w:br/>
                泳池锻炼时，要注意自我保护。注意酒店游泳池开放时间，千万不可于未开放时间擅自入池，也请勿单独一人游泳。
                <w:br/>
                【身份证件】
                <w:br/>
                请提醒参团游客务必携带有效期内的身份证件来陕，如因未提供有效证件影响参团游客办理酒店入住、乘火车、高铁或
                <w:br/>
                飞机，后果自负。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【天气概况】
                <w:br/>
                西安夏季天气炎热干燥，请备好防晒用品及防暑降温药品，并多喝饮用水预防中暑；春秋季天气多为雨季，请备好雨具
                <w:br/>
                以防措手不及；冬季天气寒冷，请多穿衣物防寒保暖。
                <w:br/>
                【陕西特产】
                <w:br/>
                1、陕北狗头枣，大小如鸡蛋，“狗头”之名源于唐高宗李治，皮薄肉厚、香甜可口、形似狗头，因此而得名。经常食用
                <w:br/>
                有健胃养脾、补中益气、治咳润肺、缓解药毒、预防癌症等功效；
                <w:br/>
                2、秦岭苦荞茶，苦荞七大营养素—生物类黄酮、微量元素、淀粉、维生素、纤维素、脂肪、蛋白质集于一身， 被誉为
                <w:br/>
                “五谷之王”、“三降食品”（降血压、降血糖、降血脂）。长期饮用，可改善身体状况，降低高血糖、血压、血脂的发病
                <w:br/>
                率，能有效防治糖尿病，软化血管、改善微循环，抑菌杀菌、防止脑细胞老化，增强免疫力等多种功效；
                <w:br/>
                3、富平琼锅糖，选用陕北优质小米为原料，通过特殊工艺制作而成，因其香脆、口食味美，为纯天然食品，稀有的食补
                <w:br/>
                佳品。
                <w:br/>
                4、临潼石榴，名居全国五大名榴之冠，素以色泽艳丽、果大皮薄、汁多味甜、核软鲜美、籽肥渣少等特点而 著称。
                <w:br/>
                有生津、化食、健脾、开胃、滋阴、平肝、补肾、明目等功效；
                <w:br/>
                5、火晶柿子，果形扁圆、面色朱红、细润光滑、皮薄无核、果肉深红、鲜美甘珍、大小均匀。被誉为“最甜的金果”，
                <w:br/>
                有清热润肠、生津止渴、祛痰镇咳的作用；
                <w:br/>
                【陕西特色】
                <w:br/>
                1、蓝田玉器，中国四大美玉之一，产自陕西省蓝田县境内，常年浸泡在 43 度温泉水中，富含大量对人体有益的钙、
                <w:br/>
                铁、钾、钠、锰等微量元素及矿物质，有颜色绚丽、晶莹剔透等特点。长期佩戴玉石中的微量元素通过皮肤吸入人体，从而
                <w:br/>
                调节阴阳气血，对人体有舒筋活血、养颜的功效，因此被视为“保健玉”“水养玉”；
                <w:br/>
                2、大型演出《仿唐乐舞》，首部以中华民族文明发展史为脉络的舞台剧，荣获 27 届中韩旅游交流会金奖，是了解陕
                <w:br/>
                西厚重历史的必看舞剧
                <w:br/>
                3、牛羊肉泡馍，陕西名食的“总代表”，其特点是料重味醇、肉烂汤浓、诱人食欲、回味无穷，亦有暖胃之功。
                <w:br/>
                4、腊汁肉夹馍，西安驰名的风味小吃，腊汁肉色亮红润、软烂醇香、肥肉不腻、瘦肉不柴、入口即化，夹在白吉馍饼中
                <w:br/>
                食用，唇齿留香。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本社已购旅行社责任险，客人报名时追加办理旅游人身意外保险。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2025-06-06T16:28:01+08:00</dcterms:created>
  <dcterms:modified xsi:type="dcterms:W3CDTF">2025-06-06T16:28:01+08:00</dcterms:modified>
</cp:coreProperties>
</file>

<file path=docProps/custom.xml><?xml version="1.0" encoding="utf-8"?>
<Properties xmlns="http://schemas.openxmlformats.org/officeDocument/2006/custom-properties" xmlns:vt="http://schemas.openxmlformats.org/officeDocument/2006/docPropsVTypes"/>
</file>