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土耳其埃及双国16日游年轻派行程单</w:t>
      </w:r>
    </w:p>
    <w:p>
      <w:pPr>
        <w:jc w:val="center"/>
        <w:spacing w:after="100"/>
      </w:pPr>
      <w:r>
        <w:rPr>
          <w:rFonts w:ascii="微软雅黑" w:hAnsi="微软雅黑" w:eastAsia="微软雅黑" w:cs="微软雅黑"/>
          <w:sz w:val="20"/>
          <w:szCs w:val="20"/>
        </w:rPr>
        <w:t xml:space="preserve">土耳其埃及双国16日游年轻派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AT1744964212Q4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航班信息：去程：成都天府TFU - 伊斯坦布尔IST  3U3827    01:30 - 06:50    
                <w:br/>
                回程： 开罗 CAI  -  成都天府IST    3U3828    14:45 - 05:00+1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土耳其埃及双国连线双点进出不走回头路，成都直飞可申请兰州联运，全程甄选五星酒店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我们诚挚为您呈现一款性价比极高的产品，领略历经岁月沉淀的土耳其独特魅力。在那抹别样的土耳其蓝中，体验别样的异域风情。我们将漫步于伊斯坦布尔古城，感受其悠然氛围与深厚的历史底蕴；乘坐波斯普鲁斯海峡游轮，尽享这座城市的别样景致。探访爱情海岸边的特洛伊古城，聆听传奇故事，沉浸于爱情海小镇的瑰丽风光；震撼于希腊古城以弗所的宏伟壮观，惊叹于棉花堡的奇特地貌。此外，我们特别安排了土耳其之夜，您将看到极具当地风情的土耳其歌舞和阿拉伯肚皮舞。在卡帕多奇亚这片与月球表面地貌颇为相似的土地上，热气球升空的浪漫使人流连往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行程概览
                <w:br/>
                时间
                <w:br/>
                行程
                <w:br/>
                住宿
                <w:br/>
                早
                <w:br/>
                午
                <w:br/>
                晚
                <w:br/>
                D1
                <w:br/>
                22：30 成都天府机场集合
                <w:br/>
                飞机
                <w:br/>
                ×
                <w:br/>
                ×
                <w:br/>
                ×
                <w:br/>
                D2
                <w:br/>
                成都 ✈ 伊斯坦布尔 - 番红花城
                <w:br/>
                【圣索菲亚大教堂】【古罗马竞技场】【蓝色清真寺】【居尔哈尼公园】【多马巴切新皇宫】【番红花城】
                <w:br/>
                特色民宿
                <w:br/>
                ×
                <w:br/>
                √
                <w:br/>
                √
                <w:br/>
                D3
                <w:br/>
                番红花城 - 安卡拉 - 卡帕多起亚
                <w:br/>
                【希德勒尔山】【土耳其国父陵墓纪念馆】【图兹湖盐湖】
                <w:br/>
                当五酒店
                <w:br/>
                √
                <w:br/>
                √
                <w:br/>
                √
                <w:br/>
                D4
                <w:br/>
                卡帕多奇亚 
                <w:br/>
                【鸽子谷】【格雷梅露天博物馆】【艾瓦诺斯陶瓷小镇观光】【土耳其之夜】
                <w:br/>
                当五酒店
                <w:br/>
                √
                <w:br/>
                陶雍炖肉料理
                <w:br/>
                √
                <w:br/>
                D5
                <w:br/>
                卡帕多起亚 - 孔亚 - 棉花堡/帕姆卡莱
                <w:br/>
                【世界文化遗产- SARATLI 地下城参观】【苏丹哈迈古驿站】
                <w:br/>
                特色温泉酒店
                <w:br/>
                √
                <w:br/>
                特色长披萨餐
                <w:br/>
                √
                <w:br/>
                D6
                <w:br/>
                棉花堡 - 库萨达斯/伊兹密尔
                <w:br/>
                【棉花堡】【HIEROPOLIS希拉波利斯古城】
                <w:br/>
                特色海滨酒店
                <w:br/>
                √
                <w:br/>
                √
                <w:br/>
                √
                <w:br/>
                D7
                <w:br/>
                库萨达斯/伊兹密尔-艾瓦勒克/恰那卡莱【以弗所古城】小番红花城【希林杰小镇】
                <w:br/>
                当五酒店
                <w:br/>
                √
                <w:br/>
                √
                <w:br/>
                √
                <w:br/>
                D8
                <w:br/>
                艾瓦勒克/恰那卡莱 - 伊斯坦布尔 
                <w:br/>
                【特洛伊古城遗址】【特洛伊博物馆】
                <w:br/>
                当五酒店
                <w:br/>
                √
                <w:br/>
                √
                <w:br/>
                中式晚餐
                <w:br/>
                D9
                <w:br/>
                伊斯坦布尔 ✈ 红海
                <w:br/>
                【乘船游览博斯普鲁斯海峡】【大巴扎集市】-前往机场搭乘航班
                <w:br/>
                红海五星酒店
                <w:br/>
                √
                <w:br/>
                特色烤鱼
                <w:br/>
                中式晚餐
                <w:br/>
                D10
                <w:br/>
                红海
                <w:br/>
                尽享红海海滨度假风光，全天自由活动。可参加推荐自费【沙漠冲砂】
                <w:br/>
                红海五星酒店
                <w:br/>
                √
                <w:br/>
                √
                <w:br/>
                √
                <w:br/>
                D11
                <w:br/>
                红海 - 卢克索
                <w:br/>
                【乘坐努比亚民族特色马车】【卢克索神庙】
                <w:br/>
                当五酒店
                <w:br/>
                √
                <w:br/>
                √
                <w:br/>
                √
                <w:br/>
                D12
                <w:br/>
                卢克索 - 开罗 
                <w:br/>
                【卡纳克神庙】【乘坐费卢卡Felucca帆船】【尼罗河观景餐厅】-乘坐火车前往开罗
                <w:br/>
                火车上
                <w:br/>
                √
                <w:br/>
                尼罗河观景餐
                <w:br/>
                √
                <w:br/>
                D13
                <w:br/>
                开罗
                <w:br/>
                【吉萨大金字塔】【斯芬克斯狮身人面像】【开罗国家博物馆（又称“埃及博物馆“）】
                <w:br/>
                当五酒店
                <w:br/>
                √
                <w:br/>
                金字塔景观餐
                <w:br/>
                √
                <w:br/>
                D14
                <w:br/>
                开罗 - 亚历山大 - 开罗
                <w:br/>
                【亚历山大港】【古罗马圆形剧场】【亚历山大图书馆】【孟塔扎宫花园】【庞贝石柱】【亚历山大灯塔遗址】
                <w:br/>
                当五酒店
                <w:br/>
                √
                <w:br/>
                √
                <w:br/>
                √
                <w:br/>
                D15
                <w:br/>
                开罗 ✈ 成都
                <w:br/>
                【汗·哈利利大市集】【萨拉丁古堡】-机场搭乘航班返回成都
                <w:br/>
                飞机
                <w:br/>
                √
                <w:br/>
                ×
                <w:br/>
                ×
                <w:br/>
                D16
                <w:br/>
                抵达成都，结束本次愉快的旅程
                <w:br/>
                ×
                <w:br/>
                ×
                <w:br/>
                ×
                <w:br/>
                ×
                <w:br/>
                航班信息：去程：成都天府TFU - 伊斯坦布尔IST  3U3827    01:30 - 06:50    
                <w:br/>
                回程： 开罗 CAI  -  成都天府IST    3U3828    14:45 - 05:00+1 
                <w:br/>
                <w:br/>
                <w:br/>
                <w:br/>
                详细行程安排
                <w:br/>
                Day1  全国各地 Q 成都
                <w:br/>
                <w:br/>
                22：30 成都天府机场
                <w:br/>
                联运航班时间待定，以航司批复为准
                <w:br/>
                航司规定联运机票未使用，则后面所有航段均自动作废，机位不予保留，请务必乘坐首段航班。
                <w:br/>
                <w:br/>
                早餐：自理
                <w:br/>
                中餐：自理
                <w:br/>
                晚餐：自理
                <w:br/>
                住宿：飞机上
                <w:br/>
                交通：旅游巴士
                <w:br/>
                航班号：3U3827
                <w:br/>
                机型：空客A330
                <w:br/>
                飞行时间：约9小时30分钟
                <w:br/>
                <w:br/>
                Day2  成都Q 伊斯坦布尔 - 番红花城
                <w:br/>
                <w:br/>
                01：30  搭乘四川航空公司航班3U3827飞往伊斯坦布尔
                <w:br/>
                06：50  抵达伊斯布坦布尔，导游接机
                <w:br/>
                4  之后乘车前往【圣索菲亚大教堂】（外观约15分钟），参观古罗马竞技场以及埃及方尖碑（外观约10分钟）。前往【蓝色清真寺】（入内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外观【多玛巴切新皇宫】（约15分钟）。
                <w:br/>
                4  游览【居尔哈尼公园】（游览时间约30分钟），公园位于老皇宫北边，曾是皇宫外花园，于1912年首次对外开放，参天的古树和葱郁的花草营造出幽静恬然的环境。每年的4月份伊斯坦布尔会举办一年一度的郁金香节，届时公园内也会遍布郁金香的盛开，郁郁葱葱的郁金香再加上沁人心脾的花香，定能让您流连忘返，是这个季节打卡拍照的绝佳之地。（花期以当地具体实际时间为准）
                <w:br/>
                4  午餐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
                <w:br/>
                特别说明：番红花民宿酒店房间数量有限，团队出行期间会分住不同的民宿酒店（同级别）
                <w:br/>
                <w:br/>
                早餐：自理
                <w:br/>
                中餐：当地午餐
                <w:br/>
                晚餐：酒店晚餐 
                <w:br/>
                参考酒店:番红花特色民宿（不挂星）
                <w:br/>
                交通：飞机/旅游巴士
                <w:br/>
                航班号：
                <w:br/>
                机型：
                <w:br/>
                拉车时间：约5小时
                <w:br/>
                <w:br/>
                Day3  番红花城 - 卡帕多起亚
                <w:br/>
                4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4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参观约1小时）
                <w:br/>
                4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4  随后继续乘车前往卡帕多奇亚（行车约4小时）——它是世界上最壮观的“风化区”，触目所及尽是被“吹残”后的天然石林卡帕多奇亚奇，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w:br/>
                早餐：酒店早餐
                <w:br/>
                中餐：当地午餐
                <w:br/>
                晚餐：酒店晚餐
                <w:br/>
                住宿：当地5星酒店
                <w:br/>
                交通：旅游巴士
                <w:br/>
                航班号：
                <w:br/>
                机型：
                <w:br/>
                拉车时间： 约7小时
                <w:br/>
                <w:br/>
                Day4  卡帕多起亚 
                <w:br/>
                4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4  午餐特别安排洞穴餐厅内享用套陶雍炖肉料理。 
                <w:br/>
                4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4  之后往【珠宝店】，挑选具有土耳其特色的珠宝饰品（约为1.5小时）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w:br/>
                早餐：酒店早餐
                <w:br/>
                中餐：陶雍炖肉料理
                <w:br/>
                晚餐：酒店晚餐
                <w:br/>
                住宿：当地5星酒店
                <w:br/>
                交通：旅游巴士
                <w:br/>
                航班号：
                <w:br/>
                机型：
                <w:br/>
                拉车时间：约1小时
                <w:br/>
                <w:br/>
                Day5  卡帕多起亚 - 孔亚 - 棉花堡
                <w:br/>
                4  酒店早餐后，乘车前往孔亚（行车约3.5个小时），【世界文化遗产- SARATLI 地下城参观】（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4  午餐后，继续乘车前往帕姆卡莱（行车约4小时），抵达后入住酒店休息。
                <w:br/>
                <w:br/>
                早餐：酒店早餐
                <w:br/>
                中餐：特色长披萨餐
                <w:br/>
                晚餐：酒店晚餐
                <w:br/>
                住宿：当地特色温泉酒店
                <w:br/>
                交通：旅游巴士
                <w:br/>
                航班号：
                <w:br/>
                机型：
                <w:br/>
                拉车时间：约7.5小时
                <w:br/>
                <w:br/>
                Day6  棉花堡 - 库萨达斯/伊兹密尔
                <w:br/>
                <w:br/>
                4  酒店早餐后，驱车前往参观土耳其著名温泉度假区 - 【棉花堡】（入内游览约60分钟）1988年被列入世界文化与自然混合遗产（拉车时间约2小时）。温泉水自洞顶流下，将山坡冲刷成阶梯状，平台处泉水蓄而成塘，人们可以坐在里面泡温泉。泉水中的矿物质沉淀下来，把整个山坡染成白色，像露天溶岩。从上往下看，一方方温泉平台像一面面镜子，映照着蓝天白云；从下往上看，像刚爆发完的火山，白色的岩浆覆盖了整个山坡，颇为壮观‌
                <w:br/>
                4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此地顺访【乳胶店】或【纺织品店】（约1.5小时）
                <w:br/>
                4  乘车前往库萨达斯（正常行车约3个小时）。抵达后入住酒店，晚餐在酒店内享用。
                <w:br/>
                特别说明：库萨达斯五星酒店较少，如库萨达斯酒店满房，则前往伊兹密尔入住酒店
                <w:br/>
                <w:br/>
                早餐：酒店早餐
                <w:br/>
                中餐：当地午餐
                <w:br/>
                晚餐：酒店晚餐
                <w:br/>
                住宿：当地特色海滨酒店
                <w:br/>
                交通：旅游巴士/游船
                <w:br/>
                航班号：
                <w:br/>
                机型：
                <w:br/>
                拉车时间： 约3.5小时
                <w:br/>
                <w:br/>
                Day7  库萨达斯/伊兹密尔 - 艾瓦勒克/恰纳卡莱
                <w:br/>
                <w:br/>
                4  酒店早餐后，前往【以弗所古城】（入内游览约2小时）2015年加入世界文化遗产名录。以弗所是土耳其最有观光价值的古城，也是目前世上保存的最好也最大的古罗马城市遗址。您可以在以弗所看到古罗马建筑风格的大理石街道、商店、市集、图书馆、柱廊大街、哈德良神殿、剧场、浴场、妓院等遗址。其中塞尔苏斯图书馆以其宏伟的建筑和精湛的艺术而闻名。尽管如今仅剩下一个正立面的部分，但其昔日的辉煌依然令人叹为观止。这座图书馆曾是古代世界的第三大图书馆。以弗所古城就像是时光隧道，是今人可以直接走入的古罗马城市，而且是最美丽的一座。可在此地顺访【土耳其皮革店】（约1.5小时），欣赏皮衣T台秀。在【糖果店】（约1小时）购买特色糖果。
                <w:br/>
                4  之后，我们将乘车前往【希林杰小镇】（约1小时），这里素有（小番红花城）的美誉，没有过度商业化，保有淳朴的小镇风貌，传统的白墙红瓦房舍以及蜿蜒的石板路古意盎然。
                <w:br/>
                4  之后乘车前往艾瓦勒克/恰纳卡莱（行车约4小时），抵达后入住酒店并享用晚餐。
                <w:br/>
                温馨提示：暑期旺季如遇库萨达斯五星酒店满房，我们将安排前往库萨达斯附近的伊兹密尔五星酒店入住
                <w:br/>
                <w:br/>
                早餐：酒店早餐
                <w:br/>
                中餐：当地午餐
                <w:br/>
                晚餐：酒店晚餐
                <w:br/>
                住宿：当地5星酒店
                <w:br/>
                交通：旅游巴士
                <w:br/>
                航班号：
                <w:br/>
                机型：
                <w:br/>
                拉车时间： 约5小时
                <w:br/>
                <w:br/>
                Day8  艾瓦勒克/恰纳卡莱 - 伊斯坦布尔
                <w:br/>
                <w:br/>
                4  酒店早餐后，乘车前往恰纳卡莱，沿着翠绿色的马尔马拉海岸线行驶，沿岸布满着一幢幢度假别墅。前往位于海峡旁的 古老港口─恰纳卡莱。抵达后驱车前往参观大木马及【特洛伊古城遗址】 （入内游览约1小时），著名的木马屠城记,就是描述这个城市,该城 最早记载于荷马诗篇中,现仍有一只巨大的木马来纪念城内保留了不同年代的特洛伊城,从挖掘出来的文物,古城经过多次的修建,成为地中海沿岸中重要古迹。特洛伊遗址（Troy ruins）是位于亚洲土耳其的一处著名遗址，1998 年列入世界文化遗产名录。该遗址的发现在考古史上对于理解欧洲文明早期发展的关键时 期具有重大意义，是整个特洛伊文明的证明。另一方面，它已成为土耳其的游览胜地之一，吸引着成千上万的游客。 
                <w:br/>
                4  参观【特洛伊博物馆】（入内参观约30分钟），向历史爱好者展现了一段难忘的时光之旅，以独特的历史文物和数字展览为特色，激发了世界上一些最古老的传说和重要历史事件的见证者的灵感 。在博物馆，参观者可以看到从几千年前到现在的历史文物，让我们了解过去。
                <w:br/>
                4  午餐后乘车返回伊斯坦布尔（约3.5小时），抵达后前往餐厅用晚餐，之后入住酒店休息。
                <w:br/>
                <w:br/>
                早餐：酒店早餐
                <w:br/>
                中餐：当地午餐
                <w:br/>
                晚餐：中式晚餐
                <w:br/>
                住宿：当地五星酒店
                <w:br/>
                交通：旅游大巴
                <w:br/>
                航班号：
                <w:br/>
                机型：
                <w:br/>
                拉车时间：
                <w:br/>
                <w:br/>
                Day9  伊斯坦布尔 Q 红海
                <w:br/>
                <w:br/>
                4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  午餐特别安排博斯普鲁斯海峡餐厅用特色烤鱼！
                <w:br/>
                4  【大巴扎集市（约1小时）】在此您可参观土耳其传统的手工织毯艺术并购物，并在此购买到各种极具特色的当地商品。
                <w:br/>
                4  之后乘车前往机场，搭乘航班飞往埃及红海。
                <w:br/>
                温馨提示：大巴扎每逢周日闭门歇业，届时将改为塔克西姆步行街游览！自由活动期间，请注意人身财产安全
                <w:br/>
                <w:br/>
                早餐：酒店早餐
                <w:br/>
                中餐：当地烤鱼餐
                <w:br/>
                晚餐：中式晚餐
                <w:br/>
                住宿：红海海滨五星酒店
                <w:br/>
                交通：飞机/旅游大巴
                <w:br/>
                航班号：
                <w:br/>
                机型：
                <w:br/>
                拉车时间：
                <w:br/>
                <w:br/>
                Day10  红海
                <w:br/>
                <w:br/>
                4  抵达红海后入住酒店，尽享红海五星酒店舒适睡眠，缓解飞行疲惫，好梦直到自然醒！
                <w:br/>
                4  自然醒后享用酒店早餐或者午餐，可在红海海边漫步，欣赏海景，也可以在酒店泳池有氧运动，开启您的红海度假行程。【红海】位于非洲东北部与阿拉伯半岛之间，呈现狭长型，长约 2250 千米，最宽 355 千米， 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4  下午自由活动，您可自费参加沙漠冲沙。
                <w:br/>
                4  酒店享用自助晚餐。 
                <w:br/>
                温馨提示：红海酒店自助晚餐均不含酒水饮料，客人如有需要须另外付费。部分酒店饮料机旁无警示标志，请详询酒店服务生或导游。
                <w:br/>
                <w:br/>
                早餐：酒店早餐
                <w:br/>
                中餐：酒店午餐
                <w:br/>
                晚餐：酒店晚餐
                <w:br/>
                住宿：红海海滨五星酒店
                <w:br/>
                交通：飞机
                <w:br/>
                航班号：
                <w:br/>
                机型：
                <w:br/>
                飞行时间：
                <w:br/>
                <w:br/>
                Day11  红海 - 卢克索 
                <w:br/>
                <w:br/>
                4  酒店早餐，后根据当天的行程安排，乘车前往卢克索（车程约3.5小时）。卢克索--王朝的都城，至今已有四千多年的历史，据说当时的底比斯人烟密、广厦万千，城门就有 一百座，荷马史诗中把这里称为“百门之都”。历代法老在这里兴建了无数的神庙、宫殿和 陵墓。经过几千年的岁月，昔日宏伟的殿堂庙宇都变成了残缺不全的废墟，但人们依然还是能够从中想见它们当年的雄姿，它是古埃及文明高度发展的见证。
                <w:br/>
                4  乘坐努比亚民族特色马车前往卢克索城区，外观见证古都底比斯辉煌历史的气势辉宏【卢克索神庙】（外观约15分钟），一边感受卢克索淳朴民风，一边恍如回到几千年法老王世界（特别提醒：乘坐马车时上下车请注意安全，马车未停稳之前切勿作出跳车或相关危险动作！）
                <w:br/>
                <w:br/>
                早餐：酒店早餐
                <w:br/>
                中餐：酒店午餐或当地午餐
                <w:br/>
                晚餐：当地晚餐
                <w:br/>
                住宿：当地五星酒店
                <w:br/>
                交通：
                <w:br/>
                航班号：
                <w:br/>
                机型：
                <w:br/>
                飞行时间：
                <w:br/>
                <w:br/>
                Day12  卢克索 - 开罗  火车上
                <w:br/>
                <w:br/>
                4  前往世界最大的神庙群—【卡尔纳克神庙】（入内参观约 1.5 小时）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4  乘坐费卢卡（Felucca）帆船，畅游尼罗河。尽情的体验小帆船在尼罗河中自由自在的前行，摇曳其中，其乐无穷,前往香蕉岛体验卢克索的淳朴民风!(温馨提示：费卢卡(Felucca 靠风力行驶，如遇到无风天气，将改为电力船)。 
                <w:br/>
                4  中午特别安排享用【卢克索尼罗河边观景餐厅特色餐】。
                <w:br/>
                4  午餐后，前往卢克索火车站，乘坐火车前往开罗。（10小时）
                <w:br/>
                <w:br/>
                早餐：酒店早餐
                <w:br/>
                中餐：尼罗河观景特色餐
                <w:br/>
                晚餐：火车上简餐
                <w:br/>
                住宿：火车上
                <w:br/>
                交通：火车/旅游大巴
                <w:br/>
                航班号：
                <w:br/>
                机型：
                <w:br/>
                火车时间：
                <w:br/>
                <w:br/>
                Day13  开罗 
                <w:br/>
                <w:br/>
                4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4  【斯芬克斯狮身人面像】，位于埃及吉萨的金字塔墓区，头像一部分说是古埃及法老哈夫拉按自己的肖像塑造，也有观点认为是雷吉德夫根据父亲胡夫的肖像建造。
                <w:br/>
                4  【金字塔景观餐厅特色当地午餐】
                <w:br/>
                4  前往【开罗国家博物馆（又称“埃及博物馆“）】（入内约1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4  晚餐后返回酒店休息。 
                <w:br/>
                <w:br/>
                早餐：酒店早餐
                <w:br/>
                中餐：金字塔景观餐
                <w:br/>
                晚餐：当地晚餐
                <w:br/>
                住宿：当地五星酒店
                <w:br/>
                交通：旅游巴士
                <w:br/>
                航班号：
                <w:br/>
                机型：
                <w:br/>
                拉车时间：
                <w:br/>
                <w:br/>
                DAY14  开罗 - 亚历山大 - 开罗
                <w:br/>
                <w:br/>
                4  早餐后乘车前往埃及第一大海港—【亚历山大港】（行车约3小时）途经撒哈拉沙漠，可欣赏到奇特的沙丘地带风光. 前往【古罗马圆形剧场】（外观约10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亚历山大图书馆】（外观约15分钟）。
                <w:br/>
                4  后前往【孟塔扎宫花园】（花园内参观约30分钟，皇宫不入内）。位于埃及的亚历山大（Alexandria）东部，占地155.4公顷，密林环绕，是一个独具特色的花园。1952年前一直是皇室家族的消夏避暑地，现海滨向游人和垂钓者开放，王宫不对公众开放。
                <w:br/>
                4  【庞贝石柱】（入内参观约30分钟），庞贝柱又称骑士之柱，是一根粉红色亚斯文花岗岩石柱，石柱原是萨拉皮雍神庙的一部分，萨拉皮雍神庙是希腊-埃及神萨拉皮斯最重要的神庙，最初建于托勒密三世在位时期。神庙仅仅存在很短时间就被毁了，只有石柱保存下来，成为航海者的航标。巨大的石柱已经耸立1600年。
                <w:br/>
                4  后前往【亚历山大灯塔遗址】（外观约20分钟）。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4  后返回开罗。
                <w:br/>
                <w:br/>
                早餐：酒店早餐
                <w:br/>
                中餐：当地午餐
                <w:br/>
                晚餐：当地晚餐
                <w:br/>
                住宿：当地五星酒店
                <w:br/>
                交通：旅游大巴
                <w:br/>
                航班号：
                <w:br/>
                机型：
                <w:br/>
                拉车时间：
                <w:br/>
                <w:br/>
                DAY15 开罗 - 成都
                <w:br/>
                <w:br/>
                4  酒店早餐后，前往中东第一大集市-【汗·哈利利大市集】观光（一般约为1-2小时，此处为开罗出名集市，为景点参观，非购物店，导游领队可根据具体情况调配时间）
                <w:br/>
                4  游览【萨拉丁古堡】（入内参观约30分钟）：位于开罗城东郊的穆盖塔姆山上，是12世纪时期萨拉丁为抗击十字军东侵而建造。城堡分内城和外城，城内建有宫殿和寺庙，阿里清真寺的寺顶尖塔象一把利剑高耸入云，巨大的圆顶沐浴在阳光下熠熠生辉。众多的游客前去参观拜谒和凭吊当年抵抗十字军的英雄。1171年萨拉丁废黜法蒂玛王朝哈里发，建立阿尤布王朝，自任第一任“苏丹”，建萨拉丁城堡并把王宫搬了进去。
                <w:br/>
                14:45搭乘四川航空公司3U3864航班返回成都
                <w:br/>
                <w:br/>
                早餐：酒店早餐
                <w:br/>
                中餐：自理
                <w:br/>
                晚餐：自理
                <w:br/>
                住宿：飞机上
                <w:br/>
                交通：飞机
                <w:br/>
                航班号：3U3864
                <w:br/>
                机型：
                <w:br/>
                飞行时间：约10小时10分钟
                <w:br/>
                <w:br/>
                Day16  成都 Q 全国各地
                <w:br/>
                <w:br/>
                05：00 抵达成都，结束我们美好的旅程，在此感谢您选择与我们一路同行，并祝愿您平安顺遂，吉祥如意。
                <w:br/>
                <w:br/>
                早餐：无
                <w:br/>
                中餐： 无
                <w:br/>
                晚餐：无
                <w:br/>
                住宿：无
                <w:br/>
                交通：
                <w:br/>
                航班号：
                <w:br/>
                机型： 
                <w:br/>
                飞行时间：
                <w:br/>
                提示：以上行程时间表及酒店的住宿顺序仅供您参考，有可能会因为境外特殊情况予以前后调整，如遇堵车、恶劣天气、景点关门、突发事件及酒店满员等！
                <w:br/>
                境外购物介绍：
                <w:br/>
                城市
                <w:br/>
                商店名称
                <w:br/>
                主要商品
                <w:br/>
                时间
                <w:br/>
                卡帕多奇亚
                <w:br/>
                Cap MATIZ/yuksel
                <w:br/>
                地  毯
                <w:br/>
                约1.5小时
                <w:br/>
                伊斯坦布尔或卡帕多奇亚
                <w:br/>
                Cap KONAK KUYUM
                <w:br/>
                珠  宝
                <w:br/>
                约1.5小时
                <w:br/>
                卡帕多奇亚
                <w:br/>
                Chez Galip
                <w:br/>
                陶  瓷
                <w:br/>
                约1小时
                <w:br/>
                伊斯坦布尔或库萨达斯
                <w:br/>
                Kircilar (kusadası or Istanbul)
                <w:br/>
                皮具 皮衣
                <w:br/>
                约1.5小时
                <w:br/>
                库萨达斯或布尔萨
                <w:br/>
                modus
                <w:br/>
                糖果
                <w:br/>
                约1小时
                <w:br/>
                帕姆卡莱
                <w:br/>
                modus
                <w:br/>
                乳胶或纺织品店
                <w:br/>
                约1.5小时
                <w:br/>
                境外单项介绍：
                <w:br/>
                土耳其单项游精选
                <w:br/>
                名称
                <w:br/>
                介绍
                <w:br/>
                价格
                <w:br/>
                大概持续时间
                <w:br/>
                建议人群
                <w:br/>
                肚皮舞之夜
                <w:br/>
                [卡帕多奇亚]
                <w:br/>
                费用包含：肚皮舞表演、饮料1杯、往返接送。
                <w:br/>
                【肚皮舞之夜购买说明】
                <w:br/>
                1.成人与儿童同价；
                <w:br/>
                2.该项目至少提前一天预订，5人起订。
                <w:br/>
                3.表演时间一般为晚8点-10点。
                <w:br/>
                65USD/人
                <w:br/>
                约2小时
                <w:br/>
                对于体力要求较低，老少皆宜；
                <w:br/>
                土耳其浴
                <w:br/>
                [卡帕多奇亚]
                <w:br/>
                费用包含：浴室门票、往返接送。
                <w:br/>
                【土耳其浴购买说明】
                <w:br/>
                1.成人与儿童同价；
                <w:br/>
                2.该项目至少提前一天预订，5人起订。
                <w:br/>
                3.洗浴时间约30分钟。
                <w:br/>
                70USD/人
                <w:br/>
                约30分钟
                <w:br/>
                对于体力要求较低，老少皆宜；
                <w:br/>
                吉普车越野
                <w:br/>
                【卡帕多奇亚】
                <w:br/>
                CAP JEEP SAFARI
                <w:br/>
                费用包含：吉普车费，酒店往返接送车费
                <w:br/>
                【吉普车越野购买说明】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【老爷车体验购买说明】：
                <w:br/>
                参加者年龄不小于10岁。每辆老爷车最多可乘坐4pax。项目游玩时间90分钟到120分钟之间。儿童与成人同价
                <w:br/>
                120USD/人
                <w:br/>
                1.5-2小时
                <w:br/>
                对于体力要求中度
                <w:br/>
                山地摩托车ATV
                <w:br/>
                [卡帕多奇亚]
                <w:br/>
                费用包含：山地摩托车每人一台，酒店往返接送车费
                <w:br/>
                【ATV购买说明】：
                <w:br/>
                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【肚皮舞之夜购买说明】：
                <w:br/>
                1.成人与儿童同价；
                <w:br/>
                2.该项目至少提前一天预订，5人起订。
                <w:br/>
                3.表演时间一般为晚8点-10点。
                <w:br/>
                75USD/人
                <w:br/>
                约2小时
                <w:br/>
                对于体力要求较低，老少皆宜；
                <w:br/>
                安塔利亚游船
                <w:br/>
                [安塔利亚]
                <w:br/>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【安塔利亚游船购买说明】：
                <w:br/>
                1）本项目参与者儿童与成人同价 
                <w:br/>
                2）项目时长60-90分钟
                <w:br/>
                70USD/人
                <w:br/>
                60-90
                <w:br/>
                分钟
                <w:br/>
                对于体力要求较低，老少皆宜；
                <w:br/>
                滑翔伞
                <w:br/>
                【棉花堡】
                <w:br/>
                <w:br/>
                费用说明：（价格已含保险费）
                <w:br/>
                项目说明：成人与儿童同价
                <w:br/>
                体重要求：25-110公斤
                <w:br/>
                年龄限制：5岁以上可以飞行
                <w:br/>
                【棉花堡滑翔伞购买说明】：
                <w:br/>
                1. 整个行程大约2-3个小时（其中飞行时间约15-20分钟）。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【费特希耶滑翔伞购买说明】：
                <w:br/>
                1.整个行程大约2-3个小时（其中飞行时间约15-20分钟）。2.请客人务必根据自身情况选择是否参加该项目，如有恐高、心脏病等症状不适宜参加热气球项目。3.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埃及单项游精选
                <w:br/>
                名称
                <w:br/>
                介绍
                <w:br/>
                价格
                <w:br/>
                大概持续时间
                <w:br/>
                建议人群
                <w:br/>
                普通船尼罗河游船
                <w:br/>
                【开罗】
                <w:br/>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br/>
                80USD/人
                <w:br/>
                约1.5小时
                <w:br/>
                对于体力要求较低，老少皆宜
                <w:br/>
                吉萨金字塔声光秀
                <w:br/>
                【开罗】
                <w:br/>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br/>
                75USD/人
                <w:br/>
                约1小时
                <w:br/>
                对于体力要求较低，老少皆宜
                <w:br/>
                登顶开罗塔
                <w:br/>
                【开罗】
                <w:br/>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br/>
                70USD/人
                <w:br/>
                约1.5小时游览+1小时交通
                <w:br/>
                对于体力要求较低，老少皆宜；
                <w:br/>
                伊斯梅利亚市苏伊士运河
                <w:br/>
                【开罗】
                <w:br/>
                费用包括远程车费，景点门票,司机导游服务费+当地餐
                <w:br/>
                成行人数：6人以上
                <w:br/>
                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用餐后返回开罗。
                <w:br/>
                85USD/人
                <w:br/>
                约4小时
                <w:br/>
                对于体力要求较低，老少皆宜
                <w:br/>
                老开罗区三大宗教教堂
                <w:br/>
                【开罗】
                <w:br/>
                费用包括车费+司机导游服务费
                <w:br/>
                成行人数：6人以上
                <w:br/>
                参观别具特色的三大宗教教堂和阿米尔清真寺(礼拜时间不入内)+芒果汁+falafei三明治+开罗城堡（外观）+El moze 街
                <w:br/>
                65USD/人
                <w:br/>
                约2小时
                <w:br/>
                对于体力要求较低，老少皆宜
                <w:br/>
                孟菲斯
                <w:br/>
                【开罗】
                <w:br/>
                费用包括车费+司机导游服务费
                <w:br/>
                成行人数：6人以上
                <w:br/>
                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
                <w:br/>
                80USD/人
                <w:br/>
                约2小时
                <w:br/>
                对于体力要求较低，老少皆宜
                <w:br/>
                游艇出海
                <w:br/>
                【红海】
                <w:br/>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br/>
                95USD/人 
                <w:br/>
                约4小时
                <w:br/>
                对于体力要求中，老少皆宜；
                <w:br/>
                红海玻璃船
                <w:br/>
                【红海】
                <w:br/>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br/>
                85USD/人
                <w:br/>
                约2小时
                <w:br/>
                对于体力要求中，老少皆宜；
                <w:br/>
                红海潜水艇
                <w:br/>
                【红海】
                <w:br/>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120USD/人 
                <w:br/>
                约1小时
                <w:br/>
                对于体力要求中，老少皆宜；
                <w:br/>
                红海4X4驱越野冲沙
                <w:br/>
                【红海】
                <w:br/>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br/>
                90USD/人 
                <w:br/>
                约3-4小时
                <w:br/>
                对于体力要求较低，老少皆宜
                <w:br/>
                海鲜餐
                <w:br/>
                【红海】
                <w:br/>
                费用包括定食、车费、导游费；
                <w:br/>
                成行人数：6人以上
                <w:br/>
                前往红海最著名的海鲜餐厅，享用一顿当地特色海鲜风味餐；
                <w:br/>
                55USD/人 
                <w:br/>
                约1小时
                <w:br/>
                对于体力要求较低，老少皆宜
                <w:br/>
                霍尔格达市区观光【红海】
                <w:br/>
                费用包括、司机导游服务费；
                <w:br/>
                成行人数：6人以上
                <w:br/>
                您可以看到红海最大清真寺，购物一条街，各国富人的自驾游艇，含star fish海鲜餐。
                <w:br/>
                75USD/人
                <w:br/>
                约2-3小时
                <w:br/>
                对于体力要求中，老少皆宜；
                <w:br/>
                卢克索热气球
                <w:br/>
                【卢克索】
                <w:br/>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br/>
                165USD/人
                <w:br/>
                约45min 
                <w:br/>
                对于体力要求中，老少皆宜；
                <w:br/>
                卢克索卡纳克神庙声光秀
                <w:br/>
                【卢克索】
                <w:br/>
                费用包括座位费、门票费、车费、司机导游服务费；
                <w:br/>
                成行人数：6人以上
                <w:br/>
                傍晚时分，前往卡尔纳克神庙，你会看到很多种颜色照在神庙上，显得分外美丽。
                <w:br/>
                75USD/人
                <w:br/>
                约1小时
                <w:br/>
                对于体力要求中，老少皆宜；
                <w:br/>
                帝王谷
                <w:br/>
                【卢克索】
                <w:br/>
                费用包括景点门票、导游服务费、司机车费；
                <w:br/>
                成行人数：6人以上
                <w:br/>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
                <w:br/>
                65USD/人
                <w:br/>
                约1.5小时
                <w:br/>
                对于体力要求中，老少皆宜；
                <w:br/>
                西岸
                <w:br/>
                【卢克索】
                <w:br/>
                （帝王谷+女王神庙+孟农神像)
                <w:br/>
                85USD/人
                <w:br/>
                约2-3小时
                <w:br/>
                对于体力要求中，老少皆宜；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1、成都天府机场往返国际团队机票经济舱，含税；
                <w:br/>
                2、番红花城入住特色民宿、棉花堡入住当地温泉酒店，库萨达斯入住当地海滨酒店，红海2晚海滨五星酒店，1晚夜宿火车，其余全程安排住宿当地标准五星级酒店标准双人间
                <w:br/>
                3、酒店内西式自助早餐，行程中所注：当地午晚餐；中式餐（晚餐：八菜一汤，10人一桌，如人数减少，则会根据实际人数做适当调整）；酒店晚餐（西式套餐或酒店自助餐）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8、特别要求单间差：6000元/人/全程酒店单间
                <w:br/>
                9、境外司机导游服务费：280美金/人（机场现付领队）,土耳其签证费500元及埃及签证费200元（随团款支付）
                <w:br/>
                10、2岁以下婴儿免司机导游服务费（以回团日期计算年龄 ）
                <w:br/>
                其他费用
                <w:br/>
                1、单人房附加费：6000元/人（全程）
                <w:br/>
                2、12岁以下小孩不占床含早餐减1200人民币，占床与成人同价
                <w:br/>
                3、境外司机导游服务费：280美金/人（机场现付领队）,土耳其签证费500元及埃及签证费200元（随团款支付）2岁以下婴儿免司机导游服务费（以回团日期计算年龄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土耳其团队旅游签证所需资料：
                <w:br/>
                1、半年有限期的护照（原件/复印件/扫描件）
                <w:br/>
                2、填写完整的个人资料表以及健康情况表
                <w:br/>
                <w:br/>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2025-04-20T01:28:55+08:00</dcterms:created>
  <dcterms:modified xsi:type="dcterms:W3CDTF">2025-04-20T01:28:55+08:00</dcterms:modified>
</cp:coreProperties>
</file>

<file path=docProps/custom.xml><?xml version="1.0" encoding="utf-8"?>
<Properties xmlns="http://schemas.openxmlformats.org/officeDocument/2006/custom-properties" xmlns:vt="http://schemas.openxmlformats.org/officeDocument/2006/docPropsVTypes"/>
</file>