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诗画江西双飞5日游行程单</w:t>
      </w:r>
    </w:p>
    <w:p>
      <w:pPr>
        <w:jc w:val="center"/>
        <w:spacing w:after="100"/>
      </w:pPr>
      <w:r>
        <w:rPr>
          <w:rFonts w:ascii="微软雅黑" w:hAnsi="微软雅黑" w:eastAsia="微软雅黑" w:cs="微软雅黑"/>
          <w:sz w:val="20"/>
          <w:szCs w:val="20"/>
        </w:rPr>
        <w:t xml:space="preserve">庐山、鄱阳湖石钟山、景德镇、婺源篁岭五日游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JX1744708590NW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☆☆精选酒店：全程精选舒适酒店，婺源一晚4钻酒店，让您有一个舒适的睡眠环境！
                <w:br/>
                ☆☆超值赠送：赠送游览下石钟山,揭秘千年钟声的奥秘！乘船游湖、览江湖两色奇观
                <w:br/>
                ☆☆精华景点：望庐山瀑布、穿越千年陶瓷集市、白墙黛瓦徽派建筑古村落—篁岭；
                <w:br/>
                ☆☆特色团餐：庐山三石宴、婺源徽宴，品地道赣菜，惊艳您的味蕾！
                <w:br/>
                ☆☆品质保障：真纯玩高性价比、回归旅游本真！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兰州出发乘飞机赴南昌，安排接站，（因散客拼团，抵达目的地大交通时间不一样，如抵达时间相近，客人需在南昌等待）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参考酒店：  喆非酒店  茶博府公馆  沁庐精品酒店 东篱小隐臻品民宿 或其他同级酒店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1、早餐后游览游览【篁岭景区】（游览时间约3小时，自理往返缆车130元/人，年满65周岁以上及免票人群自理缆车65元/人，注：根据篁岭景区团队政策，坐索道赠送门票，如不购买索道，则无法参观景区， 无门票退费）。徽式商铺林立，前店后坊，活脱脱一幅缩写版流动的“清明上河图”“篁岭晒秋”闻名遐迩：村民晒晾农作物使用竹匾晒在自家眺窗前木架上，形成特有的徽派民俗景观。四季花海展示惊艳的“大地艺术”。“地无三尺平”处处是花、是景。根据时间返程，由旅行社安排车辆先送婺源高铁站，后返回南昌散团，结束愉快行程！（如人数较少，当天旅行社社可能为游客购买高铁票回南昌，具体以旅行社实际安排为准。导游不陪同）
                <w:br/>
                建议返程南昌站火车时间为19：00以后，南昌西站20:00以后，飞机21:00以后；婺源高铁15:00以后的车次。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南昌返程
                <w:br/>
              </w:t>
            </w:r>
          </w:p>
          <w:p>
            <w:pPr>
              <w:pStyle w:val="indent"/>
            </w:pPr>
            <w:r>
              <w:rPr>
                <w:rFonts w:ascii="微软雅黑" w:hAnsi="微软雅黑" w:eastAsia="微软雅黑" w:cs="微软雅黑"/>
                <w:color w:val="000000"/>
                <w:sz w:val="20"/>
                <w:szCs w:val="20"/>
              </w:rPr>
              <w:t xml:space="preserve">
                早餐后根据航班时间安排送站！结束行程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2、住宿：行程所列各地酒店标间，庐山酒店含空调（若出现单人或单男单女时，需补房差元/人）行程中的所列酒店仅供参考；
                <w:br/>
                3、用餐：4早4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4、门票：行程所列景点第一大门票，篁岭景区除外。注：根据篁岭景区团队政策，坐索道赠送门票，如不购买索道， 
                <w:br/>
                则无法参观景区，无门票退费。行程中其他赠送景点不去不退且任何证件不享受优惠；
                <w:br/>
                5、交通标准：当地全程空调旅游车（按人数定车型，保证一人一正座），此线路因山路较多且地理环境较特殊大巴只适用底盘高国产旅游车，不便之处，敬请谅解；
                <w:br/>
                6、导游服务：行程中所安排导游为持有国家导游资格证，并有三年以上从业经验的优秀人员；
                <w:br/>
                7、保险：含旅行社责任险，保额￥10万元/人；
                <w:br/>
                7、接送站：行程内当天南昌站可接送，如次日或提前一天抵达均按50元/人收费(限2人起）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1、旅行社确保火车票，客人不能对火车票铺位及车次有特殊要求！
                <w:br/>
                2、此团为散客当地拼团，不派全陪领队，有时会与我社“其他线路”拼团。
                <w:br/>
                3、此团成团人数8成人即可成团，如因人数不足导致无法成团，本公司会提前7天通知客人，客人可选择延期出发、更改线路出行、或退回所交团款。上述办法执行又无法成团，我社仅退回团款，不承担违约责任。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6、有些景区景点对于军人、老人、儿童等特定人群有一定优惠，请旅游者提前向导游出示证件以便导游购买优惠门票，如购买门票后再向导游出示，将不能享受优惠。
                <w:br/>
                7、请贵宾报名前确认自身健康状况是否适合此次行程。说明：因个人既有病史和身体残障在旅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
                <w:br/>
                10、行程中如自行离团，视为游客单方面解除旅游合同，因自身原因不参加旅行社安排的游览景点或个人原因中途离团，未产生的费用（如门票、住宿等）一律不退。离团期间安全问题客人自负，请在离团前签订自愿离团证明。
                <w:br/>
                11、游客在当地入住的准确酒店、集合时间、地点等相关信息我社会提前以出团通知书的形式确认给您，以此为准。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12、请游客认真填写游客意见书。游客签名的意见书将作为处理投诉及反馈意见的重要依据；请游客务必认真填写意见书，如不签或签了“满意”而又再回到报名处投诉，请恕我社概不承担责任。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●景区酒店不备牙刷、牙膏、拖鞋、毛巾，请自备牙刷、牙膏、拖鞋、毛巾；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2025-04-20T01:28:57+08:00</dcterms:created>
  <dcterms:modified xsi:type="dcterms:W3CDTF">2025-04-20T01:28:57+08:00</dcterms:modified>
</cp:coreProperties>
</file>

<file path=docProps/custom.xml><?xml version="1.0" encoding="utf-8"?>
<Properties xmlns="http://schemas.openxmlformats.org/officeDocument/2006/custom-properties" xmlns:vt="http://schemas.openxmlformats.org/officeDocument/2006/docPropsVTypes"/>
</file>